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27" w:rsidRDefault="009176C8" w:rsidP="009176C8">
      <w:pPr>
        <w:spacing w:line="259" w:lineRule="auto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86170" cy="82454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82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27" w:rsidRDefault="00F44134">
      <w:pPr>
        <w:jc w:val="center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 xml:space="preserve">Муниципальное казенное общеобразовательное учреждение </w:t>
      </w:r>
    </w:p>
    <w:p w:rsidR="00C37227" w:rsidRDefault="00F44134">
      <w:pPr>
        <w:jc w:val="center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>«Коноваловская средняя общеобразовательная школа»</w:t>
      </w: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F44134">
      <w:pPr>
        <w:spacing w:after="61" w:line="269" w:lineRule="auto"/>
        <w:ind w:left="10" w:right="106" w:hanging="10"/>
        <w:rPr>
          <w:rFonts w:eastAsia="Times New Roman"/>
          <w:color w:val="000000"/>
          <w:sz w:val="24"/>
          <w:lang w:eastAsia="ru-RU" w:bidi="ru-RU"/>
        </w:rPr>
      </w:pPr>
      <w:r>
        <w:rPr>
          <w:rFonts w:eastAsia="Times New Roman"/>
          <w:color w:val="000000"/>
          <w:sz w:val="24"/>
          <w:lang w:eastAsia="ru-RU" w:bidi="ru-RU"/>
        </w:rPr>
        <w:t xml:space="preserve">               Рассмотрен на заседании                                                     Утверждена</w:t>
      </w:r>
    </w:p>
    <w:p w:rsidR="00C37227" w:rsidRDefault="00F44134">
      <w:pPr>
        <w:rPr>
          <w:rFonts w:eastAsia="Times New Roman"/>
          <w:color w:val="000000"/>
          <w:sz w:val="24"/>
          <w:lang w:eastAsia="ru-RU" w:bidi="ru-RU"/>
        </w:rPr>
      </w:pPr>
      <w:r>
        <w:rPr>
          <w:rFonts w:eastAsia="Times New Roman"/>
          <w:color w:val="000000"/>
          <w:sz w:val="24"/>
          <w:lang w:eastAsia="ru-RU" w:bidi="ru-RU"/>
        </w:rPr>
        <w:t xml:space="preserve">  МО классных                                                                         Директор школы</w:t>
      </w:r>
    </w:p>
    <w:p w:rsidR="00C37227" w:rsidRDefault="00F44134">
      <w:pPr>
        <w:rPr>
          <w:sz w:val="24"/>
        </w:rPr>
      </w:pPr>
      <w:r>
        <w:rPr>
          <w:sz w:val="24"/>
        </w:rPr>
        <w:t>руководителей школы                                                          Тимофеева З.Н.</w:t>
      </w:r>
    </w:p>
    <w:p w:rsidR="00C37227" w:rsidRDefault="00F44134">
      <w:pPr>
        <w:rPr>
          <w:sz w:val="24"/>
        </w:rPr>
      </w:pPr>
      <w:r>
        <w:rPr>
          <w:rFonts w:eastAsia="Times New Roman"/>
          <w:color w:val="000000"/>
          <w:sz w:val="24"/>
          <w:lang w:eastAsia="ru-RU" w:bidi="ru-RU"/>
        </w:rPr>
        <w:t xml:space="preserve">Протокол                                                       </w:t>
      </w:r>
      <w:r>
        <w:rPr>
          <w:rFonts w:eastAsia="Times New Roman"/>
          <w:color w:val="000000"/>
          <w:sz w:val="24"/>
          <w:lang w:eastAsia="ru-RU" w:bidi="ru-RU"/>
        </w:rPr>
        <w:t xml:space="preserve">                         </w:t>
      </w:r>
      <w:r>
        <w:rPr>
          <w:sz w:val="24"/>
        </w:rPr>
        <w:t xml:space="preserve">Приказ № </w:t>
      </w:r>
    </w:p>
    <w:p w:rsidR="00C37227" w:rsidRDefault="00F44134">
      <w:pPr>
        <w:spacing w:after="61" w:line="269" w:lineRule="auto"/>
        <w:ind w:left="10" w:right="106" w:hanging="10"/>
        <w:rPr>
          <w:rFonts w:eastAsia="Times New Roman"/>
          <w:color w:val="000000"/>
          <w:sz w:val="24"/>
          <w:lang w:eastAsia="ru-RU" w:bidi="ru-RU"/>
        </w:rPr>
      </w:pPr>
      <w:r>
        <w:rPr>
          <w:rFonts w:eastAsia="Times New Roman"/>
          <w:color w:val="000000"/>
          <w:sz w:val="24"/>
          <w:lang w:eastAsia="ru-RU" w:bidi="ru-RU"/>
        </w:rPr>
        <w:t xml:space="preserve">             № </w:t>
      </w:r>
      <w:r>
        <w:rPr>
          <w:rFonts w:eastAsia="Times New Roman"/>
          <w:color w:val="000000"/>
          <w:sz w:val="24"/>
          <w:lang w:val="en-US" w:eastAsia="ru-RU" w:bidi="ru-RU"/>
        </w:rPr>
        <w:t>1</w:t>
      </w:r>
      <w:r>
        <w:rPr>
          <w:rFonts w:eastAsia="Times New Roman"/>
          <w:color w:val="000000"/>
          <w:sz w:val="24"/>
          <w:lang w:eastAsia="ru-RU" w:bidi="ru-RU"/>
        </w:rPr>
        <w:t xml:space="preserve"> от </w:t>
      </w:r>
      <w:r>
        <w:rPr>
          <w:rFonts w:eastAsia="Times New Roman"/>
          <w:color w:val="000000"/>
          <w:sz w:val="24"/>
          <w:lang w:val="en-US" w:eastAsia="ru-RU" w:bidi="ru-RU"/>
        </w:rPr>
        <w:t>03</w:t>
      </w:r>
      <w:r>
        <w:rPr>
          <w:rFonts w:eastAsia="Times New Roman"/>
          <w:color w:val="000000"/>
          <w:sz w:val="24"/>
          <w:lang w:eastAsia="ru-RU" w:bidi="ru-RU"/>
        </w:rPr>
        <w:t>.0</w:t>
      </w:r>
      <w:r>
        <w:rPr>
          <w:rFonts w:eastAsia="Times New Roman"/>
          <w:color w:val="000000"/>
          <w:sz w:val="24"/>
          <w:lang w:val="en-US" w:eastAsia="ru-RU" w:bidi="ru-RU"/>
        </w:rPr>
        <w:t>9</w:t>
      </w:r>
      <w:r>
        <w:rPr>
          <w:rFonts w:eastAsia="Times New Roman"/>
          <w:color w:val="000000"/>
          <w:sz w:val="24"/>
          <w:lang w:eastAsia="ru-RU" w:bidi="ru-RU"/>
        </w:rPr>
        <w:t>.202</w:t>
      </w:r>
      <w:r>
        <w:rPr>
          <w:rFonts w:eastAsia="Times New Roman"/>
          <w:color w:val="000000"/>
          <w:sz w:val="24"/>
          <w:lang w:val="en-US" w:eastAsia="ru-RU" w:bidi="ru-RU"/>
        </w:rPr>
        <w:t>4</w:t>
      </w:r>
      <w:r>
        <w:rPr>
          <w:rFonts w:eastAsia="Times New Roman"/>
          <w:color w:val="000000"/>
          <w:sz w:val="24"/>
          <w:lang w:eastAsia="ru-RU" w:bidi="ru-RU"/>
        </w:rPr>
        <w:t xml:space="preserve"> г.                                                               от </w:t>
      </w:r>
    </w:p>
    <w:p w:rsidR="00C37227" w:rsidRDefault="00C37227">
      <w:pPr>
        <w:rPr>
          <w:rFonts w:eastAsia="Times New Roman"/>
          <w:color w:val="000000"/>
          <w:sz w:val="24"/>
          <w:lang w:eastAsia="ru-RU" w:bidi="ru-RU"/>
        </w:rPr>
      </w:pPr>
    </w:p>
    <w:p w:rsidR="00C37227" w:rsidRDefault="00C37227"/>
    <w:p w:rsidR="00C37227" w:rsidRDefault="00C37227">
      <w:pPr>
        <w:ind w:firstLine="0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ind w:firstLine="0"/>
        <w:rPr>
          <w:b/>
          <w:color w:val="000000"/>
          <w:w w:val="0"/>
          <w:sz w:val="32"/>
        </w:rPr>
      </w:pPr>
    </w:p>
    <w:p w:rsidR="00C37227" w:rsidRDefault="00F44134">
      <w:pPr>
        <w:jc w:val="center"/>
        <w:rPr>
          <w:b/>
          <w:color w:val="000000"/>
          <w:w w:val="0"/>
          <w:sz w:val="44"/>
          <w:szCs w:val="36"/>
        </w:rPr>
      </w:pPr>
      <w:r>
        <w:rPr>
          <w:b/>
          <w:color w:val="000000"/>
          <w:w w:val="0"/>
          <w:sz w:val="44"/>
          <w:szCs w:val="36"/>
        </w:rPr>
        <w:t>Рабочая</w:t>
      </w:r>
    </w:p>
    <w:p w:rsidR="00C37227" w:rsidRDefault="00C37227">
      <w:pPr>
        <w:rPr>
          <w:b/>
          <w:color w:val="000000"/>
          <w:w w:val="0"/>
          <w:sz w:val="32"/>
        </w:rPr>
      </w:pPr>
    </w:p>
    <w:p w:rsidR="00C37227" w:rsidRDefault="00F44134">
      <w:pPr>
        <w:jc w:val="center"/>
        <w:rPr>
          <w:b/>
          <w:color w:val="000000"/>
          <w:w w:val="0"/>
          <w:sz w:val="36"/>
        </w:rPr>
      </w:pPr>
      <w:r>
        <w:rPr>
          <w:b/>
          <w:color w:val="000000"/>
          <w:w w:val="0"/>
          <w:sz w:val="36"/>
        </w:rPr>
        <w:t>ПРОГРАММА ВОСПИТАНИЯ</w:t>
      </w: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F44134">
      <w:pPr>
        <w:jc w:val="right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 xml:space="preserve">Составитель программы: </w:t>
      </w:r>
    </w:p>
    <w:p w:rsidR="00C37227" w:rsidRDefault="00F44134">
      <w:pPr>
        <w:jc w:val="right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 xml:space="preserve">Немирова К.А., заместитель директора по ВР МКОУ </w:t>
      </w:r>
      <w:r>
        <w:rPr>
          <w:b/>
          <w:color w:val="000000"/>
          <w:w w:val="0"/>
          <w:sz w:val="24"/>
        </w:rPr>
        <w:t>«Коноваловская СОШ»</w:t>
      </w:r>
    </w:p>
    <w:p w:rsidR="00C37227" w:rsidRDefault="00C37227">
      <w:pPr>
        <w:jc w:val="right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C37227">
      <w:pPr>
        <w:jc w:val="center"/>
        <w:rPr>
          <w:b/>
          <w:color w:val="000000"/>
          <w:w w:val="0"/>
          <w:sz w:val="24"/>
        </w:rPr>
      </w:pPr>
    </w:p>
    <w:p w:rsidR="00C37227" w:rsidRDefault="00F44134">
      <w:pPr>
        <w:jc w:val="center"/>
        <w:rPr>
          <w:b/>
          <w:color w:val="000000"/>
          <w:w w:val="0"/>
          <w:sz w:val="24"/>
        </w:rPr>
      </w:pPr>
      <w:r>
        <w:rPr>
          <w:b/>
          <w:color w:val="000000"/>
          <w:w w:val="0"/>
          <w:sz w:val="24"/>
        </w:rPr>
        <w:t>с. Коновалово 202</w:t>
      </w:r>
      <w:r>
        <w:rPr>
          <w:b/>
          <w:color w:val="000000"/>
          <w:w w:val="0"/>
          <w:sz w:val="24"/>
        </w:rPr>
        <w:t>4</w:t>
      </w:r>
    </w:p>
    <w:p w:rsidR="00C37227" w:rsidRDefault="00F44134">
      <w:pPr>
        <w:spacing w:after="145" w:line="259" w:lineRule="auto"/>
        <w:ind w:right="115" w:firstLine="0"/>
        <w:jc w:val="center"/>
        <w:rPr>
          <w:szCs w:val="28"/>
        </w:rPr>
      </w:pPr>
      <w:r>
        <w:rPr>
          <w:szCs w:val="28"/>
        </w:rPr>
        <w:t xml:space="preserve">Содержание </w:t>
      </w:r>
    </w:p>
    <w:p w:rsidR="00C37227" w:rsidRDefault="00F44134">
      <w:pPr>
        <w:spacing w:after="141" w:line="259" w:lineRule="auto"/>
        <w:ind w:firstLine="0"/>
        <w:jc w:val="left"/>
        <w:rPr>
          <w:i/>
          <w:szCs w:val="28"/>
        </w:rPr>
      </w:pPr>
      <w:r>
        <w:rPr>
          <w:i/>
          <w:szCs w:val="28"/>
        </w:rPr>
        <w:t>Пояснительная записка -----------------------------------------------------------стр. 3-4</w:t>
      </w:r>
    </w:p>
    <w:p w:rsidR="00C37227" w:rsidRDefault="00F44134">
      <w:pPr>
        <w:spacing w:after="141" w:line="259" w:lineRule="auto"/>
        <w:ind w:firstLine="0"/>
        <w:jc w:val="left"/>
        <w:rPr>
          <w:i/>
          <w:szCs w:val="28"/>
        </w:rPr>
      </w:pPr>
      <w:r>
        <w:rPr>
          <w:i/>
          <w:szCs w:val="28"/>
        </w:rPr>
        <w:t xml:space="preserve">   1.Особенности организуемого в школе воспитательного процесса--стр. 4-7</w:t>
      </w:r>
    </w:p>
    <w:p w:rsidR="00C37227" w:rsidRDefault="00F44134">
      <w:pPr>
        <w:spacing w:after="147" w:line="259" w:lineRule="auto"/>
        <w:ind w:left="259" w:firstLine="0"/>
        <w:jc w:val="left"/>
        <w:rPr>
          <w:szCs w:val="28"/>
        </w:rPr>
      </w:pPr>
      <w:r>
        <w:rPr>
          <w:i/>
          <w:szCs w:val="28"/>
        </w:rPr>
        <w:t xml:space="preserve">2Целевой раздел </w:t>
      </w:r>
      <w:r>
        <w:rPr>
          <w:i/>
          <w:szCs w:val="28"/>
        </w:rPr>
        <w:t>-----------------------------------------------------------------стр. 7-17</w:t>
      </w:r>
    </w:p>
    <w:p w:rsidR="00C37227" w:rsidRDefault="00F44134">
      <w:pPr>
        <w:spacing w:after="144" w:line="259" w:lineRule="auto"/>
        <w:ind w:left="259" w:firstLine="0"/>
        <w:jc w:val="left"/>
        <w:rPr>
          <w:szCs w:val="28"/>
        </w:rPr>
      </w:pPr>
      <w:r>
        <w:rPr>
          <w:i/>
          <w:szCs w:val="28"/>
        </w:rPr>
        <w:lastRenderedPageBreak/>
        <w:t xml:space="preserve">3Содержательный раздел----------------------------------------------------стр 18-41 </w:t>
      </w:r>
    </w:p>
    <w:p w:rsidR="00C37227" w:rsidRDefault="00F44134">
      <w:pPr>
        <w:spacing w:after="173" w:line="259" w:lineRule="auto"/>
        <w:ind w:left="259" w:firstLine="0"/>
        <w:jc w:val="left"/>
        <w:rPr>
          <w:szCs w:val="28"/>
        </w:rPr>
      </w:pPr>
      <w:r>
        <w:rPr>
          <w:i/>
          <w:szCs w:val="28"/>
        </w:rPr>
        <w:t>4Организационный раздел ---------------------------------------------------стр. 41-49Приложение:</w:t>
      </w:r>
      <w:r>
        <w:rPr>
          <w:i/>
          <w:szCs w:val="28"/>
        </w:rPr>
        <w:t xml:space="preserve"> примерный календарный план воспитательной работы школы.</w:t>
      </w:r>
    </w:p>
    <w:p w:rsidR="00C37227" w:rsidRDefault="00F44134">
      <w:pPr>
        <w:numPr>
          <w:ilvl w:val="0"/>
          <w:numId w:val="1"/>
        </w:numPr>
        <w:spacing w:after="173" w:line="259" w:lineRule="auto"/>
        <w:ind w:hanging="706"/>
        <w:jc w:val="left"/>
        <w:rPr>
          <w:szCs w:val="28"/>
        </w:rPr>
      </w:pPr>
      <w:r>
        <w:rPr>
          <w:i/>
          <w:szCs w:val="28"/>
        </w:rPr>
        <w:t>Календарный план воспитательной работы на 202</w:t>
      </w:r>
      <w:r>
        <w:rPr>
          <w:i/>
          <w:szCs w:val="28"/>
        </w:rPr>
        <w:t>4</w:t>
      </w:r>
      <w:r>
        <w:rPr>
          <w:i/>
          <w:szCs w:val="28"/>
        </w:rPr>
        <w:t>-202</w:t>
      </w:r>
      <w:r>
        <w:rPr>
          <w:i/>
          <w:szCs w:val="28"/>
        </w:rPr>
        <w:t>5</w:t>
      </w:r>
      <w:r>
        <w:rPr>
          <w:i/>
          <w:szCs w:val="28"/>
        </w:rPr>
        <w:t xml:space="preserve"> учебный год </w:t>
      </w:r>
    </w:p>
    <w:p w:rsidR="00C37227" w:rsidRDefault="00F44134">
      <w:pPr>
        <w:spacing w:after="173" w:line="259" w:lineRule="auto"/>
        <w:ind w:left="-5"/>
        <w:jc w:val="left"/>
        <w:rPr>
          <w:i/>
          <w:szCs w:val="28"/>
        </w:rPr>
      </w:pPr>
      <w:r>
        <w:rPr>
          <w:i/>
          <w:szCs w:val="28"/>
        </w:rPr>
        <w:t>(1-4 классы) ---------------------------------------------------------------стр.5</w:t>
      </w:r>
      <w:r>
        <w:rPr>
          <w:i/>
          <w:szCs w:val="28"/>
        </w:rPr>
        <w:t>7</w:t>
      </w:r>
      <w:r>
        <w:rPr>
          <w:i/>
          <w:szCs w:val="28"/>
        </w:rPr>
        <w:t>-</w:t>
      </w:r>
      <w:r>
        <w:rPr>
          <w:i/>
          <w:szCs w:val="28"/>
        </w:rPr>
        <w:t>76</w:t>
      </w:r>
    </w:p>
    <w:p w:rsidR="00C37227" w:rsidRDefault="00F44134">
      <w:pPr>
        <w:numPr>
          <w:ilvl w:val="0"/>
          <w:numId w:val="1"/>
        </w:numPr>
        <w:spacing w:after="14" w:line="395" w:lineRule="auto"/>
        <w:ind w:hanging="706"/>
        <w:jc w:val="left"/>
        <w:rPr>
          <w:szCs w:val="28"/>
        </w:rPr>
      </w:pPr>
      <w:r>
        <w:rPr>
          <w:i/>
          <w:szCs w:val="28"/>
        </w:rPr>
        <w:t>Календарный план воспитательной работы на 202</w:t>
      </w:r>
      <w:r>
        <w:rPr>
          <w:i/>
          <w:szCs w:val="28"/>
        </w:rPr>
        <w:t>4</w:t>
      </w:r>
      <w:r>
        <w:rPr>
          <w:i/>
          <w:szCs w:val="28"/>
        </w:rPr>
        <w:t>-202</w:t>
      </w:r>
      <w:r>
        <w:rPr>
          <w:i/>
          <w:szCs w:val="28"/>
        </w:rPr>
        <w:t>5</w:t>
      </w:r>
      <w:r>
        <w:rPr>
          <w:i/>
          <w:szCs w:val="28"/>
        </w:rPr>
        <w:t xml:space="preserve"> учебны год (5-</w:t>
      </w:r>
      <w:r>
        <w:rPr>
          <w:i/>
          <w:szCs w:val="28"/>
        </w:rPr>
        <w:t>9</w:t>
      </w:r>
      <w:r>
        <w:rPr>
          <w:i/>
          <w:szCs w:val="28"/>
        </w:rPr>
        <w:t xml:space="preserve"> классы) -----------------------------------------------------------------стр.</w:t>
      </w:r>
      <w:r>
        <w:rPr>
          <w:i/>
          <w:szCs w:val="28"/>
        </w:rPr>
        <w:t>77</w:t>
      </w:r>
      <w:r>
        <w:rPr>
          <w:i/>
          <w:szCs w:val="28"/>
        </w:rPr>
        <w:t>-</w:t>
      </w:r>
      <w:r>
        <w:rPr>
          <w:i/>
          <w:szCs w:val="28"/>
        </w:rPr>
        <w:t>103</w:t>
      </w:r>
    </w:p>
    <w:p w:rsidR="00C37227" w:rsidRDefault="00F44134">
      <w:pPr>
        <w:numPr>
          <w:ilvl w:val="0"/>
          <w:numId w:val="1"/>
        </w:numPr>
        <w:spacing w:after="14" w:line="395" w:lineRule="auto"/>
        <w:ind w:hanging="706"/>
        <w:jc w:val="left"/>
        <w:rPr>
          <w:szCs w:val="28"/>
        </w:rPr>
      </w:pPr>
      <w:r>
        <w:rPr>
          <w:i/>
          <w:szCs w:val="28"/>
        </w:rPr>
        <w:t>Календарный план воспитательной работы на 202</w:t>
      </w:r>
      <w:r>
        <w:rPr>
          <w:i/>
          <w:szCs w:val="28"/>
        </w:rPr>
        <w:t>4</w:t>
      </w:r>
      <w:r>
        <w:rPr>
          <w:i/>
          <w:szCs w:val="28"/>
        </w:rPr>
        <w:t>-202</w:t>
      </w:r>
      <w:r>
        <w:rPr>
          <w:i/>
          <w:szCs w:val="28"/>
        </w:rPr>
        <w:t>5</w:t>
      </w:r>
      <w:r>
        <w:rPr>
          <w:i/>
          <w:szCs w:val="28"/>
        </w:rPr>
        <w:t xml:space="preserve"> учебный год (</w:t>
      </w:r>
      <w:r>
        <w:rPr>
          <w:i/>
          <w:szCs w:val="28"/>
        </w:rPr>
        <w:t>10</w:t>
      </w:r>
      <w:r>
        <w:rPr>
          <w:i/>
          <w:szCs w:val="28"/>
        </w:rPr>
        <w:t>-</w:t>
      </w:r>
      <w:r>
        <w:rPr>
          <w:i/>
          <w:szCs w:val="28"/>
        </w:rPr>
        <w:t>11</w:t>
      </w:r>
      <w:r>
        <w:rPr>
          <w:i/>
          <w:szCs w:val="28"/>
        </w:rPr>
        <w:t xml:space="preserve"> классы) </w:t>
      </w:r>
      <w:r>
        <w:rPr>
          <w:i/>
          <w:szCs w:val="28"/>
        </w:rPr>
        <w:t>104-133</w:t>
      </w:r>
    </w:p>
    <w:p w:rsidR="00C37227" w:rsidRDefault="00C37227">
      <w:pPr>
        <w:spacing w:after="119" w:line="259" w:lineRule="auto"/>
        <w:ind w:right="31" w:firstLine="0"/>
        <w:jc w:val="center"/>
        <w:rPr>
          <w:szCs w:val="28"/>
        </w:rPr>
      </w:pPr>
    </w:p>
    <w:p w:rsidR="00C37227" w:rsidRDefault="00C37227">
      <w:pPr>
        <w:spacing w:after="119" w:line="259" w:lineRule="auto"/>
        <w:ind w:right="31" w:firstLine="0"/>
        <w:jc w:val="center"/>
        <w:rPr>
          <w:szCs w:val="28"/>
        </w:rPr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7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20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7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spacing w:after="119" w:line="259" w:lineRule="auto"/>
        <w:ind w:right="31" w:firstLine="0"/>
        <w:jc w:val="center"/>
      </w:pPr>
    </w:p>
    <w:p w:rsidR="00C37227" w:rsidRDefault="00C37227">
      <w:pPr>
        <w:pStyle w:val="1"/>
        <w:spacing w:after="168" w:line="259" w:lineRule="auto"/>
        <w:ind w:right="111"/>
        <w:jc w:val="center"/>
        <w:rPr>
          <w:sz w:val="28"/>
          <w:szCs w:val="28"/>
        </w:rPr>
      </w:pPr>
    </w:p>
    <w:p w:rsidR="00C37227" w:rsidRDefault="00F44134">
      <w:pPr>
        <w:pStyle w:val="1"/>
        <w:spacing w:after="168" w:line="259" w:lineRule="auto"/>
        <w:ind w:right="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37227" w:rsidRDefault="00F44134">
      <w:pPr>
        <w:widowControl w:val="0"/>
        <w:wordWrap w:val="0"/>
        <w:autoSpaceDE w:val="0"/>
        <w:autoSpaceDN w:val="0"/>
        <w:spacing w:before="74" w:line="296" w:lineRule="exact"/>
        <w:ind w:left="1657" w:right="1194" w:firstLine="0"/>
        <w:jc w:val="right"/>
        <w:rPr>
          <w:rFonts w:eastAsia="Times New Roman"/>
          <w:b/>
          <w:kern w:val="2"/>
          <w:sz w:val="24"/>
          <w:szCs w:val="24"/>
          <w:lang w:eastAsia="ko-KR"/>
        </w:rPr>
      </w:pPr>
      <w:r>
        <w:rPr>
          <w:rFonts w:eastAsia="Times New Roman"/>
          <w:b/>
          <w:bCs/>
          <w:kern w:val="2"/>
          <w:sz w:val="24"/>
          <w:szCs w:val="24"/>
          <w:lang w:eastAsia="ko-KR"/>
        </w:rPr>
        <w:t xml:space="preserve">« </w:t>
      </w:r>
      <w:r>
        <w:rPr>
          <w:rFonts w:eastAsia="Times New Roman"/>
          <w:bCs/>
          <w:kern w:val="2"/>
          <w:sz w:val="24"/>
          <w:szCs w:val="24"/>
          <w:lang w:eastAsia="ko-KR"/>
        </w:rPr>
        <w:t xml:space="preserve">Научить человека </w:t>
      </w:r>
      <w:r>
        <w:rPr>
          <w:rFonts w:eastAsia="Times New Roman"/>
          <w:bCs/>
          <w:kern w:val="2"/>
          <w:sz w:val="24"/>
          <w:szCs w:val="24"/>
          <w:lang w:eastAsia="ko-KR"/>
        </w:rPr>
        <w:t xml:space="preserve">быть счастливым нельзя, но воспитать его так, </w:t>
      </w:r>
      <w:r>
        <w:rPr>
          <w:rFonts w:eastAsia="Times New Roman"/>
          <w:bCs/>
          <w:kern w:val="2"/>
          <w:sz w:val="24"/>
          <w:szCs w:val="24"/>
          <w:lang w:eastAsia="ko-KR"/>
        </w:rPr>
        <w:lastRenderedPageBreak/>
        <w:t>чтобы он был счастливым, можно».</w:t>
      </w:r>
      <w:r>
        <w:rPr>
          <w:rFonts w:eastAsia="Times New Roman"/>
          <w:bCs/>
          <w:kern w:val="2"/>
          <w:sz w:val="24"/>
          <w:szCs w:val="24"/>
          <w:lang w:val="en-US" w:eastAsia="ko-KR"/>
        </w:rPr>
        <w:t> </w:t>
      </w:r>
    </w:p>
    <w:p w:rsidR="00C37227" w:rsidRDefault="00F44134">
      <w:pPr>
        <w:widowControl w:val="0"/>
        <w:autoSpaceDE w:val="0"/>
        <w:autoSpaceDN w:val="0"/>
        <w:spacing w:line="240" w:lineRule="auto"/>
        <w:ind w:firstLine="567"/>
        <w:jc w:val="right"/>
        <w:rPr>
          <w:rFonts w:eastAsia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>
        <w:rPr>
          <w:rFonts w:eastAsia="Times New Roman"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(А.С.Макаренко)</w:t>
      </w:r>
    </w:p>
    <w:p w:rsidR="00C37227" w:rsidRDefault="00C37227">
      <w:pPr>
        <w:ind w:firstLine="0"/>
        <w:rPr>
          <w:lang w:eastAsia="ru-RU"/>
        </w:rPr>
      </w:pPr>
    </w:p>
    <w:p w:rsidR="00C37227" w:rsidRDefault="00F44134">
      <w:pPr>
        <w:spacing w:after="16"/>
        <w:ind w:left="-5" w:right="104"/>
      </w:pPr>
      <w:r>
        <w:t xml:space="preserve">   Программа воспитания МКОУ «Коноваловская средняя общеобразовательная школа» разработана на основе Примерной рабочей программы воспитания для общеобразовательных организаций с учетом Федерального закона от 29.12.2012 г. № 273-ФЗ «Об образовании в Российс</w:t>
      </w:r>
      <w:r>
        <w:t>кой Федерации», государственной политики в сфере воспитания,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</w:t>
      </w:r>
      <w:r>
        <w:t>-2025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400),федеральных государственных образовательных стандартов (</w:t>
      </w:r>
      <w:r>
        <w:t xml:space="preserve">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 </w:t>
      </w:r>
    </w:p>
    <w:p w:rsidR="00C37227" w:rsidRDefault="00F44134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приказом Минпросвещения Российской Федерации № 992 от 16 ноября 2022 года «Об</w:t>
      </w:r>
      <w:r>
        <w:rPr>
          <w:rFonts w:eastAsia="Times New Roman"/>
          <w:color w:val="000000"/>
          <w:sz w:val="24"/>
          <w:szCs w:val="24"/>
        </w:rPr>
        <w:t xml:space="preserve"> утвеждении федеральной образовательной программы начального общего образования»;</w:t>
      </w:r>
    </w:p>
    <w:p w:rsidR="00C37227" w:rsidRDefault="00F44134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C37227" w:rsidRDefault="00F44134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приказом Минпр</w:t>
      </w:r>
      <w:r>
        <w:rPr>
          <w:rFonts w:eastAsia="Times New Roman"/>
          <w:color w:val="000000"/>
          <w:sz w:val="24"/>
          <w:szCs w:val="24"/>
        </w:rPr>
        <w:t>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C37227" w:rsidRDefault="00F44134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приказом Минпросвещения Российской Федерации № 874 от 30 сентября 2022 года «Об утверждении порядка разработки </w:t>
      </w:r>
      <w:r>
        <w:rPr>
          <w:rFonts w:eastAsia="Times New Roman"/>
          <w:color w:val="000000"/>
          <w:sz w:val="24"/>
          <w:szCs w:val="24"/>
        </w:rPr>
        <w:t>и утверждения федеральных основных общеобразовательных программ»;</w:t>
      </w:r>
    </w:p>
    <w:p w:rsidR="00C37227" w:rsidRDefault="00F44134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br/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</w:t>
      </w:r>
      <w:r>
        <w:rPr>
          <w:rFonts w:eastAsia="Times New Roman"/>
          <w:color w:val="000000"/>
          <w:sz w:val="24"/>
          <w:szCs w:val="24"/>
        </w:rPr>
        <w:t>ам воспитания обучающихся»</w:t>
      </w:r>
    </w:p>
    <w:p w:rsidR="00C37227" w:rsidRDefault="00F44134">
      <w:pPr>
        <w:spacing w:after="16"/>
        <w:ind w:left="-5" w:right="104"/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учебно-методического объединения по общему образованию (протокол от 23.06.2022г. № 3/22).</w:t>
      </w:r>
    </w:p>
    <w:p w:rsidR="00C37227" w:rsidRDefault="00F44134">
      <w:pPr>
        <w:spacing w:after="16"/>
        <w:ind w:right="104" w:firstLine="0"/>
      </w:pPr>
      <w:r>
        <w:t xml:space="preserve"> Региональными нормативно-правовыми актами в сфере образования: </w:t>
      </w:r>
    </w:p>
    <w:p w:rsidR="00C37227" w:rsidRDefault="00F44134">
      <w:pPr>
        <w:numPr>
          <w:ilvl w:val="0"/>
          <w:numId w:val="3"/>
        </w:numPr>
        <w:spacing w:after="13" w:line="269" w:lineRule="auto"/>
        <w:ind w:right="104" w:hanging="10"/>
      </w:pPr>
      <w:r>
        <w:t xml:space="preserve">Приказ Департамента Образования и науки Курганской области от 29 июня 2020г. № 619а «Об утверждении Региональной модели воспитания»; </w:t>
      </w:r>
    </w:p>
    <w:p w:rsidR="00C37227" w:rsidRDefault="00F44134">
      <w:pPr>
        <w:numPr>
          <w:ilvl w:val="0"/>
          <w:numId w:val="3"/>
        </w:numPr>
        <w:spacing w:after="16" w:line="269" w:lineRule="auto"/>
        <w:ind w:right="104" w:hanging="10"/>
      </w:pPr>
      <w:r>
        <w:t>Приказ Департамента Образования и науки Курганской области от 14 августа 2020 г. № 791 «Об утверждении комплекса мер по ре</w:t>
      </w:r>
      <w:r>
        <w:t>ализации региональной модели воспитания;Региональный инновационный проект «Наставничество как эффективный инструмент профессионального воспитания обучающихся профессиональных образовательных организаций» Приказ Департамента Образования и науки Курганской о</w:t>
      </w:r>
      <w:r>
        <w:t xml:space="preserve">бласти № 609 от 26 сентября 2020 г. </w:t>
      </w:r>
    </w:p>
    <w:p w:rsidR="00C37227" w:rsidRDefault="00F44134">
      <w:pPr>
        <w:numPr>
          <w:ilvl w:val="0"/>
          <w:numId w:val="3"/>
        </w:numPr>
        <w:spacing w:after="16" w:line="269" w:lineRule="auto"/>
        <w:ind w:right="104" w:hanging="10"/>
      </w:pPr>
      <w:r>
        <w:t>Разработана с учетом примерной рабочей программы воспитания, одобренной решением федерального учебно- методичского объединения по общему образованию (протокол от 22 июня 2022г. №3/2</w:t>
      </w:r>
    </w:p>
    <w:p w:rsidR="00C37227" w:rsidRDefault="00F44134">
      <w:pPr>
        <w:numPr>
          <w:ilvl w:val="0"/>
          <w:numId w:val="3"/>
        </w:numPr>
        <w:spacing w:after="10" w:line="269" w:lineRule="auto"/>
        <w:ind w:right="104" w:firstLine="0"/>
      </w:pPr>
      <w:r>
        <w:t>Проект «Регионального стандарта» граж</w:t>
      </w:r>
      <w:r>
        <w:t xml:space="preserve">данского и патриотического воспитания в образовательных организациях Курганской области. </w:t>
      </w:r>
    </w:p>
    <w:p w:rsidR="00C37227" w:rsidRDefault="00F44134">
      <w:pPr>
        <w:spacing w:after="15"/>
        <w:ind w:left="-5" w:right="104"/>
      </w:pPr>
      <w:r>
        <w:t xml:space="preserve">  В центре программы воспитания МКОУ «Коноваловская средняя общеобразовательная школа»  находится личностное развитие обучающихся в соответствии с ФГОС общего образов</w:t>
      </w:r>
      <w:r>
        <w:t>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</w:t>
      </w:r>
      <w:r>
        <w:t xml:space="preserve">стве. </w:t>
      </w:r>
    </w:p>
    <w:p w:rsidR="00C37227" w:rsidRDefault="00F44134">
      <w:pPr>
        <w:spacing w:after="14"/>
        <w:ind w:left="-5" w:right="104"/>
      </w:pPr>
      <w:r>
        <w:t xml:space="preserve"> Программа призвана обеспечить достижение учащимися личностных результатов, указанных во ФГОС: формирование у обучающихся  основ российской идентичности; готовность к саморазвитию; мотивации к познанию </w:t>
      </w:r>
      <w:r>
        <w:lastRenderedPageBreak/>
        <w:t>и обучению; ценностные установки и социально-зн</w:t>
      </w:r>
      <w:r>
        <w:t xml:space="preserve">ачимые качества личности; активное участие в социально-значимой деятельности.  Данная программа воспитания показывает систему работы с обучающимися в школе. </w:t>
      </w:r>
    </w:p>
    <w:p w:rsidR="00C37227" w:rsidRDefault="00F44134">
      <w:pPr>
        <w:tabs>
          <w:tab w:val="right" w:pos="9639"/>
        </w:tabs>
        <w:spacing w:after="4" w:line="270" w:lineRule="auto"/>
        <w:ind w:left="-5" w:right="108"/>
        <w:rPr>
          <w:b/>
        </w:rPr>
      </w:pPr>
      <w:r>
        <w:rPr>
          <w:b/>
        </w:rPr>
        <w:t>1.Особенности организуемого в школе воспитательного процесса.</w:t>
      </w:r>
      <w:r>
        <w:rPr>
          <w:b/>
        </w:rPr>
        <w:tab/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МКОУ «Коноваловская средняя общеоб</w:t>
      </w:r>
      <w:r>
        <w:t>разовательная школа» расположена по ул. Молодежная д.1,с. Коновалово, Курганской области, Макушинского муниципального округа. Численность обучающихся на 1 сентября 202</w:t>
      </w:r>
      <w:r>
        <w:t>4</w:t>
      </w:r>
      <w:r>
        <w:t xml:space="preserve"> года составляет </w:t>
      </w:r>
      <w:r>
        <w:t>5</w:t>
      </w:r>
      <w:r>
        <w:t xml:space="preserve">6 обучающихся, из них </w:t>
      </w:r>
      <w:r>
        <w:t>1</w:t>
      </w:r>
      <w:r>
        <w:t xml:space="preserve"> обучающийся на подвозе из д. Им Буденного,  чи</w:t>
      </w:r>
      <w:r>
        <w:t>сленность педагогического коллектива – 1</w:t>
      </w:r>
      <w:r>
        <w:t>6</w:t>
      </w:r>
      <w:r>
        <w:t xml:space="preserve"> человек. Обучение ведётся с 1 по 11 классы по трем уровням образования: начальное общее образование, основное общее образование, среднее общее образование.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МКОУ «Коноваловская СОШ» (далее – школа) - это  сельская </w:t>
      </w:r>
      <w:r>
        <w:t>школа, удаленная от культурных и научных центров, спортивных школ и школ искусств. В ней обучаются менее ста обучающихся. Нет ставок логопеда, хореографа, нехватка оборудования  и др. Данные факторы не могут не вносить  особенности в воспитательный процесс</w:t>
      </w:r>
      <w:r>
        <w:t xml:space="preserve">. Но следствием этого являются и  положительные стороны.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</w:t>
      </w:r>
      <w:r>
        <w:t>приближена к людям. Наш  школьник воспринимает природу как естественную среду собственного обитания.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C37227" w:rsidRDefault="00F44134">
      <w:pPr>
        <w:spacing w:after="4" w:line="270" w:lineRule="auto"/>
        <w:ind w:left="-5" w:right="108"/>
        <w:jc w:val="left"/>
      </w:pPr>
      <w:r>
        <w:t>Круг общения детей здесь не столь обширен, но с</w:t>
      </w:r>
      <w:r>
        <w:t>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</w:t>
      </w:r>
      <w:r>
        <w:t xml:space="preserve">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 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  В процессе воспитания сотрудничаем с сельским домом культуры с. Коновалово,</w:t>
      </w:r>
      <w:r>
        <w:t xml:space="preserve"> сельской библиотекой, ветеранской организацией, Макушинская </w:t>
      </w:r>
      <w:r>
        <w:lastRenderedPageBreak/>
        <w:t>ЦРБ, ДШИ,ДДЮ,СОК, КЦСОН (отдел семьи), центр занятости населения. Начали</w:t>
      </w:r>
      <w:r>
        <w:rPr>
          <w:iCs/>
        </w:rPr>
        <w:t xml:space="preserve"> принимать участие в проектах </w:t>
      </w:r>
      <w:r>
        <w:t xml:space="preserve">Российского движения школьников.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  В школе функционируют отряды волонтеров </w:t>
      </w:r>
      <w:r>
        <w:t>родного</w:t>
      </w:r>
      <w:r>
        <w:t xml:space="preserve"> края</w:t>
      </w:r>
      <w:r>
        <w:t xml:space="preserve">, </w:t>
      </w:r>
      <w:r>
        <w:t>Ю</w:t>
      </w:r>
      <w:r>
        <w:t>нармия</w:t>
      </w:r>
      <w:r>
        <w:t>, спортивный клуб «Гермес», команда КВН «Гайка» . Работает школьный музей,театр</w:t>
      </w:r>
      <w:r>
        <w:t>, медиаобразовательный центр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- ориентир на создание  психологически  комфортной среды для каждого ребен</w:t>
      </w:r>
      <w:r>
        <w:rPr>
          <w:iCs/>
        </w:rPr>
        <w:t xml:space="preserve">ка и взрослого, без которой невозможно конструктивное взаимодействие школьников и педагогов; 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</w:t>
      </w:r>
      <w:r>
        <w:rPr>
          <w:iCs/>
        </w:rPr>
        <w:t>ми,  позитивными эмоциями и доверительными отношениями друг к другу;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rPr>
          <w:iCs/>
        </w:rPr>
        <w:t xml:space="preserve">  - системность, целесообразность и нешаблонность воспитания как условия</w:t>
      </w:r>
      <w:r>
        <w:rPr>
          <w:iCs/>
        </w:rPr>
        <w:t xml:space="preserve"> его эффективности.</w:t>
      </w:r>
    </w:p>
    <w:p w:rsidR="00C37227" w:rsidRDefault="00F44134">
      <w:pPr>
        <w:spacing w:after="4" w:line="270" w:lineRule="auto"/>
        <w:ind w:left="-5" w:right="108"/>
        <w:jc w:val="left"/>
        <w:rPr>
          <w:iCs/>
        </w:rPr>
      </w:pPr>
      <w:r>
        <w:t>Основными традициями воспитания в образовательной организации являются следующие</w:t>
      </w:r>
      <w:r>
        <w:rPr>
          <w:iCs/>
        </w:rPr>
        <w:t xml:space="preserve">: 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-  коллективная разработка, коллективное план</w:t>
      </w:r>
      <w:r>
        <w:t>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- создание таких условий, при которых по мере взросления ребенка увеличива</w:t>
      </w:r>
      <w:r>
        <w:t>ется и его роль в совместных делах (от пассивного наблюдателя до организатора);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</w:t>
      </w:r>
      <w:r>
        <w:t>ьных и товарищеских взаимоотношений;</w:t>
      </w: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C37227" w:rsidRDefault="00F44134">
      <w:pPr>
        <w:spacing w:after="4" w:line="270" w:lineRule="auto"/>
        <w:ind w:left="-5" w:right="108"/>
        <w:jc w:val="left"/>
      </w:pPr>
      <w:r>
        <w:lastRenderedPageBreak/>
        <w:t>В данной программе воспитания реализу</w:t>
      </w:r>
      <w:r>
        <w:t>ются основные направления воспитания в соответствии с новыми ФГОС начального общего, основного общего образования</w:t>
      </w:r>
      <w:r>
        <w:t>.</w:t>
      </w:r>
    </w:p>
    <w:p w:rsidR="00C37227" w:rsidRDefault="00C37227">
      <w:pPr>
        <w:spacing w:after="54" w:line="259" w:lineRule="auto"/>
        <w:ind w:left="-71" w:firstLine="0"/>
        <w:jc w:val="left"/>
      </w:pPr>
    </w:p>
    <w:p w:rsidR="00C37227" w:rsidRDefault="00C37227">
      <w:pPr>
        <w:spacing w:after="67" w:line="268" w:lineRule="auto"/>
        <w:ind w:left="465" w:right="564"/>
        <w:jc w:val="center"/>
      </w:pPr>
    </w:p>
    <w:p w:rsidR="00C37227" w:rsidRDefault="00F44134">
      <w:pPr>
        <w:pStyle w:val="1"/>
        <w:spacing w:after="0" w:line="259" w:lineRule="auto"/>
        <w:ind w:left="-5"/>
        <w:jc w:val="left"/>
      </w:pPr>
      <w:r>
        <w:rPr>
          <w:i/>
        </w:rPr>
        <w:t xml:space="preserve">Раздел 1. Целевой </w:t>
      </w:r>
    </w:p>
    <w:p w:rsidR="00C37227" w:rsidRDefault="00F44134">
      <w:pPr>
        <w:spacing w:after="13"/>
        <w:ind w:left="-5" w:right="104"/>
      </w:pPr>
      <w:r>
        <w:t>Участниками образовательных отношений являются педагогические и другие работники общеобразовательной организации, обучаю</w:t>
      </w:r>
      <w:r>
        <w:t>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</w:t>
      </w:r>
      <w:r>
        <w:t xml:space="preserve">реимущественное право на воспитание своих детей перед всеми другими лицами. </w:t>
      </w:r>
    </w:p>
    <w:p w:rsidR="00C37227" w:rsidRDefault="00F44134">
      <w:pPr>
        <w:ind w:left="-5" w:right="104"/>
      </w:pPr>
      <w:r>
        <w:t>Нормативные ценностно-целевые основы воспитания обучающихся в общеобразовательной организации определяются содержанием российских базовых (гражданских, национальных) норм и ценнос</w:t>
      </w:r>
      <w:r>
        <w:t>тей, которые закреплены в Конституции Российской Федерации. Эти ценности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</w:t>
      </w:r>
      <w:r>
        <w:t xml:space="preserve">иционных религий народов России в качестве вариативного компонента содержания воспитания. </w:t>
      </w:r>
    </w:p>
    <w:p w:rsidR="00C37227" w:rsidRDefault="00F44134">
      <w:pPr>
        <w:spacing w:after="22"/>
        <w:ind w:left="-5" w:right="104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</w:t>
      </w:r>
      <w:r>
        <w:t xml:space="preserve">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t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</w:t>
      </w:r>
      <w:r>
        <w:t>а</w:t>
      </w:r>
      <w:r>
        <w:rPr>
          <w:b/>
          <w:i/>
        </w:rPr>
        <w:t>.</w:t>
      </w:r>
    </w:p>
    <w:p w:rsidR="00C37227" w:rsidRDefault="00F44134">
      <w:pPr>
        <w:pStyle w:val="2"/>
        <w:spacing w:after="0"/>
        <w:ind w:left="-5" w:right="0"/>
      </w:pPr>
      <w:r>
        <w:lastRenderedPageBreak/>
        <w:t xml:space="preserve">1.1 Цель и задачи воспитания обучающихся </w:t>
      </w:r>
    </w:p>
    <w:p w:rsidR="00C37227" w:rsidRDefault="00F44134">
      <w:pPr>
        <w:spacing w:after="16"/>
        <w:ind w:left="-5" w:right="104"/>
      </w:pPr>
      <w: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</w:t>
      </w:r>
      <w:r>
        <w:t xml:space="preserve">дущее страны, укоренённый в духовных и культурных традициях многонационального народа Российской Федерации. В  соответствии с этим идеалом и нормативными правовыми актами Российской Федерации в сфере образования </w:t>
      </w:r>
      <w:r>
        <w:rPr>
          <w:b/>
          <w:i/>
        </w:rPr>
        <w:t>цель воспитания,</w:t>
      </w:r>
      <w:r>
        <w:t xml:space="preserve"> воспитательной деятельности</w:t>
      </w:r>
      <w:r>
        <w:t xml:space="preserve"> в школе: </w:t>
      </w:r>
    </w:p>
    <w:p w:rsidR="00C37227" w:rsidRDefault="00F44134">
      <w:pPr>
        <w:numPr>
          <w:ilvl w:val="0"/>
          <w:numId w:val="4"/>
        </w:numPr>
        <w:spacing w:after="14" w:line="269" w:lineRule="auto"/>
        <w:ind w:right="104" w:hanging="706"/>
      </w:pPr>
      <w:r>
        <w:t>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</w:t>
      </w:r>
      <w:r>
        <w:t>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</w:t>
      </w:r>
      <w:r>
        <w:t xml:space="preserve">ному наследию и традициям многонационального народа Российской Федерации, при-роде и окружающей среде (Федеральный закон от 29.12.2012 № 273-ФЗ «Об образовании в Российской Федерации»). </w:t>
      </w:r>
    </w:p>
    <w:p w:rsidR="00C37227" w:rsidRDefault="00F44134">
      <w:pPr>
        <w:spacing w:after="16"/>
        <w:ind w:left="-5" w:right="104"/>
      </w:pPr>
      <w:r>
        <w:rPr>
          <w:b/>
          <w:i/>
        </w:rPr>
        <w:t xml:space="preserve"> Задачи воспитания</w:t>
      </w:r>
      <w:r>
        <w:t xml:space="preserve"> обучающихся в школе: </w:t>
      </w:r>
    </w:p>
    <w:p w:rsidR="00C37227" w:rsidRDefault="00F44134">
      <w:pPr>
        <w:numPr>
          <w:ilvl w:val="0"/>
          <w:numId w:val="4"/>
        </w:numPr>
        <w:spacing w:after="13" w:line="269" w:lineRule="auto"/>
        <w:ind w:right="104" w:hanging="706"/>
      </w:pPr>
      <w:r>
        <w:t>усвоение ими знаний, норм, д</w:t>
      </w:r>
      <w:r>
        <w:t xml:space="preserve">уховно-нравственных ценностей, традиций, которые выработало российское общество (социально значимых знаний); </w:t>
      </w:r>
    </w:p>
    <w:p w:rsidR="00C37227" w:rsidRDefault="00F44134">
      <w:pPr>
        <w:numPr>
          <w:ilvl w:val="0"/>
          <w:numId w:val="4"/>
        </w:numPr>
        <w:spacing w:after="3" w:line="269" w:lineRule="auto"/>
        <w:ind w:right="104" w:hanging="706"/>
      </w:pPr>
      <w:r>
        <w:t xml:space="preserve">формирование и развитие личностных отношений к этим нормам, ценностям, </w:t>
      </w:r>
    </w:p>
    <w:p w:rsidR="00C37227" w:rsidRDefault="00F44134">
      <w:pPr>
        <w:spacing w:after="16"/>
        <w:ind w:left="-5" w:right="104"/>
      </w:pPr>
      <w:r>
        <w:t xml:space="preserve">традициям (их освоение, принятие); </w:t>
      </w:r>
    </w:p>
    <w:p w:rsidR="00C37227" w:rsidRDefault="00F44134">
      <w:pPr>
        <w:numPr>
          <w:ilvl w:val="0"/>
          <w:numId w:val="4"/>
        </w:numPr>
        <w:spacing w:after="17" w:line="269" w:lineRule="auto"/>
        <w:ind w:right="104" w:hanging="706"/>
      </w:pPr>
      <w:r>
        <w:t>приобретение соответствующего этим нор</w:t>
      </w:r>
      <w:r>
        <w:t xml:space="preserve">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37227" w:rsidRDefault="00F44134">
      <w:pPr>
        <w:numPr>
          <w:ilvl w:val="0"/>
          <w:numId w:val="4"/>
        </w:numPr>
        <w:spacing w:after="9" w:line="269" w:lineRule="auto"/>
        <w:ind w:right="104" w:hanging="706"/>
      </w:pPr>
      <w:r>
        <w:t xml:space="preserve">достижение личностных результатов освоения общеобразовательных программ в соответствии с ФГОС. </w:t>
      </w:r>
    </w:p>
    <w:p w:rsidR="00C37227" w:rsidRDefault="00C37227">
      <w:pPr>
        <w:spacing w:line="259" w:lineRule="auto"/>
        <w:ind w:firstLine="0"/>
        <w:jc w:val="left"/>
      </w:pPr>
    </w:p>
    <w:p w:rsidR="00C37227" w:rsidRDefault="00C37227">
      <w:pPr>
        <w:spacing w:line="268" w:lineRule="auto"/>
        <w:ind w:left="465" w:right="566"/>
        <w:jc w:val="center"/>
      </w:pPr>
    </w:p>
    <w:p w:rsidR="00C37227" w:rsidRDefault="00F44134">
      <w:pPr>
        <w:spacing w:after="19"/>
        <w:ind w:left="-5" w:right="104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</w:t>
      </w:r>
      <w:r>
        <w:lastRenderedPageBreak/>
        <w:t>антропологического, культурно-исторического, системно-деятельностного, личностно-ориентированного подходов и с учётом принципов воспитания: г</w:t>
      </w:r>
      <w:r>
        <w:t xml:space="preserve">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C37227" w:rsidRDefault="00F44134">
      <w:pPr>
        <w:pStyle w:val="2"/>
        <w:tabs>
          <w:tab w:val="center" w:pos="2110"/>
        </w:tabs>
        <w:spacing w:after="4" w:line="270" w:lineRule="auto"/>
        <w:ind w:left="-15" w:right="0" w:firstLine="0"/>
      </w:pPr>
      <w:r>
        <w:rPr>
          <w:b w:val="0"/>
          <w:i w:val="0"/>
        </w:rPr>
        <w:t>1.2</w:t>
      </w:r>
      <w:r>
        <w:rPr>
          <w:rFonts w:ascii="Arial" w:eastAsia="Arial" w:hAnsi="Arial" w:cs="Arial"/>
          <w:b w:val="0"/>
          <w:i w:val="0"/>
        </w:rPr>
        <w:tab/>
      </w:r>
      <w:r>
        <w:rPr>
          <w:i w:val="0"/>
        </w:rPr>
        <w:t xml:space="preserve">Направления воспитания </w:t>
      </w:r>
    </w:p>
    <w:p w:rsidR="00C37227" w:rsidRDefault="00F44134">
      <w:pPr>
        <w:spacing w:after="18"/>
        <w:ind w:left="-5" w:right="104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37227" w:rsidRDefault="00F44134">
      <w:pPr>
        <w:numPr>
          <w:ilvl w:val="0"/>
          <w:numId w:val="5"/>
        </w:numPr>
        <w:spacing w:after="19" w:line="269" w:lineRule="auto"/>
        <w:ind w:right="104" w:hanging="10"/>
      </w:pPr>
      <w:r>
        <w:rPr>
          <w:b/>
        </w:rPr>
        <w:t>гражданское воспитание</w:t>
      </w:r>
      <w:r>
        <w:t>— формирование российской гражданской идентичности, принадлежности к об</w:t>
      </w:r>
      <w:r>
        <w:t xml:space="preserve">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 </w:t>
      </w:r>
    </w:p>
    <w:p w:rsidR="00C37227" w:rsidRDefault="00F44134">
      <w:pPr>
        <w:numPr>
          <w:ilvl w:val="0"/>
          <w:numId w:val="5"/>
        </w:numPr>
        <w:spacing w:after="18" w:line="269" w:lineRule="auto"/>
        <w:ind w:right="104" w:hanging="10"/>
      </w:pPr>
      <w:r>
        <w:rPr>
          <w:b/>
        </w:rPr>
        <w:t>патриотическое воспитание</w:t>
      </w:r>
      <w:r>
        <w:t>— воспитан</w:t>
      </w:r>
      <w:r>
        <w:t xml:space="preserve">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  <w:r>
        <w:rPr>
          <w:rFonts w:ascii="Calibri" w:hAnsi="Calibri" w:cs="Calibri"/>
        </w:rPr>
        <w:t>•</w:t>
      </w:r>
      <w:r>
        <w:rPr>
          <w:b/>
        </w:rPr>
        <w:t>духовно-нравственное воспитание</w:t>
      </w:r>
      <w:r>
        <w:t>— воспитание на о</w:t>
      </w:r>
      <w:r>
        <w:t>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</w:t>
      </w:r>
      <w:r>
        <w:t xml:space="preserve">мощи, уважения к старшим, к памяти предков, их вере и культурным традициям; </w:t>
      </w:r>
    </w:p>
    <w:p w:rsidR="00C37227" w:rsidRDefault="00F44134">
      <w:pPr>
        <w:numPr>
          <w:ilvl w:val="0"/>
          <w:numId w:val="5"/>
        </w:numPr>
        <w:spacing w:after="16" w:line="269" w:lineRule="auto"/>
        <w:ind w:right="104" w:hanging="10"/>
      </w:pPr>
      <w:r>
        <w:rPr>
          <w:b/>
        </w:rPr>
        <w:t>эстетическое воспитание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</w:t>
      </w:r>
    </w:p>
    <w:p w:rsidR="00C37227" w:rsidRDefault="00F44134">
      <w:pPr>
        <w:spacing w:after="18"/>
        <w:ind w:left="-5" w:right="104"/>
      </w:pPr>
      <w:r>
        <w:t>отечественного и мирового искусства</w:t>
      </w:r>
      <w:r>
        <w:t xml:space="preserve">; </w:t>
      </w:r>
    </w:p>
    <w:p w:rsidR="00C37227" w:rsidRDefault="00F44134">
      <w:pPr>
        <w:numPr>
          <w:ilvl w:val="0"/>
          <w:numId w:val="5"/>
        </w:numPr>
        <w:spacing w:after="16" w:line="269" w:lineRule="auto"/>
        <w:ind w:right="104" w:hanging="10"/>
      </w:pPr>
      <w:r>
        <w:rPr>
          <w:b/>
        </w:rPr>
        <w:t>физическое воспитание</w:t>
      </w:r>
      <w:r>
        <w:t>, формирование культуры здорового образа жизни и эмоционального благополучия—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</w:t>
      </w:r>
      <w:r>
        <w:t xml:space="preserve">туациях; </w:t>
      </w:r>
    </w:p>
    <w:p w:rsidR="00C37227" w:rsidRDefault="00F44134">
      <w:pPr>
        <w:numPr>
          <w:ilvl w:val="0"/>
          <w:numId w:val="5"/>
        </w:numPr>
        <w:spacing w:after="19" w:line="269" w:lineRule="auto"/>
        <w:ind w:right="104" w:hanging="10"/>
      </w:pPr>
      <w:r>
        <w:rPr>
          <w:b/>
        </w:rPr>
        <w:t>трудовое воспитание</w:t>
      </w:r>
      <w: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</w:t>
      </w:r>
      <w:r>
        <w:t xml:space="preserve">бществе, на достижение выдающихся результатов в профессиональной деятельности; </w:t>
      </w:r>
    </w:p>
    <w:p w:rsidR="00C37227" w:rsidRDefault="00F44134">
      <w:pPr>
        <w:numPr>
          <w:ilvl w:val="0"/>
          <w:numId w:val="5"/>
        </w:numPr>
        <w:spacing w:after="18" w:line="269" w:lineRule="auto"/>
        <w:ind w:right="104" w:hanging="10"/>
      </w:pPr>
      <w:r>
        <w:rPr>
          <w:b/>
        </w:rPr>
        <w:lastRenderedPageBreak/>
        <w:t>экологическое воспитание</w:t>
      </w:r>
      <w: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</w:t>
      </w:r>
      <w:r>
        <w:t xml:space="preserve">тей, навыков охраны, защиты, восстановления при-роды, окружающей среды; </w:t>
      </w:r>
    </w:p>
    <w:p w:rsidR="00C37227" w:rsidRDefault="00F44134">
      <w:pPr>
        <w:numPr>
          <w:ilvl w:val="0"/>
          <w:numId w:val="5"/>
        </w:numPr>
        <w:spacing w:line="269" w:lineRule="auto"/>
        <w:ind w:right="104" w:hanging="10"/>
      </w:pPr>
      <w:r>
        <w:rPr>
          <w:b/>
        </w:rPr>
        <w:t>воспитание ценностей научного познания</w:t>
      </w:r>
      <w: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</w:t>
      </w:r>
      <w:r>
        <w:t xml:space="preserve">ересов и общественных потребностей. </w:t>
      </w:r>
    </w:p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1.3 Целевые ориентиры результатов воспитания </w:t>
      </w:r>
    </w:p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spacing w:after="71" w:line="271" w:lineRule="auto"/>
        <w:ind w:left="27" w:right="74"/>
        <w:jc w:val="center"/>
      </w:pPr>
      <w:r>
        <w:rPr>
          <w:b/>
        </w:rPr>
        <w:t xml:space="preserve">Целевые ориентиры результатов воспитания на уровне начального общего образования. </w:t>
      </w:r>
    </w:p>
    <w:p w:rsidR="00C37227" w:rsidRDefault="00F4413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line="259" w:lineRule="auto"/>
        <w:ind w:right="125" w:firstLine="0"/>
        <w:jc w:val="center"/>
      </w:pPr>
      <w:r>
        <w:rPr>
          <w:b/>
        </w:rPr>
        <w:t xml:space="preserve">Целевые ориентиры </w:t>
      </w:r>
    </w:p>
    <w:p w:rsidR="00C37227" w:rsidRDefault="00C37227">
      <w:pPr>
        <w:spacing w:line="259" w:lineRule="auto"/>
        <w:ind w:left="-1133" w:right="118" w:firstLine="0"/>
        <w:jc w:val="left"/>
      </w:pPr>
    </w:p>
    <w:tbl>
      <w:tblPr>
        <w:tblStyle w:val="TableGrid"/>
        <w:tblW w:w="9638" w:type="dxa"/>
        <w:tblInd w:w="-10" w:type="dxa"/>
        <w:tblCellMar>
          <w:top w:w="100" w:type="dxa"/>
          <w:left w:w="55" w:type="dxa"/>
        </w:tblCellMar>
        <w:tblLook w:val="04A0"/>
      </w:tblPr>
      <w:tblGrid>
        <w:gridCol w:w="9638"/>
      </w:tblGrid>
      <w:tr w:rsidR="00C37227">
        <w:trPr>
          <w:trHeight w:val="389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Гражданско-патриотическое воспитание </w:t>
            </w:r>
          </w:p>
        </w:tc>
      </w:tr>
      <w:tr w:rsidR="00C37227">
        <w:trPr>
          <w:trHeight w:val="397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Понимающий свою со</w:t>
            </w:r>
            <w:r>
              <w:rPr>
                <w:lang w:eastAsia="ru-RU"/>
              </w:rPr>
              <w:t xml:space="preserve">причастность к прошлому, настоящему и будущему родного края, своей Родины — России, Российского государства. </w:t>
            </w:r>
          </w:p>
          <w:p w:rsidR="00C37227" w:rsidRDefault="00F44134">
            <w:pPr>
              <w:spacing w:line="258" w:lineRule="auto"/>
              <w:ind w:right="57" w:firstLine="0"/>
              <w:rPr>
                <w:lang w:eastAsia="ru-RU"/>
              </w:rPr>
            </w:pPr>
            <w:r>
              <w:rPr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</w:t>
            </w:r>
            <w:r>
              <w:rPr>
                <w:lang w:eastAsia="ru-RU"/>
              </w:rPr>
              <w:t xml:space="preserve">тва, проявляющий к ним уважение. </w:t>
            </w:r>
          </w:p>
          <w:p w:rsidR="00C37227" w:rsidRDefault="00F44134">
            <w:pPr>
              <w:spacing w:after="1"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Принимающий участие в жизни класса, общеобразовательной организации, в доступной по возрасту социальн</w:t>
            </w:r>
            <w:r>
              <w:rPr>
                <w:lang w:eastAsia="ru-RU"/>
              </w:rPr>
              <w:t xml:space="preserve">о значимой деятельности.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Духовно-нравственное воспитание </w:t>
            </w:r>
          </w:p>
        </w:tc>
      </w:tr>
      <w:tr w:rsidR="00C37227">
        <w:trPr>
          <w:trHeight w:val="397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37227" w:rsidRDefault="00F44134">
            <w:pPr>
              <w:spacing w:line="258" w:lineRule="auto"/>
              <w:ind w:right="58" w:firstLine="0"/>
              <w:rPr>
                <w:lang w:eastAsia="ru-RU"/>
              </w:rPr>
            </w:pPr>
            <w:r>
              <w:rPr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</w:t>
            </w:r>
            <w:r>
              <w:rPr>
                <w:lang w:eastAsia="ru-RU"/>
              </w:rPr>
              <w:t xml:space="preserve">угим людям, уважающий старших.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Владеющий представлениями о многообразии языкового и культурного пространства </w:t>
            </w:r>
          </w:p>
          <w:p w:rsidR="00C37227" w:rsidRDefault="00F44134">
            <w:pPr>
              <w:spacing w:line="278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России, имеющий первоначальные навыки общения с людьми разных народов, вероисповеданий.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C37227">
        <w:trPr>
          <w:trHeight w:val="3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Эстетическое воспитание </w:t>
            </w:r>
          </w:p>
        </w:tc>
      </w:tr>
      <w:tr w:rsidR="00C37227">
        <w:trPr>
          <w:trHeight w:val="149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Способный восприним</w:t>
            </w:r>
            <w:r>
              <w:rPr>
                <w:lang w:eastAsia="ru-RU"/>
              </w:rPr>
              <w:t xml:space="preserve">ать и чувствовать прекрасное в быту, природе, искусстве, творчестве людей.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C37227">
        <w:trPr>
          <w:trHeight w:val="66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37227">
        <w:trPr>
          <w:trHeight w:val="231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65" w:lineRule="auto"/>
              <w:ind w:right="53" w:firstLine="0"/>
              <w:rPr>
                <w:lang w:eastAsia="ru-RU"/>
              </w:rPr>
            </w:pPr>
            <w:r>
              <w:rPr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>
              <w:rPr>
                <w:lang w:eastAsia="ru-RU"/>
              </w:rPr>
              <w:t xml:space="preserve"> Владеющий основными навыками личной и общественной гигиены, безопасного поведения в быту, природе, обществе. </w:t>
            </w:r>
          </w:p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Трудовое воспитание </w:t>
            </w:r>
          </w:p>
        </w:tc>
      </w:tr>
      <w:tr w:rsidR="00C37227">
        <w:trPr>
          <w:trHeight w:val="3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ценность труда в жизни человека, семьи, общества. </w:t>
            </w:r>
          </w:p>
        </w:tc>
      </w:tr>
      <w:tr w:rsidR="00C37227">
        <w:trPr>
          <w:trHeight w:val="1217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37227" w:rsidRDefault="00F44134">
            <w:pPr>
              <w:spacing w:after="23"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интерес к разным профессиям.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>Экологическое восп</w:t>
            </w:r>
            <w:r>
              <w:rPr>
                <w:b/>
                <w:lang w:eastAsia="ru-RU"/>
              </w:rPr>
              <w:t xml:space="preserve">итание </w:t>
            </w:r>
          </w:p>
        </w:tc>
      </w:tr>
      <w:tr w:rsidR="00C37227">
        <w:trPr>
          <w:trHeight w:val="121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</w:tc>
      </w:tr>
      <w:tr w:rsidR="00C37227">
        <w:trPr>
          <w:trHeight w:val="31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Ценности научного познания </w:t>
            </w:r>
          </w:p>
          <w:p w:rsidR="00C37227" w:rsidRDefault="00F44134">
            <w:pPr>
              <w:spacing w:line="281" w:lineRule="auto"/>
              <w:ind w:right="64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Выражающий </w:t>
            </w:r>
            <w:r>
              <w:rPr>
                <w:lang w:eastAsia="ru-RU"/>
              </w:rPr>
              <w:tab/>
              <w:t xml:space="preserve">познавательные </w:t>
            </w:r>
            <w:r>
              <w:rPr>
                <w:lang w:eastAsia="ru-RU"/>
              </w:rPr>
              <w:tab/>
              <w:t xml:space="preserve">интересы, </w:t>
            </w:r>
            <w:r>
              <w:rPr>
                <w:lang w:eastAsia="ru-RU"/>
              </w:rPr>
              <w:tab/>
              <w:t xml:space="preserve">активность, </w:t>
            </w:r>
            <w:r>
              <w:rPr>
                <w:lang w:eastAsia="ru-RU"/>
              </w:rPr>
              <w:tab/>
              <w:t xml:space="preserve">любознательность </w:t>
            </w:r>
            <w:r>
              <w:rPr>
                <w:lang w:eastAsia="ru-RU"/>
              </w:rPr>
              <w:tab/>
              <w:t xml:space="preserve">и самостоятельность в познании, интерес и уважение к научным знаниям, науке. </w:t>
            </w:r>
          </w:p>
          <w:p w:rsidR="00C37227" w:rsidRDefault="00F44134">
            <w:pPr>
              <w:spacing w:line="270" w:lineRule="auto"/>
              <w:ind w:right="58" w:firstLine="0"/>
              <w:rPr>
                <w:lang w:eastAsia="ru-RU"/>
              </w:rPr>
            </w:pPr>
            <w:r>
              <w:rPr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</w:t>
            </w:r>
            <w:r>
              <w:rPr>
                <w:lang w:eastAsia="ru-RU"/>
              </w:rPr>
              <w:t xml:space="preserve">ественнонаучной и гуманитарной областях знания.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</w:tr>
    </w:tbl>
    <w:p w:rsidR="00C37227" w:rsidRDefault="00C37227">
      <w:pPr>
        <w:spacing w:after="26" w:line="259" w:lineRule="auto"/>
        <w:ind w:right="51" w:firstLine="0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0" w:right="755" w:firstLine="0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0" w:right="755" w:firstLine="0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0" w:right="755" w:firstLine="0"/>
      </w:pPr>
    </w:p>
    <w:p w:rsidR="00C37227" w:rsidRDefault="00C37227">
      <w:pPr>
        <w:rPr>
          <w:lang w:eastAsia="ru-RU"/>
        </w:rPr>
      </w:pPr>
    </w:p>
    <w:p w:rsidR="00C37227" w:rsidRDefault="00C37227">
      <w:pPr>
        <w:rPr>
          <w:lang w:eastAsia="ru-RU"/>
        </w:rPr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pStyle w:val="1"/>
        <w:ind w:left="3150" w:right="755" w:hanging="1352"/>
      </w:pPr>
    </w:p>
    <w:p w:rsidR="00C37227" w:rsidRDefault="00C37227">
      <w:pPr>
        <w:rPr>
          <w:lang w:eastAsia="ru-RU"/>
        </w:rPr>
      </w:pPr>
    </w:p>
    <w:p w:rsidR="00C37227" w:rsidRDefault="00C37227">
      <w:pPr>
        <w:pStyle w:val="1"/>
        <w:ind w:left="3150" w:right="755" w:hanging="1352"/>
      </w:pPr>
    </w:p>
    <w:p w:rsidR="00C37227" w:rsidRDefault="00F44134">
      <w:pPr>
        <w:pStyle w:val="1"/>
        <w:ind w:left="3150" w:right="755" w:hanging="1352"/>
      </w:pPr>
      <w:r>
        <w:t xml:space="preserve">Целевые ориентиры результатов воспитания на уровне основного общего образования </w:t>
      </w:r>
    </w:p>
    <w:p w:rsidR="00C37227" w:rsidRDefault="00C37227">
      <w:pPr>
        <w:spacing w:line="259" w:lineRule="auto"/>
        <w:ind w:right="51" w:firstLine="0"/>
        <w:jc w:val="center"/>
      </w:pPr>
    </w:p>
    <w:tbl>
      <w:tblPr>
        <w:tblStyle w:val="TableGrid"/>
        <w:tblW w:w="9638" w:type="dxa"/>
        <w:tblInd w:w="-10" w:type="dxa"/>
        <w:tblCellMar>
          <w:top w:w="102" w:type="dxa"/>
          <w:left w:w="55" w:type="dxa"/>
        </w:tblCellMar>
        <w:tblLook w:val="04A0"/>
      </w:tblPr>
      <w:tblGrid>
        <w:gridCol w:w="9638"/>
      </w:tblGrid>
      <w:tr w:rsidR="00C37227">
        <w:trPr>
          <w:trHeight w:val="39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Целевые ориентиры </w:t>
            </w:r>
          </w:p>
        </w:tc>
      </w:tr>
      <w:tr w:rsidR="00C37227">
        <w:trPr>
          <w:trHeight w:val="3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Гражданское воспитание </w:t>
            </w:r>
          </w:p>
        </w:tc>
      </w:tr>
      <w:tr w:rsidR="00C37227">
        <w:trPr>
          <w:trHeight w:val="425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8" w:lineRule="auto"/>
              <w:ind w:right="6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C37227" w:rsidRDefault="00F44134">
            <w:pPr>
              <w:spacing w:line="265" w:lineRule="auto"/>
              <w:ind w:right="56" w:firstLine="0"/>
              <w:rPr>
                <w:lang w:eastAsia="ru-RU"/>
              </w:rPr>
            </w:pPr>
            <w:r>
              <w:rPr>
                <w:lang w:eastAsia="ru-RU"/>
              </w:rPr>
              <w:t>Понимающий сопричастность к прошлому, настоящему и будущему народа Росси</w:t>
            </w:r>
            <w:r>
              <w:rPr>
                <w:lang w:eastAsia="ru-RU"/>
              </w:rPr>
              <w:t xml:space="preserve">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 </w:t>
            </w:r>
          </w:p>
          <w:p w:rsidR="00C37227" w:rsidRDefault="00F44134">
            <w:pPr>
              <w:spacing w:line="257" w:lineRule="auto"/>
              <w:ind w:right="61" w:firstLine="0"/>
              <w:rPr>
                <w:lang w:eastAsia="ru-RU"/>
              </w:rPr>
            </w:pPr>
            <w:r>
              <w:rPr>
                <w:lang w:eastAsia="ru-RU"/>
              </w:rPr>
              <w:t>Проявляющий готовность к выполнению обязанносте</w:t>
            </w:r>
            <w:r>
              <w:rPr>
                <w:lang w:eastAsia="ru-RU"/>
              </w:rPr>
              <w:t xml:space="preserve">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lang w:eastAsia="ru-RU"/>
              </w:rPr>
              <w:t>Принимающий участие в</w:t>
            </w:r>
            <w:r>
              <w:rPr>
                <w:lang w:eastAsia="ru-RU"/>
              </w:rPr>
              <w:t xml:space="preserve">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Патриотическое воспитание </w:t>
            </w:r>
          </w:p>
        </w:tc>
      </w:tr>
      <w:tr w:rsidR="00C37227">
        <w:trPr>
          <w:trHeight w:val="204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C37227" w:rsidRDefault="00F44134">
            <w:pPr>
              <w:spacing w:line="257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</w:t>
            </w:r>
            <w:r>
              <w:rPr>
                <w:lang w:eastAsia="ru-RU"/>
              </w:rPr>
              <w:t xml:space="preserve">х в родной стране.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</w:tc>
      </w:tr>
    </w:tbl>
    <w:p w:rsidR="00C37227" w:rsidRDefault="00C37227">
      <w:pPr>
        <w:spacing w:line="259" w:lineRule="auto"/>
        <w:ind w:left="-1133" w:right="118" w:firstLine="0"/>
        <w:jc w:val="left"/>
      </w:pPr>
    </w:p>
    <w:tbl>
      <w:tblPr>
        <w:tblStyle w:val="TableGrid"/>
        <w:tblW w:w="9638" w:type="dxa"/>
        <w:tblInd w:w="-10" w:type="dxa"/>
        <w:tblCellMar>
          <w:top w:w="100" w:type="dxa"/>
          <w:left w:w="55" w:type="dxa"/>
        </w:tblCellMar>
        <w:tblLook w:val="04A0"/>
      </w:tblPr>
      <w:tblGrid>
        <w:gridCol w:w="9638"/>
      </w:tblGrid>
      <w:tr w:rsidR="00C37227">
        <w:trPr>
          <w:trHeight w:val="3978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4" w:line="258" w:lineRule="auto"/>
              <w:ind w:right="57"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      </w:r>
          </w:p>
          <w:p w:rsidR="00C37227" w:rsidRDefault="00F44134">
            <w:pPr>
              <w:spacing w:line="259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>Принимающий участие в мероприятиях патриотической направленности Со</w:t>
            </w:r>
            <w:r>
              <w:rPr>
                <w:lang w:eastAsia="ru-RU"/>
              </w:rPr>
              <w:t xml:space="preserve">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</w:t>
            </w:r>
          </w:p>
          <w:p w:rsidR="00C37227" w:rsidRDefault="00F44134">
            <w:pPr>
              <w:spacing w:line="276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России, символам, праздникам, памятникам, традициям народов, проживающих </w:t>
            </w:r>
            <w:r>
              <w:rPr>
                <w:lang w:eastAsia="ru-RU"/>
              </w:rPr>
              <w:t xml:space="preserve">в родной стране. </w:t>
            </w:r>
          </w:p>
          <w:p w:rsidR="00C37227" w:rsidRDefault="00F44134">
            <w:pPr>
              <w:spacing w:after="1" w:line="278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37227" w:rsidRDefault="00F44134">
            <w:pPr>
              <w:spacing w:after="24" w:line="258" w:lineRule="auto"/>
              <w:ind w:right="57" w:firstLine="0"/>
              <w:rPr>
                <w:lang w:eastAsia="ru-RU"/>
              </w:rPr>
            </w:pPr>
            <w:r>
              <w:rPr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</w:t>
            </w:r>
            <w:r>
              <w:rPr>
                <w:lang w:eastAsia="ru-RU"/>
              </w:rPr>
              <w:t xml:space="preserve">остижения героев и защитников Отечества в прошлом и современности.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Духовно-нравственное воспитание </w:t>
            </w:r>
          </w:p>
        </w:tc>
      </w:tr>
      <w:tr w:rsidR="00C37227">
        <w:trPr>
          <w:trHeight w:val="480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63" w:lineRule="auto"/>
              <w:ind w:right="53" w:firstLine="0"/>
              <w:rPr>
                <w:lang w:eastAsia="ru-RU"/>
              </w:rPr>
            </w:pPr>
            <w:r>
              <w:rPr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Выражающий</w:t>
            </w:r>
            <w:r>
              <w:rPr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Выражающий неприятие антигуманных и асоциальных поступков,</w:t>
            </w:r>
            <w:r>
              <w:rPr>
                <w:lang w:eastAsia="ru-RU"/>
              </w:rPr>
              <w:t xml:space="preserve"> поведения, противоречащих традиционным в России духовно-нравственным нормам и ценностям. </w:t>
            </w:r>
          </w:p>
          <w:p w:rsidR="00C37227" w:rsidRDefault="00F44134">
            <w:pPr>
              <w:spacing w:line="252" w:lineRule="auto"/>
              <w:ind w:right="52" w:firstLine="0"/>
              <w:rPr>
                <w:lang w:eastAsia="ru-RU"/>
              </w:rPr>
            </w:pPr>
            <w:r>
              <w:rPr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</w:t>
            </w:r>
            <w:r>
              <w:rPr>
                <w:lang w:eastAsia="ru-RU"/>
              </w:rPr>
              <w:t xml:space="preserve">го согласия людей, народов в России, умеющий общаться с людьми разных народов, вероисповеданий. </w:t>
            </w:r>
          </w:p>
          <w:p w:rsidR="00C37227" w:rsidRDefault="00F44134">
            <w:pPr>
              <w:spacing w:line="258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lang w:eastAsia="ru-RU"/>
              </w:rPr>
              <w:t xml:space="preserve"> духовной культуры своего народа, российского общества.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Эстетическое воспитание </w:t>
            </w:r>
          </w:p>
        </w:tc>
      </w:tr>
      <w:tr w:rsidR="00C37227">
        <w:trPr>
          <w:trHeight w:val="259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37227" w:rsidRDefault="00F44134">
            <w:pPr>
              <w:spacing w:line="257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</w:t>
            </w:r>
            <w:r>
              <w:rPr>
                <w:lang w:eastAsia="ru-RU"/>
              </w:rPr>
              <w:t xml:space="preserve">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      </w:r>
          </w:p>
        </w:tc>
      </w:tr>
      <w:tr w:rsidR="00C37227">
        <w:trPr>
          <w:trHeight w:val="66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37227">
        <w:trPr>
          <w:trHeight w:val="149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7" w:firstLine="0"/>
              <w:rPr>
                <w:lang w:eastAsia="ru-RU"/>
              </w:rPr>
            </w:pPr>
            <w:r>
              <w:rPr>
                <w:lang w:eastAsia="ru-RU"/>
              </w:rPr>
              <w:t>По</w:t>
            </w:r>
            <w:r>
              <w:rPr>
                <w:lang w:eastAsia="ru-RU"/>
              </w:rPr>
              <w:t xml:space="preserve">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Выражающий установку на здоровый образ жизни (здоровое п</w:t>
            </w:r>
            <w:r>
              <w:rPr>
                <w:lang w:eastAsia="ru-RU"/>
              </w:rPr>
              <w:t xml:space="preserve">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C37227" w:rsidRDefault="00C37227">
            <w:pPr>
              <w:spacing w:line="259" w:lineRule="auto"/>
              <w:ind w:firstLine="0"/>
              <w:rPr>
                <w:lang w:eastAsia="ru-RU"/>
              </w:rPr>
            </w:pPr>
          </w:p>
        </w:tc>
      </w:tr>
    </w:tbl>
    <w:p w:rsidR="00C37227" w:rsidRDefault="00C37227">
      <w:pPr>
        <w:spacing w:line="259" w:lineRule="auto"/>
        <w:ind w:left="-1133" w:right="118" w:firstLine="0"/>
        <w:jc w:val="left"/>
      </w:pPr>
    </w:p>
    <w:tbl>
      <w:tblPr>
        <w:tblStyle w:val="TableGrid"/>
        <w:tblW w:w="9638" w:type="dxa"/>
        <w:tblInd w:w="-10" w:type="dxa"/>
        <w:tblCellMar>
          <w:top w:w="101" w:type="dxa"/>
          <w:left w:w="55" w:type="dxa"/>
        </w:tblCellMar>
        <w:tblLook w:val="04A0"/>
      </w:tblPr>
      <w:tblGrid>
        <w:gridCol w:w="9638"/>
      </w:tblGrid>
      <w:tr w:rsidR="00C37227">
        <w:trPr>
          <w:trHeight w:val="5634"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right="5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Умеющий осознавать физическое и эмоциональное состояние (своё и</w:t>
            </w:r>
            <w:r>
              <w:rPr>
                <w:lang w:eastAsia="ru-RU"/>
              </w:rPr>
              <w:t xml:space="preserve"> других людей), стремящийся управлять собственным эмоциональным состоянием. </w:t>
            </w:r>
          </w:p>
          <w:p w:rsidR="00C37227" w:rsidRDefault="00F44134">
            <w:pPr>
              <w:spacing w:line="252" w:lineRule="auto"/>
              <w:ind w:right="59" w:firstLine="0"/>
              <w:rPr>
                <w:lang w:eastAsia="ru-RU"/>
              </w:rPr>
            </w:pPr>
            <w:r>
              <w:rPr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 Понимающий ценность жизни, здоровья и безопасности, значение личных ус</w:t>
            </w:r>
            <w:r>
              <w:rPr>
                <w:lang w:eastAsia="ru-RU"/>
              </w:rPr>
              <w:t xml:space="preserve">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C37227" w:rsidRDefault="00F44134">
            <w:pPr>
              <w:spacing w:line="258" w:lineRule="auto"/>
              <w:ind w:right="54" w:firstLine="0"/>
              <w:rPr>
                <w:lang w:eastAsia="ru-RU"/>
              </w:rPr>
            </w:pPr>
            <w:r>
              <w:rPr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</w:t>
            </w:r>
            <w:r>
              <w:rPr>
                <w:lang w:eastAsia="ru-RU"/>
              </w:rPr>
              <w:t xml:space="preserve">тий и отдыха, регулярную физическую активность). </w:t>
            </w:r>
          </w:p>
          <w:p w:rsidR="00C37227" w:rsidRDefault="00F44134">
            <w:pPr>
              <w:spacing w:line="258" w:lineRule="auto"/>
              <w:ind w:right="58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Умеющий осозн</w:t>
            </w:r>
            <w:r>
              <w:rPr>
                <w:lang w:eastAsia="ru-RU"/>
              </w:rPr>
              <w:t xml:space="preserve">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Трудовое воспитание </w:t>
            </w:r>
          </w:p>
        </w:tc>
      </w:tr>
      <w:tr w:rsidR="00C37227">
        <w:trPr>
          <w:trHeight w:val="342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Уважающий труд, результаты своего труда, труда других людей.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C37227" w:rsidRDefault="00F44134">
            <w:pPr>
              <w:spacing w:line="258" w:lineRule="auto"/>
              <w:ind w:right="61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lang w:eastAsia="ru-RU"/>
              </w:rPr>
              <w:t>Участвующий в решении практических трудовых дел, задач (в семье, общеобразовате</w:t>
            </w:r>
            <w:r>
              <w:rPr>
                <w:lang w:eastAsia="ru-RU"/>
              </w:rPr>
              <w:t xml:space="preserve">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lang w:eastAsia="ru-RU"/>
              </w:rPr>
              <w:t>Выражающий готовность к осознанному выбору и построению индивидуальной траектории обр</w:t>
            </w:r>
            <w:r>
              <w:rPr>
                <w:lang w:eastAsia="ru-RU"/>
              </w:rPr>
              <w:t xml:space="preserve">азования и жизненных планов с учётом личных и общественных интересов, потребностей.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Экологическое воспитание </w:t>
            </w:r>
          </w:p>
        </w:tc>
      </w:tr>
      <w:tr w:rsidR="00C37227">
        <w:trPr>
          <w:trHeight w:val="2869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Выражающий активное неприятие действий, приносящих вред природе. </w:t>
            </w:r>
          </w:p>
          <w:p w:rsidR="00C37227" w:rsidRDefault="00F44134">
            <w:pPr>
              <w:spacing w:after="6" w:line="258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>Ориентированный на применение знаний естественных и социальн</w:t>
            </w:r>
            <w:r>
              <w:rPr>
                <w:lang w:eastAsia="ru-RU"/>
              </w:rPr>
              <w:t xml:space="preserve">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Участвующий </w:t>
            </w:r>
            <w:r>
              <w:rPr>
                <w:lang w:eastAsia="ru-RU"/>
              </w:rPr>
              <w:tab/>
              <w:t xml:space="preserve">в </w:t>
            </w:r>
            <w:r>
              <w:rPr>
                <w:lang w:eastAsia="ru-RU"/>
              </w:rPr>
              <w:tab/>
              <w:t xml:space="preserve">практической </w:t>
            </w:r>
            <w:r>
              <w:rPr>
                <w:lang w:eastAsia="ru-RU"/>
              </w:rPr>
              <w:tab/>
              <w:t xml:space="preserve">деятельности </w:t>
            </w:r>
            <w:r>
              <w:rPr>
                <w:lang w:eastAsia="ru-RU"/>
              </w:rPr>
              <w:tab/>
              <w:t xml:space="preserve">экологической, природоохранной направленности. </w:t>
            </w:r>
          </w:p>
        </w:tc>
      </w:tr>
      <w:tr w:rsidR="00C37227">
        <w:trPr>
          <w:trHeight w:val="38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>Ценности научного познани</w:t>
            </w:r>
            <w:r>
              <w:rPr>
                <w:b/>
                <w:lang w:eastAsia="ru-RU"/>
              </w:rPr>
              <w:t xml:space="preserve">я </w:t>
            </w:r>
          </w:p>
        </w:tc>
      </w:tr>
      <w:tr w:rsidR="00C37227">
        <w:trPr>
          <w:trHeight w:val="121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</w:t>
            </w:r>
            <w:r>
              <w:rPr>
                <w:lang w:eastAsia="ru-RU"/>
              </w:rPr>
              <w:t>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наблюдения, нако</w:t>
            </w:r>
            <w:r>
              <w:rPr>
                <w:lang w:eastAsia="ru-RU"/>
              </w:rPr>
              <w:t>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C37227" w:rsidRDefault="00C37227">
            <w:pPr>
              <w:spacing w:line="259" w:lineRule="auto"/>
              <w:ind w:firstLine="0"/>
              <w:rPr>
                <w:lang w:eastAsia="ru-RU"/>
              </w:rPr>
            </w:pPr>
          </w:p>
        </w:tc>
      </w:tr>
    </w:tbl>
    <w:p w:rsidR="00C37227" w:rsidRDefault="00C37227">
      <w:pPr>
        <w:spacing w:after="30"/>
        <w:ind w:right="175" w:firstLine="0"/>
      </w:pPr>
    </w:p>
    <w:p w:rsidR="00C37227" w:rsidRDefault="00C37227">
      <w:pPr>
        <w:spacing w:after="26" w:line="259" w:lineRule="auto"/>
        <w:ind w:firstLine="0"/>
        <w:jc w:val="left"/>
      </w:pPr>
    </w:p>
    <w:p w:rsidR="00C37227" w:rsidRDefault="00F44134">
      <w:pPr>
        <w:pStyle w:val="1"/>
        <w:ind w:left="-5"/>
      </w:pPr>
      <w:r>
        <w:t xml:space="preserve">Раздел 2. Содержательный </w:t>
      </w:r>
    </w:p>
    <w:p w:rsidR="00C37227" w:rsidRDefault="00F44134">
      <w:pPr>
        <w:spacing w:after="13"/>
        <w:ind w:left="-5" w:right="104"/>
      </w:pPr>
      <w:r>
        <w:t xml:space="preserve"> В соответствии с лицензией  школа имеет право оказывать образовательные услуги по реализации образовательных программ по видам образования: дополнительное образование детей и взрослых; по уровням образования: НОО, ООО,СОО.  Численность обучающихся в школе</w:t>
      </w:r>
      <w:r>
        <w:t xml:space="preserve"> составляет </w:t>
      </w:r>
      <w:r>
        <w:t>5</w:t>
      </w:r>
      <w:r>
        <w:t xml:space="preserve">6 воспитанников </w:t>
      </w:r>
      <w:r>
        <w:t>55</w:t>
      </w:r>
      <w:r>
        <w:t xml:space="preserve"> в очной форме и </w:t>
      </w:r>
      <w:r>
        <w:t>1</w:t>
      </w:r>
      <w:r>
        <w:t>-на дому, 2</w:t>
      </w:r>
      <w:r>
        <w:t>3</w:t>
      </w:r>
      <w:r>
        <w:t xml:space="preserve">-обучающихся начальной школы, </w:t>
      </w:r>
      <w:r>
        <w:t>33</w:t>
      </w:r>
      <w:r>
        <w:t>-основной и средней. Число детей-инвалидов-2. МКОУ «Коноваловская средняя общеобразовательная школа»  предоставляет все необходимые условия для обучения и воспитан</w:t>
      </w:r>
      <w:r>
        <w:t xml:space="preserve">ия детей с ограниченными возможностями здоровья, их всестороннего развития.    </w:t>
      </w:r>
    </w:p>
    <w:p w:rsidR="00C37227" w:rsidRDefault="00F44134">
      <w:pPr>
        <w:spacing w:after="15"/>
        <w:ind w:left="-5" w:right="104"/>
      </w:pPr>
      <w:r>
        <w:t xml:space="preserve">Условия содержания обучающихся с ОВЗ обуславливаются режимом пребывания детей в ОУ: </w:t>
      </w:r>
    </w:p>
    <w:p w:rsidR="00C37227" w:rsidRDefault="00F44134">
      <w:pPr>
        <w:numPr>
          <w:ilvl w:val="0"/>
          <w:numId w:val="6"/>
        </w:numPr>
        <w:spacing w:line="269" w:lineRule="auto"/>
        <w:ind w:right="104" w:hanging="706"/>
      </w:pPr>
      <w:r>
        <w:t xml:space="preserve">группы продленного дня; </w:t>
      </w:r>
    </w:p>
    <w:p w:rsidR="00C37227" w:rsidRDefault="00F44134">
      <w:pPr>
        <w:spacing w:after="227"/>
        <w:ind w:left="-5" w:right="104"/>
      </w:pPr>
      <w:r>
        <w:t>МКОУ «Коноваловская средняя общеобразовательная школа» обучающиеся</w:t>
      </w:r>
      <w:r>
        <w:t xml:space="preserve"> получают: </w:t>
      </w:r>
    </w:p>
    <w:p w:rsidR="00C37227" w:rsidRDefault="00F44134">
      <w:pPr>
        <w:numPr>
          <w:ilvl w:val="0"/>
          <w:numId w:val="6"/>
        </w:numPr>
        <w:spacing w:line="269" w:lineRule="auto"/>
        <w:ind w:right="104" w:hanging="706"/>
      </w:pPr>
      <w:r>
        <w:t xml:space="preserve">качественное основное, среднее общее образование; </w:t>
      </w:r>
    </w:p>
    <w:p w:rsidR="00C37227" w:rsidRDefault="00F44134">
      <w:pPr>
        <w:numPr>
          <w:ilvl w:val="0"/>
          <w:numId w:val="6"/>
        </w:numPr>
        <w:spacing w:after="13" w:line="269" w:lineRule="auto"/>
        <w:ind w:right="104" w:hanging="706"/>
      </w:pPr>
      <w:r>
        <w:t xml:space="preserve">в школе работают: высококвалифицированные педагоги: учителя-предметники, социальный педагог, педагог-психолог; </w:t>
      </w:r>
    </w:p>
    <w:p w:rsidR="00C37227" w:rsidRDefault="00F44134">
      <w:pPr>
        <w:numPr>
          <w:ilvl w:val="0"/>
          <w:numId w:val="6"/>
        </w:numPr>
        <w:spacing w:after="17" w:line="269" w:lineRule="auto"/>
        <w:ind w:right="104" w:hanging="706"/>
      </w:pPr>
      <w:r>
        <w:t xml:space="preserve">с воспитанниками школы работает педагогический и учебно-вспомогательный персонал </w:t>
      </w:r>
      <w:r>
        <w:t>(после уроков с детьми работают педагоги дополнительного образования, проводят самоподготовки, организуют интересный досуг.</w:t>
      </w:r>
    </w:p>
    <w:p w:rsidR="00C37227" w:rsidRDefault="00F44134">
      <w:pPr>
        <w:numPr>
          <w:ilvl w:val="0"/>
          <w:numId w:val="6"/>
        </w:numPr>
        <w:spacing w:after="16" w:line="269" w:lineRule="auto"/>
        <w:ind w:right="104" w:hanging="706"/>
      </w:pPr>
      <w:r>
        <w:t>совершенствование системы коррекционно-развивающей работы психолого-педагогического сопровождения обучающихся позволяет эффективно о</w:t>
      </w:r>
      <w:r>
        <w:t xml:space="preserve">рганизовать обучение и развитие каждого ученика в современной образовательной среде школы; </w:t>
      </w:r>
    </w:p>
    <w:p w:rsidR="00C37227" w:rsidRDefault="00F44134">
      <w:pPr>
        <w:numPr>
          <w:ilvl w:val="0"/>
          <w:numId w:val="6"/>
        </w:numPr>
        <w:spacing w:line="269" w:lineRule="auto"/>
        <w:ind w:right="104" w:hanging="706"/>
      </w:pPr>
      <w:r>
        <w:t>на базе школы работают кружки и спортивные секции, осуществляется многолетнее сотрудничество с учреждениями дополнительного образования города Макушино  (дети систе</w:t>
      </w:r>
      <w:r>
        <w:t xml:space="preserve">матически участвуют в конкурсах, фестивалях детского творчества, спортивных соревнованиях разных уровней, в соответствии с планом работы в школе ежегодно проводятся традиционные праздники, конкурсы, смотры и др. </w:t>
      </w:r>
      <w:r>
        <w:lastRenderedPageBreak/>
        <w:t>мероприятия). Школа тесно сотрудничает с сел</w:t>
      </w:r>
      <w:r>
        <w:t>ьской библиотекой ДОД «Детско-юношеская спортивная школа», Макушинская и Лебяжьевская школа искусств.</w:t>
      </w:r>
    </w:p>
    <w:p w:rsidR="00C37227" w:rsidRDefault="00F44134">
      <w:pPr>
        <w:numPr>
          <w:ilvl w:val="0"/>
          <w:numId w:val="6"/>
        </w:numPr>
        <w:spacing w:after="130" w:line="269" w:lineRule="auto"/>
        <w:ind w:right="104" w:hanging="706"/>
      </w:pPr>
      <w:r>
        <w:t>в школе создана детская организация РДШ. школьный спортивный клуб «Гермес», школьный музей «История села Коновалово»</w:t>
      </w:r>
    </w:p>
    <w:p w:rsidR="00C37227" w:rsidRDefault="00F44134">
      <w:pPr>
        <w:spacing w:after="133"/>
        <w:ind w:left="-5" w:right="104"/>
      </w:pPr>
      <w:r>
        <w:t xml:space="preserve">   Для реализации образовательного процесса в школе оборудовано: 11 кабинетов,1 спортивный зал, лыжная база, корт, стадион, школьная столовая на 25 посадочных мест, 1 изолятор, тренажерный зал, библиотека, имеется 1 кабинет информатики, музей, методический</w:t>
      </w:r>
      <w:r>
        <w:t xml:space="preserve"> кабинет, кабинет педагога-психолога, социального педагога. Для организации досуга и дополнительного образовании детей в школе есть кабинет музыки, фойе, кабинет технологии. </w:t>
      </w:r>
    </w:p>
    <w:p w:rsidR="00C37227" w:rsidRDefault="00F44134">
      <w:pPr>
        <w:spacing w:after="133"/>
        <w:ind w:left="-5" w:right="104"/>
      </w:pPr>
      <w:r>
        <w:t>Процесс воспитания в МКОУ «Коноваловская средняя общеобразовательная школа» основ</w:t>
      </w:r>
      <w:r>
        <w:t xml:space="preserve">ывается на следующих принципах взаимодействия педагогов и обучающихся: </w:t>
      </w:r>
    </w:p>
    <w:p w:rsidR="00C37227" w:rsidRDefault="00F44134">
      <w:pPr>
        <w:numPr>
          <w:ilvl w:val="0"/>
          <w:numId w:val="6"/>
        </w:numPr>
        <w:spacing w:after="136" w:line="269" w:lineRule="auto"/>
        <w:ind w:right="104" w:hanging="706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обучающегося при нахождении в образова</w:t>
      </w:r>
      <w:r>
        <w:t xml:space="preserve">тельной организации; </w:t>
      </w:r>
    </w:p>
    <w:p w:rsidR="00C37227" w:rsidRDefault="00F44134">
      <w:pPr>
        <w:numPr>
          <w:ilvl w:val="0"/>
          <w:numId w:val="6"/>
        </w:numPr>
        <w:spacing w:after="137" w:line="269" w:lineRule="auto"/>
        <w:ind w:right="104" w:hanging="706"/>
      </w:pPr>
      <w:r>
        <w:t xml:space="preserve">ориентир на создание в школе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37227" w:rsidRDefault="00F44134">
      <w:pPr>
        <w:numPr>
          <w:ilvl w:val="0"/>
          <w:numId w:val="6"/>
        </w:numPr>
        <w:spacing w:after="137" w:line="269" w:lineRule="auto"/>
        <w:ind w:right="104" w:hanging="706"/>
      </w:pPr>
      <w:r>
        <w:t>реализация процесса воспитания главным образом чер</w:t>
      </w:r>
      <w:r>
        <w:t xml:space="preserve">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C37227" w:rsidRDefault="00F44134">
      <w:pPr>
        <w:numPr>
          <w:ilvl w:val="0"/>
          <w:numId w:val="6"/>
        </w:numPr>
        <w:spacing w:after="3" w:line="269" w:lineRule="auto"/>
        <w:ind w:right="104" w:hanging="706"/>
      </w:pPr>
      <w:r>
        <w:t>организация основных совместных дел школьников и педагогов ка</w:t>
      </w:r>
      <w:r>
        <w:t xml:space="preserve">к предмета </w:t>
      </w:r>
    </w:p>
    <w:p w:rsidR="00C37227" w:rsidRDefault="00F44134">
      <w:pPr>
        <w:spacing w:after="136"/>
        <w:ind w:left="-5" w:right="104"/>
      </w:pPr>
      <w:r>
        <w:t xml:space="preserve">совместной заботы и взрослых и детей; </w:t>
      </w:r>
    </w:p>
    <w:p w:rsidR="00C37227" w:rsidRDefault="00F44134">
      <w:pPr>
        <w:numPr>
          <w:ilvl w:val="0"/>
          <w:numId w:val="6"/>
        </w:numPr>
        <w:spacing w:line="330" w:lineRule="auto"/>
        <w:ind w:right="104" w:hanging="706"/>
      </w:pPr>
      <w:r>
        <w:t xml:space="preserve">системность, целесообразность и не шаблонность воспитания как условие его эффективности.    Школа богата своими традициями, которые передаются из поколения в поколение: </w:t>
      </w:r>
    </w:p>
    <w:p w:rsidR="00C37227" w:rsidRDefault="00F44134">
      <w:pPr>
        <w:numPr>
          <w:ilvl w:val="0"/>
          <w:numId w:val="6"/>
        </w:numPr>
        <w:spacing w:after="12" w:line="269" w:lineRule="auto"/>
        <w:ind w:right="104" w:hanging="706"/>
      </w:pPr>
      <w:r>
        <w:lastRenderedPageBreak/>
        <w:t xml:space="preserve">День знаний- это первые звонки и волнения, море цветов и белых бантов. Каждый год проводится торжественная линейка, посвященная началу учебного года; 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 xml:space="preserve">день здоровья «туристический поход, кросс»; </w:t>
      </w:r>
    </w:p>
    <w:p w:rsidR="00C37227" w:rsidRDefault="00F44134">
      <w:pPr>
        <w:numPr>
          <w:ilvl w:val="0"/>
          <w:numId w:val="6"/>
        </w:numPr>
        <w:spacing w:after="12" w:line="269" w:lineRule="auto"/>
        <w:ind w:right="104" w:hanging="706"/>
      </w:pPr>
      <w:r>
        <w:t>день учителя «Учитель, перед именем твоим...»- это общий пра</w:t>
      </w:r>
      <w:r>
        <w:t xml:space="preserve">здник учителей, детей и родителей, праздник всех поколений; 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 xml:space="preserve">«Осенняя мозаика»-выставка поделок из природного материала; 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>Посвящение в первоклассники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>День учителя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>День пожилого человека</w:t>
      </w:r>
    </w:p>
    <w:p w:rsidR="00C37227" w:rsidRDefault="00F44134">
      <w:pPr>
        <w:numPr>
          <w:ilvl w:val="0"/>
          <w:numId w:val="6"/>
        </w:numPr>
        <w:spacing w:after="6" w:line="269" w:lineRule="auto"/>
        <w:ind w:right="104" w:hanging="706"/>
      </w:pPr>
      <w:r>
        <w:t>Осенний бал</w:t>
      </w:r>
    </w:p>
    <w:p w:rsidR="00C37227" w:rsidRDefault="00F44134">
      <w:pPr>
        <w:numPr>
          <w:ilvl w:val="0"/>
          <w:numId w:val="6"/>
        </w:numPr>
        <w:spacing w:after="10" w:line="269" w:lineRule="auto"/>
        <w:ind w:right="104" w:hanging="706"/>
      </w:pPr>
      <w:r>
        <w:t>Новогодние праздники, по школьной традиции организовано но</w:t>
      </w:r>
      <w:r>
        <w:t>вогоднее шествие Деда Мороза и Снегурочки по школе; бал маскарад.</w:t>
      </w:r>
    </w:p>
    <w:p w:rsidR="00C37227" w:rsidRDefault="00F44134">
      <w:pPr>
        <w:numPr>
          <w:ilvl w:val="0"/>
          <w:numId w:val="6"/>
        </w:numPr>
        <w:spacing w:after="13" w:line="269" w:lineRule="auto"/>
        <w:ind w:right="104" w:hanging="706"/>
      </w:pPr>
      <w:r>
        <w:t xml:space="preserve"> «А, ну-ка, парни!»-ученики соревнуются в перетягивании каната, сборке-разборке автомата, надевании противогаза, подтягиваются и отжимаются; </w:t>
      </w:r>
    </w:p>
    <w:p w:rsidR="00C37227" w:rsidRDefault="00F44134">
      <w:pPr>
        <w:numPr>
          <w:ilvl w:val="0"/>
          <w:numId w:val="6"/>
        </w:numPr>
        <w:spacing w:after="7" w:line="269" w:lineRule="auto"/>
        <w:ind w:right="104" w:hanging="706"/>
      </w:pPr>
      <w:r>
        <w:t>концерт к 8 Марта «А, ну-ка, девушки»</w:t>
      </w:r>
    </w:p>
    <w:p w:rsidR="00C37227" w:rsidRDefault="00F44134">
      <w:pPr>
        <w:numPr>
          <w:ilvl w:val="0"/>
          <w:numId w:val="6"/>
        </w:numPr>
        <w:spacing w:after="16" w:line="269" w:lineRule="auto"/>
        <w:ind w:right="104" w:hanging="706"/>
      </w:pPr>
      <w:r>
        <w:t xml:space="preserve">празднуем Масленицу, чего только не было на нашем празднике: играли в снежки, устраивали гонки на санках, ярмарка. Приветствовали Весну и прощались с Зимой, пели и танцевали. Ну а в конце жгли чучело и, конечно ели вкуснейшие блины! </w:t>
      </w:r>
    </w:p>
    <w:p w:rsidR="00C37227" w:rsidRDefault="00F44134">
      <w:pPr>
        <w:numPr>
          <w:ilvl w:val="0"/>
          <w:numId w:val="6"/>
        </w:numPr>
        <w:spacing w:after="17" w:line="269" w:lineRule="auto"/>
        <w:ind w:right="104" w:hanging="706"/>
      </w:pPr>
      <w:r>
        <w:t>День космонавтикив шко</w:t>
      </w:r>
      <w:r>
        <w:t xml:space="preserve">ле проходят классные часы, презентации, выставки рисунков; </w:t>
      </w:r>
    </w:p>
    <w:p w:rsidR="00C37227" w:rsidRDefault="00F44134">
      <w:pPr>
        <w:numPr>
          <w:ilvl w:val="0"/>
          <w:numId w:val="6"/>
        </w:numPr>
        <w:spacing w:after="14" w:line="269" w:lineRule="auto"/>
        <w:ind w:right="104" w:hanging="706"/>
      </w:pPr>
      <w:r>
        <w:t xml:space="preserve">каждый год ученики и учителя принимают активное участие в праздновании Великого праздника Победы (уроки мужества, бессмертный полк, свеча Памяти, концерты, встречи, акции); </w:t>
      </w:r>
    </w:p>
    <w:p w:rsidR="00C37227" w:rsidRDefault="00F44134">
      <w:pPr>
        <w:numPr>
          <w:ilvl w:val="0"/>
          <w:numId w:val="6"/>
        </w:numPr>
        <w:spacing w:after="2" w:line="269" w:lineRule="auto"/>
        <w:ind w:right="104" w:hanging="706"/>
      </w:pPr>
      <w:r>
        <w:t xml:space="preserve">Последний звонок. </w:t>
      </w:r>
    </w:p>
    <w:p w:rsidR="00C37227" w:rsidRDefault="00F44134">
      <w:pPr>
        <w:spacing w:after="12"/>
        <w:ind w:left="-5" w:right="104"/>
      </w:pPr>
      <w:r>
        <w:t xml:space="preserve">   </w:t>
      </w:r>
      <w:r>
        <w:t xml:space="preserve">Проблемные зоны в воспитательной деятельности: </w:t>
      </w:r>
    </w:p>
    <w:p w:rsidR="00C37227" w:rsidRDefault="00F44134">
      <w:pPr>
        <w:spacing w:after="16"/>
        <w:ind w:left="-5" w:right="104"/>
      </w:pPr>
      <w:r>
        <w:t xml:space="preserve">Администрация: </w:t>
      </w:r>
    </w:p>
    <w:p w:rsidR="00C37227" w:rsidRDefault="00F44134">
      <w:pPr>
        <w:numPr>
          <w:ilvl w:val="0"/>
          <w:numId w:val="7"/>
        </w:numPr>
        <w:spacing w:line="269" w:lineRule="auto"/>
        <w:ind w:right="104" w:hanging="706"/>
      </w:pPr>
      <w:r>
        <w:t xml:space="preserve">отсутствие четкой системы мониторинга воспитательной деятельности. </w:t>
      </w:r>
    </w:p>
    <w:p w:rsidR="00C37227" w:rsidRDefault="00F44134">
      <w:pPr>
        <w:spacing w:after="16"/>
        <w:ind w:left="-5" w:right="104"/>
      </w:pPr>
      <w:r>
        <w:t xml:space="preserve"> Педагоги: </w:t>
      </w:r>
    </w:p>
    <w:p w:rsidR="00C37227" w:rsidRDefault="00F44134">
      <w:pPr>
        <w:numPr>
          <w:ilvl w:val="0"/>
          <w:numId w:val="7"/>
        </w:numPr>
        <w:spacing w:after="4" w:line="270" w:lineRule="auto"/>
        <w:ind w:right="104" w:hanging="706"/>
      </w:pPr>
      <w:r>
        <w:t xml:space="preserve">слабая заинтересованность в руководстве классом; </w:t>
      </w:r>
      <w:r>
        <w:rPr>
          <w:rFonts w:ascii="Calibri" w:hAnsi="Calibri" w:cs="Calibri"/>
        </w:rPr>
        <w:t>–</w:t>
      </w:r>
      <w:r>
        <w:rPr>
          <w:rFonts w:ascii="Arial" w:eastAsia="Arial" w:hAnsi="Arial" w:cs="Arial"/>
        </w:rPr>
        <w:tab/>
      </w:r>
      <w:r>
        <w:t xml:space="preserve">низкая творческая активность и результативность; </w:t>
      </w:r>
      <w:r>
        <w:rPr>
          <w:rFonts w:ascii="Calibri" w:hAnsi="Calibri" w:cs="Calibri"/>
        </w:rPr>
        <w:t>–</w:t>
      </w:r>
      <w:r>
        <w:rPr>
          <w:rFonts w:ascii="Arial" w:eastAsia="Arial" w:hAnsi="Arial" w:cs="Arial"/>
        </w:rPr>
        <w:tab/>
      </w:r>
      <w:r>
        <w:t>не желание</w:t>
      </w:r>
      <w:r>
        <w:t xml:space="preserve"> педагогов перестраиваться. </w:t>
      </w:r>
    </w:p>
    <w:p w:rsidR="00C37227" w:rsidRDefault="00F44134">
      <w:pPr>
        <w:spacing w:after="17"/>
        <w:ind w:left="-5" w:right="104"/>
      </w:pPr>
      <w:r>
        <w:t xml:space="preserve">Обучающиеся: </w:t>
      </w:r>
    </w:p>
    <w:p w:rsidR="00C37227" w:rsidRDefault="00F44134">
      <w:pPr>
        <w:numPr>
          <w:ilvl w:val="0"/>
          <w:numId w:val="7"/>
        </w:numPr>
        <w:spacing w:after="3" w:line="269" w:lineRule="auto"/>
        <w:ind w:right="104" w:hanging="706"/>
      </w:pPr>
      <w:r>
        <w:t xml:space="preserve">недостаточно </w:t>
      </w:r>
      <w:r>
        <w:tab/>
        <w:t xml:space="preserve">высокая </w:t>
      </w:r>
      <w:r>
        <w:tab/>
        <w:t xml:space="preserve">инициативность, </w:t>
      </w:r>
      <w:r>
        <w:tab/>
        <w:t xml:space="preserve">активность, </w:t>
      </w:r>
      <w:r>
        <w:tab/>
        <w:t xml:space="preserve">самостоятельность </w:t>
      </w:r>
      <w:r>
        <w:tab/>
        <w:t>и  ответственность (эффективность);</w:t>
      </w:r>
    </w:p>
    <w:p w:rsidR="00C37227" w:rsidRDefault="00F44134">
      <w:pPr>
        <w:spacing w:after="13"/>
        <w:ind w:left="-5" w:right="5146"/>
      </w:pPr>
      <w:r>
        <w:t xml:space="preserve"> Родители: </w:t>
      </w:r>
    </w:p>
    <w:p w:rsidR="00C37227" w:rsidRDefault="00F44134">
      <w:pPr>
        <w:numPr>
          <w:ilvl w:val="0"/>
          <w:numId w:val="7"/>
        </w:numPr>
        <w:spacing w:after="6" w:line="269" w:lineRule="auto"/>
        <w:ind w:right="104" w:hanging="706"/>
      </w:pPr>
      <w:r>
        <w:lastRenderedPageBreak/>
        <w:t xml:space="preserve">слабая вовлеченность в образовательное пространство школы; </w:t>
      </w:r>
    </w:p>
    <w:p w:rsidR="00C37227" w:rsidRDefault="00C37227">
      <w:pPr>
        <w:spacing w:line="269" w:lineRule="auto"/>
        <w:ind w:left="706" w:right="104" w:firstLine="0"/>
      </w:pPr>
    </w:p>
    <w:p w:rsidR="00C37227" w:rsidRDefault="00C37227">
      <w:pPr>
        <w:spacing w:after="29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2.2 Виды, формы и содержание </w:t>
      </w:r>
      <w:r>
        <w:rPr>
          <w:i w:val="0"/>
        </w:rPr>
        <w:t>воспитательной деятельности</w:t>
      </w:r>
    </w:p>
    <w:p w:rsidR="00C37227" w:rsidRDefault="00C37227">
      <w:pPr>
        <w:spacing w:line="259" w:lineRule="auto"/>
        <w:ind w:right="51" w:firstLine="0"/>
        <w:jc w:val="center"/>
      </w:pPr>
    </w:p>
    <w:tbl>
      <w:tblPr>
        <w:tblStyle w:val="TableGrid"/>
        <w:tblW w:w="9638" w:type="dxa"/>
        <w:tblInd w:w="-10" w:type="dxa"/>
        <w:tblCellMar>
          <w:top w:w="94" w:type="dxa"/>
          <w:left w:w="55" w:type="dxa"/>
          <w:right w:w="115" w:type="dxa"/>
        </w:tblCellMar>
        <w:tblLook w:val="04A0"/>
      </w:tblPr>
      <w:tblGrid>
        <w:gridCol w:w="4818"/>
        <w:gridCol w:w="4820"/>
      </w:tblGrid>
      <w:tr w:rsidR="00C37227">
        <w:trPr>
          <w:trHeight w:val="35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9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Инвариантные модули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60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Вариативные модули </w:t>
            </w:r>
          </w:p>
        </w:tc>
      </w:tr>
      <w:tr w:rsidR="00C37227">
        <w:trPr>
          <w:trHeight w:val="300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9" w:line="259" w:lineRule="auto"/>
              <w:ind w:firstLine="0"/>
              <w:jc w:val="left"/>
              <w:rPr>
                <w:sz w:val="21"/>
                <w:lang w:eastAsia="ru-RU"/>
              </w:rPr>
            </w:pPr>
            <w:r>
              <w:rPr>
                <w:sz w:val="21"/>
                <w:lang w:eastAsia="ru-RU" w:bidi="ru-RU"/>
              </w:rPr>
              <w:t>«Урочная деятельность»</w:t>
            </w:r>
          </w:p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Внеурочная деятельность </w:t>
            </w:r>
          </w:p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Основные школьные дела </w:t>
            </w:r>
          </w:p>
          <w:p w:rsidR="00C37227" w:rsidRDefault="00F44134">
            <w:pPr>
              <w:spacing w:after="1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Классное руководство </w:t>
            </w:r>
          </w:p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Внешкольные мероприятия </w:t>
            </w:r>
          </w:p>
          <w:p w:rsidR="00C37227" w:rsidRDefault="00F44134">
            <w:pPr>
              <w:spacing w:after="21" w:line="256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Организация предметно-пространственной среды Взаимодействие с родителями (законными представителями) </w:t>
            </w:r>
          </w:p>
          <w:p w:rsidR="00C37227" w:rsidRDefault="00F44134">
            <w:pPr>
              <w:spacing w:after="1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Самоуправление </w:t>
            </w:r>
          </w:p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Профилактика и безопасность </w:t>
            </w:r>
          </w:p>
          <w:p w:rsidR="00C37227" w:rsidRDefault="00F44134">
            <w:pPr>
              <w:spacing w:after="18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Социальное партнерство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Профориентация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6"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Школьные медиа </w:t>
            </w:r>
          </w:p>
          <w:p w:rsidR="00C37227" w:rsidRDefault="00F44134">
            <w:pPr>
              <w:spacing w:after="20"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Школьный музей </w:t>
            </w:r>
          </w:p>
          <w:p w:rsidR="00C37227" w:rsidRDefault="00F44134">
            <w:pPr>
              <w:spacing w:after="19"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Школьный спортивный клуб «Гермес» </w:t>
            </w:r>
          </w:p>
          <w:p w:rsidR="00C37227" w:rsidRDefault="00F44134">
            <w:pPr>
              <w:spacing w:after="15"/>
              <w:ind w:left="-5" w:right="104" w:firstLine="0"/>
              <w:rPr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Региональные инвариантные модули</w:t>
            </w:r>
            <w:r>
              <w:rPr>
                <w:sz w:val="22"/>
                <w:lang w:eastAsia="ru-RU"/>
              </w:rPr>
              <w:t xml:space="preserve">: </w:t>
            </w:r>
            <w:r>
              <w:rPr>
                <w:sz w:val="22"/>
                <w:lang w:eastAsia="ru-RU"/>
              </w:rPr>
              <w:tab/>
              <w:t xml:space="preserve">Патриотическое </w:t>
            </w:r>
            <w:r>
              <w:rPr>
                <w:sz w:val="22"/>
                <w:lang w:eastAsia="ru-RU"/>
              </w:rPr>
              <w:tab/>
              <w:t xml:space="preserve">воспитание; </w:t>
            </w:r>
            <w:r>
              <w:rPr>
                <w:sz w:val="22"/>
                <w:lang w:eastAsia="ru-RU"/>
              </w:rPr>
              <w:tab/>
            </w:r>
          </w:p>
          <w:p w:rsidR="00C37227" w:rsidRDefault="00F44134">
            <w:pPr>
              <w:spacing w:after="15"/>
              <w:ind w:left="-5" w:right="104"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Трудовое воспитание. </w:t>
            </w:r>
          </w:p>
          <w:p w:rsidR="00C37227" w:rsidRDefault="00C37227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</w:p>
        </w:tc>
      </w:tr>
    </w:tbl>
    <w:p w:rsidR="00C37227" w:rsidRDefault="00F44134">
      <w:pPr>
        <w:spacing w:after="15"/>
        <w:ind w:left="-5" w:right="104"/>
      </w:pPr>
      <w:r>
        <w:rPr>
          <w:b/>
        </w:rPr>
        <w:t xml:space="preserve">Региональные </w:t>
      </w:r>
      <w:r>
        <w:rPr>
          <w:b/>
        </w:rPr>
        <w:tab/>
        <w:t>инвариантные модули</w:t>
      </w:r>
      <w:r>
        <w:t xml:space="preserve">: </w:t>
      </w:r>
      <w:r>
        <w:tab/>
        <w:t xml:space="preserve">Патриотическое </w:t>
      </w:r>
      <w:r>
        <w:tab/>
        <w:t xml:space="preserve">воспитание, </w:t>
      </w:r>
      <w:r>
        <w:tab/>
        <w:t xml:space="preserve">трудовое воспитание. </w:t>
      </w:r>
    </w:p>
    <w:p w:rsidR="00C37227" w:rsidRDefault="00C37227">
      <w:pPr>
        <w:spacing w:after="23" w:line="259" w:lineRule="auto"/>
        <w:ind w:firstLine="0"/>
        <w:jc w:val="left"/>
      </w:pPr>
    </w:p>
    <w:p w:rsidR="00C37227" w:rsidRDefault="00F44134">
      <w:pPr>
        <w:spacing w:after="4" w:line="270" w:lineRule="auto"/>
        <w:ind w:left="-5" w:right="108"/>
        <w:jc w:val="left"/>
      </w:pPr>
      <w:r>
        <w:t xml:space="preserve">    Практическая реализация цели и задач воспитания осуществляется в рамках следующих направлений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школы. </w:t>
      </w:r>
      <w:r>
        <w:tab/>
        <w:t xml:space="preserve">Каждое </w:t>
      </w:r>
      <w:r>
        <w:tab/>
        <w:t xml:space="preserve">из </w:t>
      </w:r>
      <w:r>
        <w:tab/>
        <w:t xml:space="preserve">них </w:t>
      </w:r>
      <w:r>
        <w:tab/>
        <w:t xml:space="preserve">представлено </w:t>
      </w:r>
      <w:r>
        <w:tab/>
        <w:t xml:space="preserve">в соответствующем инвариантном и вариативном модуле. </w:t>
      </w:r>
    </w:p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spacing w:after="4" w:line="270" w:lineRule="auto"/>
        <w:ind w:left="-5"/>
      </w:pPr>
      <w:r>
        <w:rPr>
          <w:b/>
        </w:rPr>
        <w:t xml:space="preserve">Инвариантные модули: </w:t>
      </w:r>
    </w:p>
    <w:p w:rsidR="00C37227" w:rsidRDefault="00C37227">
      <w:pPr>
        <w:spacing w:after="28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1 Модуль </w:t>
      </w:r>
      <w:r>
        <w:rPr>
          <w:rStyle w:val="5"/>
          <w:rFonts w:eastAsiaTheme="minorHAnsi"/>
          <w:b/>
          <w:bCs w:val="0"/>
          <w:i w:val="0"/>
          <w:sz w:val="24"/>
          <w:szCs w:val="24"/>
        </w:rPr>
        <w:t>«Урочна</w:t>
      </w:r>
      <w:r>
        <w:rPr>
          <w:rStyle w:val="5"/>
          <w:rFonts w:eastAsiaTheme="minorHAnsi"/>
          <w:b/>
          <w:bCs w:val="0"/>
          <w:i w:val="0"/>
          <w:sz w:val="24"/>
          <w:szCs w:val="24"/>
        </w:rPr>
        <w:t>я деятельность»</w:t>
      </w:r>
    </w:p>
    <w:p w:rsidR="00C37227" w:rsidRDefault="00F44134">
      <w:pPr>
        <w:spacing w:after="13"/>
        <w:ind w:left="-5" w:right="104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C37227" w:rsidRDefault="00F44134">
      <w:pPr>
        <w:numPr>
          <w:ilvl w:val="0"/>
          <w:numId w:val="8"/>
        </w:numPr>
        <w:spacing w:after="23" w:line="269" w:lineRule="auto"/>
        <w:ind w:right="104" w:hanging="10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 социокультурных ценностей, российского исторического сознания на  основе исторического просве</w:t>
      </w:r>
      <w:r>
        <w:t xml:space="preserve">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:rsidR="00C37227" w:rsidRDefault="00F44134">
      <w:pPr>
        <w:numPr>
          <w:ilvl w:val="0"/>
          <w:numId w:val="8"/>
        </w:numPr>
        <w:spacing w:after="17" w:line="269" w:lineRule="auto"/>
        <w:ind w:right="104" w:hanging="10"/>
      </w:pPr>
      <w:r>
        <w:t>включение учителями в рабочие программы по всем учебным предметам, курсам, модулям целевых ориентиров результатов воспитани</w:t>
      </w:r>
      <w:r>
        <w:t xml:space="preserve">я, их учёт в </w:t>
      </w:r>
      <w:r>
        <w:lastRenderedPageBreak/>
        <w:t xml:space="preserve">формулировках воспитательных задач уроков, занятий, освоения учебной тематики, их реализация в обучении; </w:t>
      </w:r>
    </w:p>
    <w:p w:rsidR="00C37227" w:rsidRDefault="00F44134">
      <w:pPr>
        <w:numPr>
          <w:ilvl w:val="0"/>
          <w:numId w:val="8"/>
        </w:numPr>
        <w:spacing w:after="13" w:line="269" w:lineRule="auto"/>
        <w:ind w:right="104" w:hanging="10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</w:t>
      </w:r>
      <w:r>
        <w:t xml:space="preserve">боты; </w:t>
      </w:r>
    </w:p>
    <w:p w:rsidR="00C37227" w:rsidRDefault="00F44134">
      <w:pPr>
        <w:numPr>
          <w:ilvl w:val="0"/>
          <w:numId w:val="8"/>
        </w:numPr>
        <w:spacing w:after="18" w:line="269" w:lineRule="auto"/>
        <w:ind w:right="104" w:hanging="10"/>
      </w:pPr>
      <w:r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</w:t>
      </w:r>
      <w:r>
        <w:t xml:space="preserve">тельности; </w:t>
      </w:r>
    </w:p>
    <w:p w:rsidR="00C37227" w:rsidRDefault="00F44134">
      <w:pPr>
        <w:numPr>
          <w:ilvl w:val="0"/>
          <w:numId w:val="8"/>
        </w:numPr>
        <w:spacing w:after="16" w:line="269" w:lineRule="auto"/>
        <w:ind w:right="104" w:hanging="10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37227" w:rsidRDefault="00F44134">
      <w:pPr>
        <w:numPr>
          <w:ilvl w:val="0"/>
          <w:numId w:val="8"/>
        </w:numPr>
        <w:spacing w:after="18" w:line="269" w:lineRule="auto"/>
        <w:ind w:right="104" w:hanging="10"/>
      </w:pPr>
      <w:r>
        <w:t>примен</w:t>
      </w:r>
      <w:r>
        <w:t>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</w:t>
      </w:r>
      <w:r>
        <w:t xml:space="preserve">ь в команде, способствует развитию критического мышления; </w:t>
      </w:r>
    </w:p>
    <w:p w:rsidR="00C37227" w:rsidRDefault="00F44134">
      <w:pPr>
        <w:numPr>
          <w:ilvl w:val="0"/>
          <w:numId w:val="8"/>
        </w:numPr>
        <w:spacing w:after="16" w:line="269" w:lineRule="auto"/>
        <w:ind w:right="104" w:hanging="10"/>
      </w:pPr>
      <w: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организации; установление и поддержку доброжелательной атм</w:t>
      </w:r>
      <w:r>
        <w:t xml:space="preserve">осферы; </w:t>
      </w:r>
    </w:p>
    <w:p w:rsidR="00C37227" w:rsidRDefault="00F44134">
      <w:pPr>
        <w:numPr>
          <w:ilvl w:val="0"/>
          <w:numId w:val="8"/>
        </w:numPr>
        <w:spacing w:line="269" w:lineRule="auto"/>
        <w:ind w:right="104" w:hanging="10"/>
      </w:pPr>
      <w: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  <w:r>
        <w:rPr>
          <w:rFonts w:ascii="Calibri" w:hAnsi="Calibri" w:cs="Calibri"/>
        </w:rPr>
        <w:t>•</w:t>
      </w:r>
      <w:r>
        <w:t xml:space="preserve">инициирование и </w:t>
      </w:r>
      <w:r>
        <w:t xml:space="preserve">поддержку исследовательской деятельности обучающихся в форме индивидуальных и групповых проектов. </w:t>
      </w:r>
    </w:p>
    <w:p w:rsidR="00C37227" w:rsidRDefault="00C37227">
      <w:pPr>
        <w:spacing w:after="27" w:line="259" w:lineRule="auto"/>
        <w:ind w:right="51" w:firstLine="0"/>
        <w:jc w:val="center"/>
      </w:pPr>
    </w:p>
    <w:p w:rsidR="00C37227" w:rsidRDefault="00F44134">
      <w:pPr>
        <w:pStyle w:val="2"/>
        <w:spacing w:after="0"/>
        <w:jc w:val="center"/>
      </w:pPr>
      <w:r>
        <w:t xml:space="preserve">Общие воспитательные задачи урока на предметном уровне </w:t>
      </w:r>
    </w:p>
    <w:tbl>
      <w:tblPr>
        <w:tblStyle w:val="TableGrid"/>
        <w:tblW w:w="9645" w:type="dxa"/>
        <w:tblInd w:w="-55" w:type="dxa"/>
        <w:tblCellMar>
          <w:top w:w="96" w:type="dxa"/>
          <w:left w:w="55" w:type="dxa"/>
        </w:tblCellMar>
        <w:tblLook w:val="04A0"/>
      </w:tblPr>
      <w:tblGrid>
        <w:gridCol w:w="2302"/>
        <w:gridCol w:w="7343"/>
      </w:tblGrid>
      <w:tr w:rsidR="00C37227">
        <w:trPr>
          <w:trHeight w:val="59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Предметная </w:t>
            </w:r>
            <w:r>
              <w:rPr>
                <w:sz w:val="21"/>
                <w:lang w:eastAsia="ru-RU"/>
              </w:rPr>
              <w:tab/>
              <w:t xml:space="preserve">область, предмет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2235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1"/>
                <w:lang w:eastAsia="ru-RU"/>
              </w:rPr>
              <w:t>•</w:t>
            </w:r>
            <w:r>
              <w:rPr>
                <w:rFonts w:ascii="Arial" w:eastAsia="Arial" w:hAnsi="Arial" w:cs="Arial"/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Решаемые воспитательные задачи </w:t>
            </w:r>
          </w:p>
        </w:tc>
      </w:tr>
      <w:tr w:rsidR="00C37227">
        <w:trPr>
          <w:trHeight w:val="353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Уровень начального общего образования </w:t>
            </w:r>
          </w:p>
        </w:tc>
      </w:tr>
      <w:tr w:rsidR="00C37227">
        <w:trPr>
          <w:trHeight w:val="421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lastRenderedPageBreak/>
              <w:t xml:space="preserve">Русский язык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after="22"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Литературное чтение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9"/>
              </w:numPr>
              <w:spacing w:line="277" w:lineRule="auto"/>
              <w:ind w:righ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      </w:r>
          </w:p>
          <w:p w:rsidR="00C37227" w:rsidRDefault="00F44134">
            <w:pPr>
              <w:numPr>
                <w:ilvl w:val="0"/>
                <w:numId w:val="9"/>
              </w:numPr>
              <w:spacing w:line="263" w:lineRule="auto"/>
              <w:ind w:righ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      </w:r>
          </w:p>
          <w:p w:rsidR="00C37227" w:rsidRDefault="00F44134">
            <w:pPr>
              <w:numPr>
                <w:ilvl w:val="0"/>
                <w:numId w:val="9"/>
              </w:numPr>
              <w:spacing w:line="256" w:lineRule="auto"/>
              <w:ind w:righ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</w:t>
            </w:r>
            <w:r>
              <w:rPr>
                <w:sz w:val="21"/>
                <w:lang w:eastAsia="ru-RU"/>
              </w:rPr>
              <w:t xml:space="preserve">нность позитивного отношения к правильной устной и письменной речи как показателям общей культуры и гражданской позиции человека; </w:t>
            </w:r>
          </w:p>
          <w:p w:rsidR="00C37227" w:rsidRDefault="00F44134">
            <w:pPr>
              <w:spacing w:line="278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1) понимание литературы как явления национальной и мировой культуры, средства сохранения и передачи нравственных ценностей и </w:t>
            </w:r>
            <w:r>
              <w:rPr>
                <w:sz w:val="21"/>
                <w:lang w:eastAsia="ru-RU"/>
              </w:rPr>
              <w:t xml:space="preserve">традиций; </w:t>
            </w:r>
          </w:p>
          <w:p w:rsidR="00C37227" w:rsidRDefault="00F44134">
            <w:pPr>
              <w:spacing w:line="259" w:lineRule="auto"/>
              <w:ind w:left="2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2)осознание значимости чтения для личного развития; формирование представлений о мире, 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</w:t>
            </w:r>
            <w:r>
              <w:rPr>
                <w:sz w:val="21"/>
                <w:lang w:eastAsia="ru-RU"/>
              </w:rPr>
              <w:t xml:space="preserve">е потребности в систематическом чтении. </w:t>
            </w:r>
          </w:p>
        </w:tc>
      </w:tr>
      <w:tr w:rsidR="00C37227">
        <w:trPr>
          <w:trHeight w:val="131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Родной язык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 о единстве и многообразии языко</w:t>
            </w:r>
            <w:r>
              <w:rPr>
                <w:sz w:val="21"/>
                <w:lang w:eastAsia="ru-RU"/>
              </w:rPr>
              <w:t xml:space="preserve">вого и культурного пространства России, о языке как основе национального самосознания; </w:t>
            </w:r>
          </w:p>
        </w:tc>
      </w:tr>
    </w:tbl>
    <w:p w:rsidR="00C37227" w:rsidRDefault="00C37227">
      <w:pPr>
        <w:spacing w:line="259" w:lineRule="auto"/>
        <w:ind w:left="-1133" w:right="157" w:firstLine="0"/>
        <w:jc w:val="left"/>
      </w:pPr>
    </w:p>
    <w:tbl>
      <w:tblPr>
        <w:tblStyle w:val="TableGrid"/>
        <w:tblW w:w="9645" w:type="dxa"/>
        <w:tblInd w:w="-55" w:type="dxa"/>
        <w:tblCellMar>
          <w:top w:w="94" w:type="dxa"/>
          <w:left w:w="55" w:type="dxa"/>
        </w:tblCellMar>
        <w:tblLook w:val="04A0"/>
      </w:tblPr>
      <w:tblGrid>
        <w:gridCol w:w="2302"/>
        <w:gridCol w:w="7343"/>
      </w:tblGrid>
      <w:tr w:rsidR="00C37227">
        <w:trPr>
          <w:trHeight w:val="2528"/>
        </w:trPr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Литературное чтение на родном языке </w:t>
            </w:r>
          </w:p>
        </w:tc>
        <w:tc>
          <w:tcPr>
            <w:tcW w:w="7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0"/>
              </w:numPr>
              <w:spacing w:line="251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      </w:r>
          </w:p>
          <w:p w:rsidR="00C37227" w:rsidRDefault="00F44134">
            <w:pPr>
              <w:numPr>
                <w:ilvl w:val="0"/>
                <w:numId w:val="10"/>
              </w:num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осознание значимо</w:t>
            </w:r>
            <w:r>
              <w:rPr>
                <w:sz w:val="21"/>
                <w:lang w:eastAsia="ru-RU"/>
              </w:rPr>
              <w:t xml:space="preserve">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</w:t>
            </w:r>
            <w:r>
              <w:rPr>
                <w:sz w:val="21"/>
                <w:lang w:eastAsia="ru-RU"/>
              </w:rPr>
              <w:t xml:space="preserve">языке как средстве познания себя и мира; обеспечение культурной самоидентификации; </w:t>
            </w:r>
          </w:p>
        </w:tc>
      </w:tr>
      <w:tr w:rsidR="00C37227">
        <w:trPr>
          <w:trHeight w:val="107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Иностранный язык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1)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</w:t>
            </w:r>
            <w:r>
              <w:rPr>
                <w:sz w:val="21"/>
                <w:lang w:eastAsia="ru-RU"/>
              </w:rPr>
              <w:t xml:space="preserve">ким фольклором и доступными образцами детской художественной литературы. </w:t>
            </w:r>
          </w:p>
        </w:tc>
      </w:tr>
      <w:tr w:rsidR="00C37227">
        <w:trPr>
          <w:trHeight w:val="228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Окружающий мир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1"/>
              </w:numPr>
              <w:spacing w:line="276" w:lineRule="auto"/>
              <w:ind w:right="2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понимание особой роли России в мировой истории, воспитание чувства гордости за национальные свершения, открытия, победы; </w:t>
            </w:r>
          </w:p>
          <w:p w:rsidR="00C37227" w:rsidRDefault="00F44134">
            <w:pPr>
              <w:numPr>
                <w:ilvl w:val="0"/>
                <w:numId w:val="11"/>
              </w:numPr>
              <w:spacing w:after="8" w:line="267" w:lineRule="auto"/>
              <w:ind w:right="2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сформированность уважительного отношения к России, родному краю, своей семье, истории, культуре, природе нашей страны, ее со-временной жизни; 3) осознание целостности окружающего мира, освоение основ экологической грамотности, элементарных правил нравствен</w:t>
            </w:r>
            <w:r>
              <w:rPr>
                <w:sz w:val="21"/>
                <w:lang w:eastAsia="ru-RU"/>
              </w:rPr>
              <w:t xml:space="preserve">ного поведения в мире природы и людей, норм здоровьесберегающего поведения в природной и социальной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среде; </w:t>
            </w:r>
          </w:p>
          <w:p w:rsidR="00C37227" w:rsidRDefault="00C37227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</w:p>
        </w:tc>
      </w:tr>
      <w:tr w:rsidR="00C37227">
        <w:trPr>
          <w:trHeight w:val="3732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lastRenderedPageBreak/>
              <w:t xml:space="preserve">ОРКСЭ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2"/>
              </w:numPr>
              <w:spacing w:line="283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готовность </w:t>
            </w:r>
            <w:r>
              <w:rPr>
                <w:sz w:val="21"/>
                <w:lang w:eastAsia="ru-RU"/>
              </w:rPr>
              <w:tab/>
              <w:t xml:space="preserve">к </w:t>
            </w:r>
            <w:r>
              <w:rPr>
                <w:sz w:val="21"/>
                <w:lang w:eastAsia="ru-RU"/>
              </w:rPr>
              <w:tab/>
              <w:t xml:space="preserve">нравственному </w:t>
            </w:r>
            <w:r>
              <w:rPr>
                <w:sz w:val="21"/>
                <w:lang w:eastAsia="ru-RU"/>
              </w:rPr>
              <w:tab/>
              <w:t xml:space="preserve">самосовершенствованию, </w:t>
            </w:r>
            <w:r>
              <w:rPr>
                <w:sz w:val="21"/>
                <w:lang w:eastAsia="ru-RU"/>
              </w:rPr>
              <w:tab/>
              <w:t xml:space="preserve">духовному саморазвитию; </w:t>
            </w:r>
          </w:p>
          <w:p w:rsidR="00C37227" w:rsidRDefault="00F44134">
            <w:pPr>
              <w:numPr>
                <w:ilvl w:val="0"/>
                <w:numId w:val="12"/>
              </w:numPr>
              <w:spacing w:after="19" w:line="257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      </w:r>
          </w:p>
          <w:p w:rsidR="00C37227" w:rsidRDefault="00F44134">
            <w:pPr>
              <w:numPr>
                <w:ilvl w:val="0"/>
                <w:numId w:val="12"/>
              </w:numPr>
              <w:spacing w:line="276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понимание значения нравственности, веры и религии в жизни человека и общества; </w:t>
            </w:r>
          </w:p>
          <w:p w:rsidR="00C37227" w:rsidRDefault="00F44134">
            <w:pPr>
              <w:numPr>
                <w:ilvl w:val="0"/>
                <w:numId w:val="12"/>
              </w:numPr>
              <w:spacing w:line="278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формирование первоначальных пре</w:t>
            </w:r>
            <w:r>
              <w:rPr>
                <w:sz w:val="21"/>
                <w:lang w:eastAsia="ru-RU"/>
              </w:rPr>
              <w:t xml:space="preserve">дставлений о светской этике, о традиционных религиях, их роли в культуре, истории и современности России; </w:t>
            </w:r>
          </w:p>
          <w:p w:rsidR="00C37227" w:rsidRDefault="00F44134">
            <w:pPr>
              <w:numPr>
                <w:ilvl w:val="0"/>
                <w:numId w:val="12"/>
              </w:numPr>
              <w:spacing w:line="276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первоначальные представления об исторической роли традиционных религий в становлении российской государственности; </w:t>
            </w:r>
          </w:p>
          <w:p w:rsidR="00C37227" w:rsidRDefault="00F44134">
            <w:pPr>
              <w:numPr>
                <w:ilvl w:val="0"/>
                <w:numId w:val="12"/>
              </w:numPr>
              <w:spacing w:after="44" w:line="235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</w:t>
            </w:r>
          </w:p>
          <w:p w:rsidR="00C37227" w:rsidRDefault="00F44134">
            <w:pPr>
              <w:spacing w:line="259" w:lineRule="auto"/>
              <w:ind w:left="2" w:right="2040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вероисповедания, духовных традициях народов России; 7) осознание ценности человеческой жизни. </w:t>
            </w:r>
          </w:p>
        </w:tc>
      </w:tr>
      <w:tr w:rsidR="00C37227">
        <w:trPr>
          <w:trHeight w:val="180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ИЗО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3"/>
              </w:numPr>
              <w:spacing w:line="276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сформированность пе</w:t>
            </w:r>
            <w:r>
              <w:rPr>
                <w:sz w:val="21"/>
                <w:lang w:eastAsia="ru-RU"/>
              </w:rPr>
              <w:t xml:space="preserve">рвоначальных представлений о роли изобразительного искусства в жизни человека, его роли в духовно-нравственном развитии человека; </w:t>
            </w:r>
          </w:p>
          <w:p w:rsidR="00C37227" w:rsidRDefault="00F44134">
            <w:pPr>
              <w:numPr>
                <w:ilvl w:val="0"/>
                <w:numId w:val="13"/>
              </w:num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сформированность основ художественной культуры, в том числе на материале художественной культуры родного края, эстетического </w:t>
            </w:r>
            <w:r>
              <w:rPr>
                <w:sz w:val="21"/>
                <w:lang w:eastAsia="ru-RU"/>
              </w:rPr>
              <w:t xml:space="preserve">отношения к миру; понимание красоты как ценности; потребности в художественном творчестве и в общении с искусством </w:t>
            </w:r>
          </w:p>
        </w:tc>
      </w:tr>
      <w:tr w:rsidR="00C37227">
        <w:trPr>
          <w:trHeight w:val="180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Музыка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4"/>
              </w:numPr>
              <w:spacing w:line="277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      </w:r>
          </w:p>
          <w:p w:rsidR="00C37227" w:rsidRDefault="00F44134">
            <w:pPr>
              <w:numPr>
                <w:ilvl w:val="0"/>
                <w:numId w:val="14"/>
              </w:num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сформированность основ художественной культуры, в том числе на материале художественной культуры родного к</w:t>
            </w:r>
            <w:r>
              <w:rPr>
                <w:sz w:val="21"/>
                <w:lang w:eastAsia="ru-RU"/>
              </w:rPr>
              <w:t xml:space="preserve">рая, эстетического от-ношения к миру; понимание красоты как ценности; потребности в художественном творчестве и в общении с искусством; </w:t>
            </w:r>
          </w:p>
        </w:tc>
      </w:tr>
      <w:tr w:rsidR="00C37227">
        <w:trPr>
          <w:trHeight w:val="131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Технология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5"/>
              </w:numPr>
              <w:spacing w:line="277" w:lineRule="auto"/>
              <w:ind w:right="2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      </w:r>
          </w:p>
          <w:p w:rsidR="00C37227" w:rsidRDefault="00F44134">
            <w:pPr>
              <w:numPr>
                <w:ilvl w:val="0"/>
                <w:numId w:val="15"/>
              </w:numPr>
              <w:spacing w:line="259" w:lineRule="auto"/>
              <w:ind w:right="2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сформированность основ художественной культуры, в том числе на материале художественной культуры родного к</w:t>
            </w:r>
            <w:r>
              <w:rPr>
                <w:sz w:val="21"/>
                <w:lang w:eastAsia="ru-RU"/>
              </w:rPr>
              <w:t xml:space="preserve">рая, эстетического отношения к </w:t>
            </w:r>
          </w:p>
        </w:tc>
      </w:tr>
    </w:tbl>
    <w:p w:rsidR="00C37227" w:rsidRDefault="00C37227">
      <w:pPr>
        <w:spacing w:line="259" w:lineRule="auto"/>
        <w:ind w:left="-1133" w:right="157" w:firstLine="0"/>
        <w:jc w:val="left"/>
      </w:pPr>
    </w:p>
    <w:tbl>
      <w:tblPr>
        <w:tblStyle w:val="TableGrid"/>
        <w:tblW w:w="9645" w:type="dxa"/>
        <w:tblInd w:w="-55" w:type="dxa"/>
        <w:tblCellMar>
          <w:top w:w="94" w:type="dxa"/>
          <w:left w:w="55" w:type="dxa"/>
        </w:tblCellMar>
        <w:tblLook w:val="04A0"/>
      </w:tblPr>
      <w:tblGrid>
        <w:gridCol w:w="2302"/>
        <w:gridCol w:w="7343"/>
      </w:tblGrid>
      <w:tr w:rsidR="00C37227">
        <w:trPr>
          <w:trHeight w:val="598"/>
        </w:trPr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миру; понимание красоты как ценности; потребности в художественном творчестве и в общении с искусством; </w:t>
            </w:r>
          </w:p>
        </w:tc>
      </w:tr>
      <w:tr w:rsidR="00C37227">
        <w:trPr>
          <w:trHeight w:val="180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Физическая культура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6"/>
              </w:numPr>
              <w:spacing w:line="277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      </w:r>
          </w:p>
          <w:p w:rsidR="00C37227" w:rsidRDefault="00F44134">
            <w:pPr>
              <w:numPr>
                <w:ilvl w:val="0"/>
                <w:numId w:val="16"/>
              </w:num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сформированность основ художественной культуры, в том числе на материале художественной культуры родного к</w:t>
            </w:r>
            <w:r>
              <w:rPr>
                <w:sz w:val="21"/>
                <w:lang w:eastAsia="ru-RU"/>
              </w:rPr>
              <w:t xml:space="preserve">рая, эстетического от-ношения к миру; понимание красоты как ценности; потребности в художественном творчестве и в общении с искусством; </w:t>
            </w:r>
          </w:p>
        </w:tc>
      </w:tr>
      <w:tr w:rsidR="00C37227">
        <w:trPr>
          <w:trHeight w:val="35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Уровень основного общего образования </w:t>
            </w:r>
          </w:p>
        </w:tc>
      </w:tr>
      <w:tr w:rsidR="00C37227">
        <w:trPr>
          <w:trHeight w:val="349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389"/>
                <w:tab w:val="center" w:pos="1425"/>
                <w:tab w:val="center" w:pos="2131"/>
              </w:tabs>
              <w:spacing w:after="2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lastRenderedPageBreak/>
              <w:tab/>
            </w:r>
            <w:r>
              <w:rPr>
                <w:b/>
                <w:sz w:val="21"/>
                <w:lang w:eastAsia="ru-RU"/>
              </w:rPr>
              <w:t xml:space="preserve">Русский </w:t>
            </w:r>
            <w:r>
              <w:rPr>
                <w:b/>
                <w:sz w:val="21"/>
                <w:lang w:eastAsia="ru-RU"/>
              </w:rPr>
              <w:tab/>
              <w:t xml:space="preserve">язык </w:t>
            </w:r>
            <w:r>
              <w:rPr>
                <w:b/>
                <w:sz w:val="21"/>
                <w:lang w:eastAsia="ru-RU"/>
              </w:rPr>
              <w:tab/>
              <w:t xml:space="preserve">и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литература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1) Изучение предметной области "</w:t>
            </w:r>
            <w:r>
              <w:rPr>
                <w:sz w:val="21"/>
                <w:lang w:eastAsia="ru-RU"/>
              </w:rPr>
              <w:t>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</w:t>
            </w:r>
            <w:r>
              <w:rPr>
                <w:sz w:val="21"/>
                <w:lang w:eastAsia="ru-RU"/>
              </w:rPr>
              <w:t>и помощи альтернативных средств коммуникации, должно обеспечить: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Феде-ра</w:t>
            </w:r>
            <w:r>
              <w:rPr>
                <w:sz w:val="21"/>
                <w:lang w:eastAsia="ru-RU"/>
              </w:rPr>
              <w:t>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</w:t>
            </w:r>
            <w:r>
              <w:rPr>
                <w:sz w:val="21"/>
                <w:lang w:eastAsia="ru-RU"/>
              </w:rPr>
              <w:t xml:space="preserve">овищам отечественной и мировой культуры; формирование при-частности к национальным свершениям, традициям и осознание исторической преемственности поколений; </w:t>
            </w:r>
          </w:p>
        </w:tc>
      </w:tr>
      <w:tr w:rsidR="00C37227">
        <w:trPr>
          <w:trHeight w:val="421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Литература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7"/>
              </w:numPr>
              <w:spacing w:after="1" w:line="277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      </w:r>
          </w:p>
          <w:p w:rsidR="00C37227" w:rsidRDefault="00F44134">
            <w:pPr>
              <w:numPr>
                <w:ilvl w:val="0"/>
                <w:numId w:val="17"/>
              </w:numPr>
              <w:spacing w:line="278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понима</w:t>
            </w:r>
            <w:r>
              <w:rPr>
                <w:sz w:val="21"/>
                <w:lang w:eastAsia="ru-RU"/>
              </w:rPr>
              <w:t xml:space="preserve">ние литературы как одной из основных национально-культурных ценностей народа, как особого способа познания жизни; </w:t>
            </w:r>
          </w:p>
          <w:p w:rsidR="00C37227" w:rsidRDefault="00F44134">
            <w:pPr>
              <w:numPr>
                <w:ilvl w:val="0"/>
                <w:numId w:val="17"/>
              </w:numPr>
              <w:spacing w:after="1" w:line="277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обеспечение культурной самоидентификации, осознание коммуникативно-эстетических возможностей русского языка на основе изучения выдающихся про</w:t>
            </w:r>
            <w:r>
              <w:rPr>
                <w:sz w:val="21"/>
                <w:lang w:eastAsia="ru-RU"/>
              </w:rPr>
              <w:t xml:space="preserve">изведений российской и мировой культуры; </w:t>
            </w:r>
          </w:p>
          <w:p w:rsidR="00C37227" w:rsidRDefault="00F44134">
            <w:pPr>
              <w:numPr>
                <w:ilvl w:val="0"/>
                <w:numId w:val="17"/>
              </w:numPr>
              <w:spacing w:line="26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</w:t>
            </w:r>
            <w:r>
              <w:rPr>
                <w:sz w:val="21"/>
                <w:lang w:eastAsia="ru-RU"/>
              </w:rPr>
              <w:t xml:space="preserve">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C37227" w:rsidRDefault="00F44134">
            <w:pPr>
              <w:numPr>
                <w:ilvl w:val="0"/>
                <w:numId w:val="17"/>
              </w:numPr>
              <w:spacing w:after="23"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развитие </w:t>
            </w:r>
            <w:r>
              <w:rPr>
                <w:sz w:val="21"/>
                <w:lang w:eastAsia="ru-RU"/>
              </w:rPr>
              <w:tab/>
              <w:t xml:space="preserve">способности </w:t>
            </w:r>
            <w:r>
              <w:rPr>
                <w:sz w:val="21"/>
                <w:lang w:eastAsia="ru-RU"/>
              </w:rPr>
              <w:tab/>
              <w:t xml:space="preserve">понимать </w:t>
            </w:r>
            <w:r>
              <w:rPr>
                <w:sz w:val="21"/>
                <w:lang w:eastAsia="ru-RU"/>
              </w:rPr>
              <w:tab/>
              <w:t xml:space="preserve">литературные </w:t>
            </w:r>
            <w:r>
              <w:rPr>
                <w:sz w:val="21"/>
                <w:lang w:eastAsia="ru-RU"/>
              </w:rPr>
              <w:tab/>
              <w:t xml:space="preserve">художественные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произведения, отражающие разные этнокультурные традиции; </w:t>
            </w:r>
          </w:p>
        </w:tc>
      </w:tr>
      <w:tr w:rsidR="00C37227">
        <w:trPr>
          <w:trHeight w:val="325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Родной язык и родная литература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ind w:left="2"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</w:t>
            </w:r>
            <w:r>
              <w:rPr>
                <w:sz w:val="21"/>
                <w:lang w:eastAsia="ru-RU"/>
              </w:rPr>
              <w:t xml:space="preserve">урному наследию своего народа; формирование причастности к свершениям и традициям своего наро-да, осознание исторической преемственности поколений, своей ответственности за сохранение культуры народа; </w:t>
            </w:r>
          </w:p>
          <w:p w:rsidR="00C37227" w:rsidRDefault="00F44134">
            <w:pPr>
              <w:spacing w:line="259" w:lineRule="auto"/>
              <w:ind w:left="2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обогащение активного и потенциального словарного запас</w:t>
            </w:r>
            <w:r>
              <w:rPr>
                <w:sz w:val="21"/>
                <w:lang w:eastAsia="ru-RU"/>
              </w:rPr>
              <w:t>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обогащение активного и потенциального словарного запаса, развитие у обу</w:t>
            </w:r>
            <w:r>
              <w:rPr>
                <w:sz w:val="21"/>
                <w:lang w:eastAsia="ru-RU"/>
              </w:rPr>
              <w:t xml:space="preserve">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      </w:r>
          </w:p>
        </w:tc>
      </w:tr>
      <w:tr w:rsidR="00C37227">
        <w:trPr>
          <w:trHeight w:val="83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lastRenderedPageBreak/>
              <w:t xml:space="preserve">Иностранный язык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</w:t>
            </w:r>
          </w:p>
        </w:tc>
      </w:tr>
    </w:tbl>
    <w:p w:rsidR="00C37227" w:rsidRDefault="00C37227">
      <w:pPr>
        <w:spacing w:line="259" w:lineRule="auto"/>
        <w:ind w:left="-1133" w:right="157" w:firstLine="0"/>
        <w:jc w:val="left"/>
      </w:pPr>
    </w:p>
    <w:tbl>
      <w:tblPr>
        <w:tblStyle w:val="TableGrid"/>
        <w:tblW w:w="9645" w:type="dxa"/>
        <w:tblInd w:w="-55" w:type="dxa"/>
        <w:tblCellMar>
          <w:top w:w="93" w:type="dxa"/>
        </w:tblCellMar>
        <w:tblLook w:val="04A0"/>
      </w:tblPr>
      <w:tblGrid>
        <w:gridCol w:w="2125"/>
        <w:gridCol w:w="177"/>
        <w:gridCol w:w="7343"/>
      </w:tblGrid>
      <w:tr w:rsidR="00C37227">
        <w:trPr>
          <w:trHeight w:val="838"/>
        </w:trPr>
        <w:tc>
          <w:tcPr>
            <w:tcW w:w="23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0" w:line="238" w:lineRule="auto"/>
              <w:ind w:left="5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сверстников в других странах, с образца-ми зарубежной литературы разных жанров, с учетом достигнутого обучающимися уровня иноязычной </w:t>
            </w:r>
          </w:p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компетентности; </w:t>
            </w:r>
          </w:p>
        </w:tc>
      </w:tr>
      <w:tr w:rsidR="00C37227">
        <w:trPr>
          <w:trHeight w:val="2285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История </w:t>
            </w:r>
            <w:r>
              <w:rPr>
                <w:b/>
                <w:sz w:val="21"/>
                <w:lang w:eastAsia="ru-RU"/>
              </w:rPr>
              <w:tab/>
              <w:t xml:space="preserve">России Всеобщая история 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8"/>
              </w:numPr>
              <w:spacing w:line="253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формирование  основ  гражданской,  этнонациональной,  социальной, культурной  самоидентификации  личности  обучающегося, осмысление им опыта российской истории как части мировой ис-тории, усвоение базовых национальных ценностей современного российского общ</w:t>
            </w:r>
            <w:r>
              <w:rPr>
                <w:sz w:val="21"/>
                <w:lang w:eastAsia="ru-RU"/>
              </w:rPr>
              <w:t xml:space="preserve">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C37227" w:rsidRDefault="00F44134">
            <w:pPr>
              <w:numPr>
                <w:ilvl w:val="0"/>
                <w:numId w:val="18"/>
              </w:numPr>
              <w:spacing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воспитание уважения к историческому наследию народов России; восприятие традиций исторического диалога, сложившихся в поликультурном, по</w:t>
            </w:r>
            <w:r>
              <w:rPr>
                <w:sz w:val="21"/>
                <w:lang w:eastAsia="ru-RU"/>
              </w:rPr>
              <w:t xml:space="preserve">лиэтничном и многоконфессиональном Российском государстве. </w:t>
            </w:r>
          </w:p>
        </w:tc>
      </w:tr>
      <w:tr w:rsidR="00C37227">
        <w:trPr>
          <w:trHeight w:val="2765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Обществознание 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19"/>
              </w:numPr>
              <w:spacing w:line="267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</w:t>
            </w:r>
            <w:r>
              <w:rPr>
                <w:sz w:val="21"/>
                <w:lang w:eastAsia="ru-RU"/>
              </w:rPr>
              <w:t xml:space="preserve">ийской Федерации; </w:t>
            </w:r>
          </w:p>
          <w:p w:rsidR="00C37227" w:rsidRDefault="00F44134">
            <w:pPr>
              <w:numPr>
                <w:ilvl w:val="0"/>
                <w:numId w:val="19"/>
              </w:num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 нормами поведения, установленными законодательством Российской Федерации, убежденности в необходимости защищат</w:t>
            </w:r>
            <w:r>
              <w:rPr>
                <w:sz w:val="21"/>
                <w:lang w:eastAsia="ru-RU"/>
              </w:rPr>
              <w:t xml:space="preserve">ь правопорядок правовыми способами и средствами, умений реализовывать основные социальные роли в пределах своей дееспособности </w:t>
            </w:r>
          </w:p>
        </w:tc>
      </w:tr>
      <w:tr w:rsidR="00C37227">
        <w:trPr>
          <w:trHeight w:val="1076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География 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гражданственности; 2)экологическое воспитание, воспитание бережного и рационального природопользования; </w:t>
            </w:r>
          </w:p>
        </w:tc>
      </w:tr>
      <w:tr w:rsidR="00C37227">
        <w:trPr>
          <w:trHeight w:val="2042"/>
        </w:trPr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648"/>
                <w:tab w:val="center" w:pos="2186"/>
              </w:tabs>
              <w:spacing w:after="2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b/>
                <w:sz w:val="21"/>
                <w:lang w:eastAsia="ru-RU"/>
              </w:rPr>
              <w:t xml:space="preserve">Математика </w:t>
            </w:r>
            <w:r>
              <w:rPr>
                <w:b/>
                <w:sz w:val="21"/>
                <w:lang w:eastAsia="ru-RU"/>
              </w:rPr>
              <w:tab/>
              <w:t xml:space="preserve">и </w:t>
            </w:r>
          </w:p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информатика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20"/>
              </w:numPr>
              <w:spacing w:line="278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</w:t>
            </w:r>
            <w:r>
              <w:rPr>
                <w:sz w:val="21"/>
                <w:lang w:eastAsia="ru-RU"/>
              </w:rPr>
              <w:t xml:space="preserve">ии математических открытий и их авторов; </w:t>
            </w:r>
          </w:p>
          <w:p w:rsidR="00C37227" w:rsidRDefault="00F44134">
            <w:pPr>
              <w:numPr>
                <w:ilvl w:val="0"/>
                <w:numId w:val="20"/>
              </w:num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 </w:t>
            </w:r>
          </w:p>
        </w:tc>
      </w:tr>
      <w:tr w:rsidR="00C37227">
        <w:trPr>
          <w:trHeight w:val="1318"/>
        </w:trPr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Физика, </w:t>
            </w:r>
            <w:r>
              <w:rPr>
                <w:b/>
                <w:sz w:val="21"/>
                <w:lang w:eastAsia="ru-RU"/>
              </w:rPr>
              <w:tab/>
              <w:t xml:space="preserve">биология, химия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21"/>
              </w:numPr>
              <w:spacing w:after="28" w:line="250" w:lineRule="auto"/>
              <w:ind w:right="2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воспитание ответственного отношения к окружающей среде; овладение экосистемой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      </w:r>
          </w:p>
          <w:p w:rsidR="00C37227" w:rsidRDefault="00F44134">
            <w:pPr>
              <w:numPr>
                <w:ilvl w:val="0"/>
                <w:numId w:val="21"/>
              </w:numPr>
              <w:spacing w:line="259" w:lineRule="auto"/>
              <w:ind w:right="2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основ экологической </w:t>
            </w:r>
            <w:r>
              <w:rPr>
                <w:sz w:val="21"/>
                <w:lang w:eastAsia="ru-RU"/>
              </w:rPr>
              <w:t xml:space="preserve">грамотности; </w:t>
            </w:r>
          </w:p>
        </w:tc>
      </w:tr>
      <w:tr w:rsidR="00C37227">
        <w:trPr>
          <w:trHeight w:val="3975"/>
        </w:trPr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22"/>
              </w:numPr>
              <w:spacing w:after="19" w:line="257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</w:t>
            </w:r>
            <w:r>
              <w:rPr>
                <w:sz w:val="21"/>
                <w:lang w:eastAsia="ru-RU"/>
              </w:rPr>
              <w:t xml:space="preserve">твенными средствами; развитие индивидуальных творческих способностей обучающихся, </w:t>
            </w:r>
          </w:p>
          <w:p w:rsidR="00C37227" w:rsidRDefault="00F44134">
            <w:pPr>
              <w:spacing w:after="19"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устойчивого интереса к творческой деятельности; </w:t>
            </w:r>
          </w:p>
          <w:p w:rsidR="00C37227" w:rsidRDefault="00F44134">
            <w:pPr>
              <w:numPr>
                <w:ilvl w:val="0"/>
                <w:numId w:val="22"/>
              </w:numPr>
              <w:spacing w:after="1" w:line="277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интереса и уважительного отношения к культурно-му наследию и ценностям народов России, сокровищам мировой цивилизации, их сохранению и приумножению. </w:t>
            </w:r>
          </w:p>
          <w:p w:rsidR="00C37227" w:rsidRDefault="00F44134">
            <w:pPr>
              <w:numPr>
                <w:ilvl w:val="0"/>
                <w:numId w:val="22"/>
              </w:num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воспитание уважения к истории культуры своего Отечества, выраженной в архитектуре, изобразите</w:t>
            </w:r>
            <w:r>
              <w:rPr>
                <w:sz w:val="21"/>
                <w:lang w:eastAsia="ru-RU"/>
              </w:rPr>
              <w:t>льном искусстве, в национальных образах предметно-материальной и пространственной среды, в пони-мании красоты человека; 4) воспитание эстетического отношения к миру, критического восприятия музыкальной информации, развитие творческих способностей в многооб</w:t>
            </w:r>
            <w:r>
              <w:rPr>
                <w:sz w:val="21"/>
                <w:lang w:eastAsia="ru-RU"/>
              </w:rPr>
              <w:t xml:space="preserve">разных видах музыкальной деятельности, связанной с театром, кино, литературой, живописью; </w:t>
            </w:r>
          </w:p>
        </w:tc>
      </w:tr>
      <w:tr w:rsidR="00C37227">
        <w:trPr>
          <w:trHeight w:val="598"/>
        </w:trPr>
        <w:tc>
          <w:tcPr>
            <w:tcW w:w="23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Технология </w:t>
            </w:r>
          </w:p>
        </w:tc>
        <w:tc>
          <w:tcPr>
            <w:tcW w:w="73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1) формирование представлений о мире профессий, связанных с изучаемыми технологиями, их востребованности на рынке труда. </w:t>
            </w:r>
          </w:p>
        </w:tc>
      </w:tr>
      <w:tr w:rsidR="00C37227">
        <w:trPr>
          <w:trHeight w:val="1558"/>
        </w:trPr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Физическая культура и ОБЖ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numPr>
                <w:ilvl w:val="0"/>
                <w:numId w:val="23"/>
              </w:numPr>
              <w:spacing w:line="278" w:lineRule="auto"/>
              <w:ind w:right="2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формирование и развитие установок активного, экологически целесообразного, здорового и безопасного образа жизни; </w:t>
            </w:r>
          </w:p>
          <w:p w:rsidR="00C37227" w:rsidRDefault="00F44134">
            <w:pPr>
              <w:numPr>
                <w:ilvl w:val="0"/>
                <w:numId w:val="23"/>
              </w:numPr>
              <w:spacing w:line="259" w:lineRule="auto"/>
              <w:ind w:right="2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понимание личной и общественной значимости современной культуры безопасности жизнедеятельности; овладение основами современной культуры безопа</w:t>
            </w:r>
            <w:r>
              <w:rPr>
                <w:sz w:val="21"/>
                <w:lang w:eastAsia="ru-RU"/>
              </w:rPr>
              <w:t xml:space="preserve">сности жизнедеятельности, понимание ценности экологического качества окружающей среды, как естественной основы безопасности жизни; </w:t>
            </w:r>
          </w:p>
        </w:tc>
      </w:tr>
    </w:tbl>
    <w:p w:rsidR="00C37227" w:rsidRDefault="00C37227">
      <w:pPr>
        <w:spacing w:after="26" w:line="259" w:lineRule="auto"/>
        <w:ind w:firstLine="0"/>
        <w:jc w:val="left"/>
      </w:pPr>
    </w:p>
    <w:p w:rsidR="00C37227" w:rsidRDefault="00F44134">
      <w:pPr>
        <w:spacing w:after="17" w:line="259" w:lineRule="auto"/>
        <w:ind w:left="-5"/>
        <w:jc w:val="left"/>
      </w:pPr>
      <w:r>
        <w:rPr>
          <w:b/>
          <w:i/>
        </w:rPr>
        <w:t xml:space="preserve">Воспитательный аспект урока реализуется через: </w:t>
      </w:r>
    </w:p>
    <w:p w:rsidR="00C37227" w:rsidRDefault="00F44134">
      <w:pPr>
        <w:numPr>
          <w:ilvl w:val="0"/>
          <w:numId w:val="24"/>
        </w:numPr>
        <w:spacing w:after="3" w:line="279" w:lineRule="auto"/>
        <w:ind w:right="179" w:hanging="10"/>
      </w:pPr>
      <w:r>
        <w:t xml:space="preserve">Анализ содержания темы урока с целью выяснения его воспитательных возможностей; - определить воспитательные элементы, которые целесообразно реализовать именно на данном уроке в конкретном классе с учетом  запросов, возрастных и индивидуальных особенностей </w:t>
      </w:r>
      <w:r>
        <w:t xml:space="preserve">учеников, уровня их воспитанности; </w:t>
      </w:r>
    </w:p>
    <w:p w:rsidR="00C37227" w:rsidRDefault="00F44134">
      <w:pPr>
        <w:numPr>
          <w:ilvl w:val="0"/>
          <w:numId w:val="24"/>
        </w:numPr>
        <w:spacing w:after="3" w:line="279" w:lineRule="auto"/>
        <w:ind w:right="179" w:hanging="10"/>
      </w:pPr>
      <w:r>
        <w:t xml:space="preserve">отбор учебного материала из дополнительных источников информации. Воспитательный аспект урока реализуется через: </w:t>
      </w:r>
    </w:p>
    <w:p w:rsidR="00C37227" w:rsidRDefault="00F44134">
      <w:pPr>
        <w:pStyle w:val="2"/>
        <w:ind w:left="-5" w:right="0"/>
      </w:pPr>
      <w:r>
        <w:t xml:space="preserve">Организационно- методические мероприятия </w:t>
      </w:r>
    </w:p>
    <w:p w:rsidR="00C37227" w:rsidRDefault="00F44134">
      <w:pPr>
        <w:numPr>
          <w:ilvl w:val="0"/>
          <w:numId w:val="25"/>
        </w:numPr>
        <w:spacing w:after="61" w:line="269" w:lineRule="auto"/>
        <w:ind w:right="104" w:hanging="706"/>
      </w:pPr>
      <w:r>
        <w:t>Курсы, семинары для учителей-предметников и учителей начальных к</w:t>
      </w:r>
      <w:r>
        <w:t xml:space="preserve">лассов по реализации воспитательного потенциала урока. </w:t>
      </w:r>
    </w:p>
    <w:p w:rsidR="00C37227" w:rsidRDefault="00F44134">
      <w:pPr>
        <w:numPr>
          <w:ilvl w:val="0"/>
          <w:numId w:val="25"/>
        </w:numPr>
        <w:spacing w:after="61" w:line="269" w:lineRule="auto"/>
        <w:ind w:right="104" w:hanging="706"/>
      </w:pPr>
      <w:r>
        <w:t xml:space="preserve">Открытые уроки в рамках МО, предметных недель, Дней открытых дверей. </w:t>
      </w:r>
    </w:p>
    <w:p w:rsidR="00C37227" w:rsidRDefault="00F44134">
      <w:pPr>
        <w:numPr>
          <w:ilvl w:val="0"/>
          <w:numId w:val="25"/>
        </w:numPr>
        <w:spacing w:after="2" w:line="269" w:lineRule="auto"/>
        <w:ind w:right="104" w:hanging="706"/>
      </w:pPr>
      <w:r>
        <w:t xml:space="preserve">ВШК. </w:t>
      </w:r>
    </w:p>
    <w:p w:rsidR="00C37227" w:rsidRDefault="00C37227">
      <w:pPr>
        <w:spacing w:after="24" w:line="259" w:lineRule="auto"/>
        <w:ind w:firstLine="0"/>
        <w:jc w:val="left"/>
      </w:pPr>
    </w:p>
    <w:p w:rsidR="00C37227" w:rsidRDefault="00C37227">
      <w:pPr>
        <w:spacing w:after="24" w:line="259" w:lineRule="auto"/>
        <w:ind w:firstLine="0"/>
        <w:jc w:val="left"/>
      </w:pPr>
    </w:p>
    <w:p w:rsidR="00C37227" w:rsidRDefault="00C37227">
      <w:pPr>
        <w:spacing w:after="21" w:line="259" w:lineRule="auto"/>
        <w:ind w:firstLine="0"/>
        <w:jc w:val="left"/>
      </w:pP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«Урочная деятельность» </w:t>
      </w:r>
    </w:p>
    <w:tbl>
      <w:tblPr>
        <w:tblStyle w:val="TableGrid"/>
        <w:tblW w:w="9645" w:type="dxa"/>
        <w:tblInd w:w="-55" w:type="dxa"/>
        <w:tblCellMar>
          <w:top w:w="55" w:type="dxa"/>
          <w:left w:w="55" w:type="dxa"/>
        </w:tblCellMar>
        <w:tblLook w:val="04A0"/>
      </w:tblPr>
      <w:tblGrid>
        <w:gridCol w:w="2000"/>
        <w:gridCol w:w="4519"/>
        <w:gridCol w:w="3126"/>
      </w:tblGrid>
      <w:tr w:rsidR="00C37227">
        <w:trPr>
          <w:trHeight w:val="66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"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Ожидаемый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662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Реализован воспитательный потенциал урока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уроков, реализуемых воспитательный потенциал (по результатам ВШК)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уроков, построенных на принципах системно-деятельностного подхода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  <w:tr w:rsidR="00C3722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Интерес обучающихся к предмету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Не менее 80% </w:t>
            </w:r>
          </w:p>
        </w:tc>
      </w:tr>
    </w:tbl>
    <w:p w:rsidR="00C37227" w:rsidRDefault="00C37227">
      <w:pPr>
        <w:spacing w:after="72" w:line="259" w:lineRule="auto"/>
        <w:ind w:firstLine="0"/>
        <w:jc w:val="left"/>
      </w:pPr>
    </w:p>
    <w:p w:rsidR="00C37227" w:rsidRDefault="00F44134">
      <w:pPr>
        <w:pStyle w:val="2"/>
        <w:tabs>
          <w:tab w:val="center" w:pos="2554"/>
        </w:tabs>
        <w:spacing w:after="4" w:line="270" w:lineRule="auto"/>
        <w:ind w:left="-15" w:right="0" w:firstLine="0"/>
      </w:pPr>
      <w:r>
        <w:rPr>
          <w:b w:val="0"/>
          <w:i w:val="0"/>
        </w:rPr>
        <w:t>2.</w:t>
      </w:r>
      <w:r>
        <w:rPr>
          <w:rFonts w:ascii="Arial" w:eastAsia="Arial" w:hAnsi="Arial" w:cs="Arial"/>
          <w:b w:val="0"/>
          <w:i w:val="0"/>
        </w:rPr>
        <w:tab/>
      </w:r>
      <w:r>
        <w:rPr>
          <w:i w:val="0"/>
        </w:rPr>
        <w:t xml:space="preserve">Модуль Внеурочная деятельность </w:t>
      </w:r>
    </w:p>
    <w:p w:rsidR="00C37227" w:rsidRDefault="00F44134">
      <w:pPr>
        <w:ind w:left="-5" w:right="104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занятий: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>курсы, занятия духовно-нравственной направленности по религиозным культурам народов России, осно</w:t>
      </w:r>
      <w:r>
        <w:t xml:space="preserve">вам духовно-нравственной культуры народов России, духовно-историческому краеведению;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 xml:space="preserve">курсы, занятия познавательной, научной, исследовательской, просветительской направленности;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 xml:space="preserve">курсы, занятия экологической, природоохранной направленности;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>курсы, занятия</w:t>
      </w:r>
      <w:r>
        <w:t xml:space="preserve"> в области искусств, художественного творчества разных видов и жанров;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t xml:space="preserve">курсы, занятия туристско-краеведческой направленности; </w:t>
      </w:r>
    </w:p>
    <w:p w:rsidR="00C37227" w:rsidRDefault="00F44134">
      <w:pPr>
        <w:numPr>
          <w:ilvl w:val="0"/>
          <w:numId w:val="26"/>
        </w:numPr>
        <w:spacing w:after="61" w:line="269" w:lineRule="auto"/>
        <w:ind w:right="104" w:hanging="706"/>
      </w:pPr>
      <w:r>
        <w:rPr>
          <w:rFonts w:ascii="Arial" w:eastAsia="Arial" w:hAnsi="Arial" w:cs="Arial"/>
        </w:rPr>
        <w:tab/>
      </w:r>
      <w:r>
        <w:t xml:space="preserve">курсы, занятия оздоровительной и спортивной направленности. </w:t>
      </w:r>
    </w:p>
    <w:p w:rsidR="00C37227" w:rsidRDefault="00F44134">
      <w:pPr>
        <w:spacing w:after="14"/>
        <w:ind w:left="-5" w:right="104"/>
      </w:pPr>
      <w:r>
        <w:t xml:space="preserve">  С целью обеспечения преемственности содержания образовательных программ начального и основного общего образования целесообразно при формировании плана внеурочной деятельности образовательной организации предусмотрено: </w:t>
      </w:r>
    </w:p>
    <w:p w:rsidR="00C37227" w:rsidRDefault="00F44134">
      <w:pPr>
        <w:tabs>
          <w:tab w:val="center" w:pos="622"/>
          <w:tab w:val="center" w:pos="1180"/>
          <w:tab w:val="center" w:pos="2111"/>
          <w:tab w:val="center" w:pos="4771"/>
          <w:tab w:val="center" w:pos="7284"/>
          <w:tab w:val="right" w:pos="9747"/>
        </w:tabs>
        <w:spacing w:after="19"/>
        <w:ind w:left="-15" w:firstLine="0"/>
        <w:jc w:val="left"/>
      </w:pPr>
      <w:r>
        <w:t xml:space="preserve">1 </w:t>
      </w:r>
      <w:r>
        <w:tab/>
        <w:t xml:space="preserve">час </w:t>
      </w:r>
      <w:r>
        <w:tab/>
        <w:t xml:space="preserve">в </w:t>
      </w:r>
      <w:r>
        <w:tab/>
        <w:t xml:space="preserve">неделю-на </w:t>
      </w:r>
      <w:r>
        <w:tab/>
        <w:t>информационно</w:t>
      </w:r>
      <w:r>
        <w:t xml:space="preserve">-просветительские </w:t>
      </w:r>
      <w:r>
        <w:tab/>
        <w:t xml:space="preserve">занятия </w:t>
      </w:r>
      <w:r>
        <w:tab/>
        <w:t xml:space="preserve">патриотической </w:t>
      </w:r>
    </w:p>
    <w:p w:rsidR="00C37227" w:rsidRDefault="00F44134">
      <w:pPr>
        <w:spacing w:after="13"/>
        <w:ind w:left="-5" w:right="104"/>
      </w:pPr>
      <w:r>
        <w:t xml:space="preserve">направленности «Разговоры о важном» (понедельник, первый урок); </w:t>
      </w:r>
    </w:p>
    <w:p w:rsidR="00C37227" w:rsidRDefault="00F44134">
      <w:pPr>
        <w:spacing w:after="10"/>
        <w:ind w:left="-5" w:right="104"/>
      </w:pPr>
      <w:r>
        <w:lastRenderedPageBreak/>
        <w:t xml:space="preserve">1 час в неделюна занятия по формированию функциональной грамотности обучающихся (в том числе финансовой грамотности); </w:t>
      </w:r>
    </w:p>
    <w:p w:rsidR="00C37227" w:rsidRDefault="00F44134">
      <w:pPr>
        <w:spacing w:after="10"/>
        <w:ind w:left="-5" w:right="104"/>
      </w:pPr>
      <w:r>
        <w:t>1 час в неделю на занятия, н</w:t>
      </w:r>
      <w:r>
        <w:t xml:space="preserve">аправленные на удовлетворение профориентационных интересов и потребностей обучающихся (в том числе основы предпринимательства).    </w:t>
      </w:r>
    </w:p>
    <w:p w:rsidR="00C37227" w:rsidRDefault="00F44134">
      <w:pPr>
        <w:spacing w:after="13"/>
        <w:ind w:left="-5" w:right="104"/>
      </w:pPr>
      <w:r>
        <w:t xml:space="preserve">   Кроме того, в вариативную часть плана внеурочной деятельности целесообразно включить: </w:t>
      </w:r>
    </w:p>
    <w:p w:rsidR="00C37227" w:rsidRDefault="00F44134">
      <w:pPr>
        <w:spacing w:after="12"/>
        <w:ind w:left="-5" w:right="104"/>
      </w:pPr>
      <w:r>
        <w:t>3 часа в неделю на занятия, связан</w:t>
      </w:r>
      <w:r>
        <w:t xml:space="preserve">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 уровне, проектно-исследовательской деятельности, исторического просвещения); </w:t>
      </w:r>
    </w:p>
    <w:p w:rsidR="00C37227" w:rsidRDefault="00F44134">
      <w:pPr>
        <w:spacing w:after="13"/>
        <w:ind w:left="-5" w:right="104"/>
      </w:pPr>
      <w:r>
        <w:t xml:space="preserve">2 часа в </w:t>
      </w:r>
      <w:r>
        <w:t>неделю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</w:t>
      </w:r>
      <w:r>
        <w:t xml:space="preserve">ы развития социальной активности обучающихся начальных классов «Орлята России»); </w:t>
      </w:r>
    </w:p>
    <w:p w:rsidR="00C37227" w:rsidRDefault="00F44134">
      <w:pPr>
        <w:spacing w:line="259" w:lineRule="auto"/>
        <w:ind w:firstLine="0"/>
        <w:jc w:val="left"/>
      </w:pPr>
      <w:r>
        <w:t xml:space="preserve"> 2 часа в неделю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</w:t>
      </w:r>
      <w:r>
        <w:t xml:space="preserve">ализация проекта «Россия-страна возможностей»).   </w:t>
      </w:r>
    </w:p>
    <w:p w:rsidR="00C37227" w:rsidRDefault="00F44134">
      <w:pPr>
        <w:spacing w:after="8"/>
        <w:ind w:left="-5" w:right="104"/>
      </w:pPr>
      <w:r>
        <w:t xml:space="preserve">   Основное содержание рекомендуемых занятий внеурочной деятельности отражено в таблице. </w:t>
      </w:r>
    </w:p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spacing w:after="9" w:line="268" w:lineRule="auto"/>
        <w:jc w:val="center"/>
      </w:pPr>
      <w:r>
        <w:t xml:space="preserve">Направления внеурочной деятельности, рекомендуемые к включению в план внеурочной деятельности школы </w:t>
      </w:r>
    </w:p>
    <w:p w:rsidR="00C37227" w:rsidRDefault="00C37227">
      <w:pPr>
        <w:spacing w:line="259" w:lineRule="auto"/>
        <w:ind w:right="51" w:firstLine="0"/>
        <w:jc w:val="center"/>
      </w:pPr>
    </w:p>
    <w:tbl>
      <w:tblPr>
        <w:tblStyle w:val="TableGrid"/>
        <w:tblW w:w="9638" w:type="dxa"/>
        <w:tblInd w:w="-10" w:type="dxa"/>
        <w:tblCellMar>
          <w:top w:w="55" w:type="dxa"/>
          <w:left w:w="55" w:type="dxa"/>
        </w:tblCellMar>
        <w:tblLook w:val="04A0"/>
      </w:tblPr>
      <w:tblGrid>
        <w:gridCol w:w="2218"/>
        <w:gridCol w:w="1666"/>
        <w:gridCol w:w="5754"/>
      </w:tblGrid>
      <w:tr w:rsidR="00C37227">
        <w:trPr>
          <w:trHeight w:val="805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center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Наименование внеурочной деятельности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center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Рекомендуемое количество часов в неделю 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jc w:val="center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содержание занятий </w:t>
            </w:r>
          </w:p>
        </w:tc>
      </w:tr>
      <w:tr w:rsidR="00C37227">
        <w:trPr>
          <w:trHeight w:val="3975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4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Информационно-просветительские занятия патриотической, нравственной и экологической направленности «Разговор о важном»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6" w:line="265" w:lineRule="auto"/>
              <w:ind w:left="2" w:right="54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цель</w:t>
            </w:r>
            <w:r>
              <w:rPr>
                <w:lang w:eastAsia="ru-RU"/>
              </w:rPr>
              <w:t xml:space="preserve">: развитие ценностного отношения обучающихся к своей Родине-России, населяющим ее людям, ее уникальной истории, богатой природе и великой кльтуре. </w:t>
            </w:r>
          </w:p>
          <w:p w:rsidR="00C37227" w:rsidRDefault="00F44134">
            <w:pPr>
              <w:spacing w:after="31" w:line="252" w:lineRule="auto"/>
              <w:ind w:left="2" w:right="53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задача:</w:t>
            </w:r>
            <w:r>
              <w:rPr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</w:t>
            </w:r>
            <w:r>
              <w:rPr>
                <w:lang w:eastAsia="ru-RU"/>
              </w:rPr>
              <w:t xml:space="preserve">структивного и ответственного поведения в обществе. </w:t>
            </w:r>
          </w:p>
          <w:p w:rsidR="00C37227" w:rsidRDefault="00F44134">
            <w:pPr>
              <w:spacing w:line="259" w:lineRule="auto"/>
              <w:ind w:left="2" w:right="56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Основные темы</w:t>
            </w:r>
            <w:r>
              <w:rPr>
                <w:lang w:eastAsia="ru-RU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</w:t>
            </w:r>
            <w:r>
              <w:rPr>
                <w:lang w:eastAsia="ru-RU"/>
              </w:rPr>
              <w:t xml:space="preserve">риентацией в мировой художественной культуре и повседневной культуре </w:t>
            </w:r>
          </w:p>
        </w:tc>
      </w:tr>
    </w:tbl>
    <w:p w:rsidR="00C37227" w:rsidRDefault="00C37227">
      <w:pPr>
        <w:spacing w:line="259" w:lineRule="auto"/>
        <w:ind w:left="-1133" w:right="118" w:firstLine="0"/>
        <w:jc w:val="left"/>
      </w:pPr>
    </w:p>
    <w:tbl>
      <w:tblPr>
        <w:tblStyle w:val="TableGrid"/>
        <w:tblW w:w="9638" w:type="dxa"/>
        <w:tblInd w:w="-10" w:type="dxa"/>
        <w:tblCellMar>
          <w:top w:w="29" w:type="dxa"/>
        </w:tblCellMar>
        <w:tblLook w:val="04A0"/>
      </w:tblPr>
      <w:tblGrid>
        <w:gridCol w:w="2415"/>
        <w:gridCol w:w="1543"/>
        <w:gridCol w:w="2614"/>
        <w:gridCol w:w="3066"/>
      </w:tblGrid>
      <w:tr w:rsidR="00C37227">
        <w:trPr>
          <w:trHeight w:val="941"/>
        </w:trPr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right="57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C37227">
        <w:trPr>
          <w:trHeight w:val="3423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460"/>
                <w:tab w:val="center" w:pos="2041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lang w:eastAsia="ru-RU"/>
              </w:rPr>
              <w:t xml:space="preserve">Занятия </w:t>
            </w:r>
            <w:r>
              <w:rPr>
                <w:lang w:eastAsia="ru-RU"/>
              </w:rPr>
              <w:tab/>
              <w:t xml:space="preserve">по </w:t>
            </w:r>
          </w:p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формированию функциональной грамотности обучающихся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6" w:line="248" w:lineRule="auto"/>
              <w:ind w:left="58" w:right="57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цель:</w:t>
            </w:r>
            <w:r>
              <w:rPr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C37227" w:rsidRDefault="00F44134">
            <w:pPr>
              <w:spacing w:after="12"/>
              <w:ind w:left="58" w:right="51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задача:</w:t>
            </w:r>
            <w:r>
              <w:rPr>
                <w:lang w:eastAsia="ru-RU"/>
              </w:rPr>
              <w:t xml:space="preserve"> формирование и развитие функциональной грамотно</w:t>
            </w:r>
            <w:r>
              <w:rPr>
                <w:lang w:eastAsia="ru-RU"/>
              </w:rPr>
              <w:t xml:space="preserve">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:rsidR="00C37227" w:rsidRDefault="00F44134">
            <w:pPr>
              <w:spacing w:line="259" w:lineRule="auto"/>
              <w:ind w:left="58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Основные организационные формы:</w:t>
            </w:r>
            <w:r>
              <w:rPr>
                <w:lang w:eastAsia="ru-RU"/>
              </w:rPr>
              <w:t xml:space="preserve"> интегрированные курсы, метапредметные кружки или факультативы </w:t>
            </w:r>
          </w:p>
        </w:tc>
      </w:tr>
      <w:tr w:rsidR="00C37227">
        <w:trPr>
          <w:trHeight w:val="3386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Заняти</w:t>
            </w:r>
            <w:r>
              <w:rPr>
                <w:lang w:eastAsia="ru-RU"/>
              </w:rPr>
              <w:t xml:space="preserve">я, </w:t>
            </w:r>
          </w:p>
          <w:p w:rsidR="00C37227" w:rsidRDefault="00F44134">
            <w:pPr>
              <w:spacing w:line="259" w:lineRule="auto"/>
              <w:ind w:left="55" w:right="5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направленные на удовлетворение профориентационн ых интересов и потребностей обучающихся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F44134">
            <w:pPr>
              <w:spacing w:after="31" w:line="252" w:lineRule="auto"/>
              <w:ind w:left="58" w:right="53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цель:</w:t>
            </w:r>
            <w:r>
              <w:rPr>
                <w:lang w:eastAsia="ru-RU"/>
              </w:rPr>
              <w:t xml:space="preserve"> развитиеценностного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C37227" w:rsidRDefault="00F44134">
            <w:pPr>
              <w:spacing w:after="36" w:line="246" w:lineRule="auto"/>
              <w:ind w:left="58" w:right="52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Основная задача:</w:t>
            </w:r>
            <w:r>
              <w:rPr>
                <w:lang w:eastAsia="ru-RU"/>
              </w:rPr>
              <w:t xml:space="preserve"> формированиеготовности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</w:t>
            </w:r>
          </w:p>
          <w:p w:rsidR="00C37227" w:rsidRDefault="00F44134">
            <w:pPr>
              <w:spacing w:line="259" w:lineRule="auto"/>
              <w:ind w:left="58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</w:t>
            </w:r>
            <w:r>
              <w:rPr>
                <w:i/>
                <w:lang w:eastAsia="ru-RU"/>
              </w:rPr>
              <w:t>ые организационные формы:</w:t>
            </w:r>
            <w:r>
              <w:rPr>
                <w:lang w:eastAsia="ru-RU"/>
              </w:rPr>
              <w:t xml:space="preserve"> профориентационные беседы, деловые игры, </w:t>
            </w:r>
          </w:p>
        </w:tc>
      </w:tr>
      <w:tr w:rsidR="00C37227">
        <w:trPr>
          <w:trHeight w:val="276"/>
        </w:trPr>
        <w:tc>
          <w:tcPr>
            <w:tcW w:w="22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квесты, решение 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7227" w:rsidRDefault="00F44134">
            <w:pPr>
              <w:tabs>
                <w:tab w:val="center" w:pos="626"/>
                <w:tab w:val="center" w:pos="2620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lang w:eastAsia="ru-RU"/>
              </w:rPr>
              <w:t xml:space="preserve">кейсов, </w:t>
            </w:r>
            <w:r>
              <w:rPr>
                <w:lang w:eastAsia="ru-RU"/>
              </w:rPr>
              <w:tab/>
              <w:t xml:space="preserve">изучение </w:t>
            </w:r>
          </w:p>
        </w:tc>
      </w:tr>
      <w:tr w:rsidR="00C37227">
        <w:trPr>
          <w:trHeight w:val="276"/>
        </w:trPr>
        <w:tc>
          <w:tcPr>
            <w:tcW w:w="22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специализированных 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7227" w:rsidRDefault="00F44134">
            <w:pPr>
              <w:tabs>
                <w:tab w:val="center" w:pos="862"/>
                <w:tab w:val="center" w:pos="2595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lang w:eastAsia="ru-RU"/>
              </w:rPr>
              <w:t xml:space="preserve">цифровых </w:t>
            </w:r>
            <w:r>
              <w:rPr>
                <w:lang w:eastAsia="ru-RU"/>
              </w:rPr>
              <w:tab/>
              <w:t xml:space="preserve">ресурсов, </w:t>
            </w:r>
          </w:p>
        </w:tc>
      </w:tr>
      <w:tr w:rsidR="00C37227">
        <w:trPr>
          <w:trHeight w:val="276"/>
        </w:trPr>
        <w:tc>
          <w:tcPr>
            <w:tcW w:w="22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профессиональные 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7227" w:rsidRDefault="00F44134">
            <w:pPr>
              <w:tabs>
                <w:tab w:val="center" w:pos="453"/>
                <w:tab w:val="center" w:pos="2293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lang w:eastAsia="ru-RU"/>
              </w:rPr>
              <w:t xml:space="preserve">пробы, </w:t>
            </w:r>
            <w:r>
              <w:rPr>
                <w:lang w:eastAsia="ru-RU"/>
              </w:rPr>
              <w:tab/>
              <w:t xml:space="preserve">моделирующие </w:t>
            </w:r>
          </w:p>
        </w:tc>
      </w:tr>
      <w:tr w:rsidR="00C37227">
        <w:trPr>
          <w:trHeight w:val="276"/>
        </w:trPr>
        <w:tc>
          <w:tcPr>
            <w:tcW w:w="22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профессиональную 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7227" w:rsidRDefault="00F44134">
            <w:pPr>
              <w:tabs>
                <w:tab w:val="center" w:pos="707"/>
                <w:tab w:val="center" w:pos="2531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lang w:eastAsia="ru-RU"/>
              </w:rPr>
              <w:t xml:space="preserve">деятельность, </w:t>
            </w:r>
            <w:r>
              <w:rPr>
                <w:lang w:eastAsia="ru-RU"/>
              </w:rPr>
              <w:tab/>
              <w:t xml:space="preserve">экскурсии, </w:t>
            </w:r>
          </w:p>
        </w:tc>
      </w:tr>
      <w:tr w:rsidR="00C37227">
        <w:trPr>
          <w:trHeight w:val="3625"/>
        </w:trPr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84" w:lineRule="auto"/>
              <w:ind w:left="58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посещение </w:t>
            </w:r>
            <w:r>
              <w:rPr>
                <w:lang w:eastAsia="ru-RU"/>
              </w:rPr>
              <w:tab/>
              <w:t xml:space="preserve">ярмарок </w:t>
            </w:r>
            <w:r>
              <w:rPr>
                <w:lang w:eastAsia="ru-RU"/>
              </w:rPr>
              <w:tab/>
              <w:t xml:space="preserve">профессий </w:t>
            </w:r>
            <w:r>
              <w:rPr>
                <w:lang w:eastAsia="ru-RU"/>
              </w:rPr>
              <w:tab/>
              <w:t xml:space="preserve">и профориентационных парков. </w:t>
            </w:r>
          </w:p>
          <w:p w:rsidR="00C37227" w:rsidRDefault="00F44134">
            <w:pPr>
              <w:spacing w:line="274" w:lineRule="auto"/>
              <w:ind w:left="58" w:firstLine="0"/>
              <w:jc w:val="left"/>
              <w:rPr>
                <w:lang w:eastAsia="ru-RU"/>
              </w:rPr>
            </w:pPr>
            <w:r>
              <w:rPr>
                <w:i/>
                <w:lang w:eastAsia="ru-RU"/>
              </w:rPr>
              <w:t>Основное содержание:</w:t>
            </w:r>
            <w:r>
              <w:rPr>
                <w:lang w:eastAsia="ru-RU"/>
              </w:rPr>
              <w:t xml:space="preserve"> знакомство с миром профессий и </w:t>
            </w:r>
            <w:r>
              <w:rPr>
                <w:lang w:eastAsia="ru-RU"/>
              </w:rPr>
              <w:tab/>
              <w:t xml:space="preserve">способами </w:t>
            </w:r>
            <w:r>
              <w:rPr>
                <w:lang w:eastAsia="ru-RU"/>
              </w:rPr>
              <w:tab/>
              <w:t xml:space="preserve">получения </w:t>
            </w:r>
            <w:r>
              <w:rPr>
                <w:lang w:eastAsia="ru-RU"/>
              </w:rPr>
              <w:tab/>
              <w:t>профессионального образования;</w:t>
            </w:r>
          </w:p>
          <w:p w:rsidR="00C37227" w:rsidRDefault="00F44134">
            <w:pPr>
              <w:spacing w:line="258" w:lineRule="auto"/>
              <w:ind w:left="58" w:right="5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условий для развития надпрофессиональных навыков (общения, работы в команде, поведения в конфликтной ситуации и т. п.); </w:t>
            </w:r>
          </w:p>
          <w:p w:rsidR="00C37227" w:rsidRDefault="00F44134">
            <w:pPr>
              <w:spacing w:line="259" w:lineRule="auto"/>
              <w:ind w:left="58" w:right="54" w:firstLine="0"/>
              <w:rPr>
                <w:lang w:eastAsia="ru-RU"/>
              </w:rPr>
            </w:pPr>
            <w:r>
              <w:rPr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</w:t>
            </w:r>
            <w:r>
              <w:rPr>
                <w:lang w:eastAsia="ru-RU"/>
              </w:rPr>
              <w:t>еренности в себе, способности адекватно оценивать свои силы и возможности.</w:t>
            </w:r>
          </w:p>
        </w:tc>
      </w:tr>
      <w:tr w:rsidR="00C37227">
        <w:trPr>
          <w:trHeight w:val="384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Вариантная часть </w:t>
            </w:r>
          </w:p>
        </w:tc>
      </w:tr>
      <w:tr w:rsidR="00C37227">
        <w:trPr>
          <w:trHeight w:val="1491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15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Занятия, связанные с реализацией особых интеллектуальных и </w:t>
            </w:r>
            <w:r>
              <w:rPr>
                <w:lang w:eastAsia="ru-RU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4" w:line="265" w:lineRule="auto"/>
              <w:ind w:left="58" w:right="56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 xml:space="preserve">Основная цель: </w:t>
            </w:r>
            <w:r>
              <w:rPr>
                <w:lang w:eastAsia="ru-RU"/>
              </w:rPr>
              <w:t>интеллектуальное и общекультурное развитие</w:t>
            </w:r>
            <w:r>
              <w:rPr>
                <w:lang w:eastAsia="ru-RU"/>
              </w:rPr>
              <w:t xml:space="preserve">обучающихся, удовлетворение их особых познавательных, культурных, оздоровительных потребностей и интересов. </w:t>
            </w:r>
          </w:p>
          <w:p w:rsidR="00C37227" w:rsidRDefault="00F44134">
            <w:pPr>
              <w:spacing w:after="31" w:line="252" w:lineRule="auto"/>
              <w:ind w:left="2" w:right="55" w:firstLine="0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lastRenderedPageBreak/>
              <w:tab/>
            </w:r>
            <w:r>
              <w:rPr>
                <w:i/>
                <w:lang w:eastAsia="ru-RU"/>
              </w:rPr>
              <w:t xml:space="preserve">Основная </w:t>
            </w:r>
            <w:r>
              <w:rPr>
                <w:i/>
                <w:lang w:eastAsia="ru-RU"/>
              </w:rPr>
              <w:tab/>
              <w:t>задача:</w:t>
            </w:r>
            <w:r>
              <w:rPr>
                <w:lang w:eastAsia="ru-RU"/>
              </w:rPr>
              <w:tab/>
              <w:t>формирование</w:t>
            </w:r>
            <w:r>
              <w:rPr>
                <w:i/>
                <w:lang w:eastAsia="ru-RU"/>
              </w:rPr>
              <w:tab/>
            </w:r>
            <w:r>
              <w:rPr>
                <w:lang w:eastAsia="ru-RU"/>
              </w:rPr>
              <w:t>ценностногоотношения обучающихся к знаниям, как залогу их собственного будущего, и к культуре в целом, как к духовн</w:t>
            </w:r>
            <w:r>
              <w:rPr>
                <w:lang w:eastAsia="ru-RU"/>
              </w:rPr>
              <w:t xml:space="preserve">ому богатству общества, сохраняющему самобытность народов России. </w:t>
            </w:r>
          </w:p>
          <w:p w:rsidR="00C37227" w:rsidRDefault="00F44134">
            <w:pPr>
              <w:spacing w:line="258" w:lineRule="auto"/>
              <w:ind w:left="2" w:right="52" w:firstLine="0"/>
              <w:rPr>
                <w:lang w:eastAsia="ru-RU"/>
              </w:rPr>
            </w:pPr>
            <w:r>
              <w:rPr>
                <w:i/>
                <w:lang w:eastAsia="ru-RU"/>
              </w:rPr>
              <w:t>Основные направления деятельности:</w:t>
            </w:r>
            <w:r>
              <w:rPr>
                <w:lang w:eastAsia="ru-RU"/>
              </w:rPr>
              <w:t xml:space="preserve"> занятия по дополнительному и углубленному изучению учебных предметов или модулей; </w:t>
            </w:r>
          </w:p>
          <w:p w:rsidR="00C37227" w:rsidRDefault="00F44134">
            <w:pPr>
              <w:spacing w:line="278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занятия в рамках исследовательской т проектной деятельности; </w:t>
            </w:r>
          </w:p>
          <w:p w:rsidR="00C37227" w:rsidRDefault="00F44134">
            <w:pPr>
              <w:spacing w:line="274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занятия, </w:t>
            </w:r>
            <w:r>
              <w:rPr>
                <w:lang w:eastAsia="ru-RU"/>
              </w:rPr>
              <w:tab/>
              <w:t xml:space="preserve">связанные </w:t>
            </w:r>
            <w:r>
              <w:rPr>
                <w:lang w:eastAsia="ru-RU"/>
              </w:rPr>
              <w:tab/>
              <w:t xml:space="preserve">с </w:t>
            </w:r>
            <w:r>
              <w:rPr>
                <w:lang w:eastAsia="ru-RU"/>
              </w:rPr>
              <w:tab/>
              <w:t xml:space="preserve">освоением </w:t>
            </w:r>
            <w:r>
              <w:rPr>
                <w:lang w:eastAsia="ru-RU"/>
              </w:rPr>
              <w:tab/>
              <w:t xml:space="preserve">регионального компонента </w:t>
            </w:r>
            <w:r>
              <w:rPr>
                <w:lang w:eastAsia="ru-RU"/>
              </w:rPr>
              <w:tab/>
              <w:t xml:space="preserve">образования </w:t>
            </w:r>
            <w:r>
              <w:rPr>
                <w:lang w:eastAsia="ru-RU"/>
              </w:rPr>
              <w:tab/>
              <w:t xml:space="preserve">или особыитэтнокультурными </w:t>
            </w:r>
            <w:r>
              <w:rPr>
                <w:lang w:eastAsia="ru-RU"/>
              </w:rPr>
              <w:tab/>
              <w:t xml:space="preserve">интересамиучастников образовательных отношений; </w:t>
            </w:r>
          </w:p>
          <w:p w:rsidR="00C37227" w:rsidRDefault="00F44134">
            <w:pPr>
              <w:tabs>
                <w:tab w:val="center" w:pos="544"/>
                <w:tab w:val="center" w:pos="1787"/>
                <w:tab w:val="center" w:pos="3294"/>
                <w:tab w:val="center" w:pos="5058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дополнительные </w:t>
            </w:r>
            <w:r>
              <w:rPr>
                <w:lang w:eastAsia="ru-RU"/>
              </w:rPr>
              <w:tab/>
              <w:t xml:space="preserve">занятиядля </w:t>
            </w:r>
            <w:r>
              <w:rPr>
                <w:lang w:eastAsia="ru-RU"/>
              </w:rPr>
              <w:tab/>
              <w:t>школьников, испытывающих затруднения в освоении учебной программы или трудности в осво</w:t>
            </w:r>
            <w:r>
              <w:rPr>
                <w:lang w:eastAsia="ru-RU"/>
              </w:rPr>
              <w:t xml:space="preserve">ении языка обучения; специальные занятия для обучающихся с ОВЗ или испытывающими </w:t>
            </w:r>
            <w:r>
              <w:rPr>
                <w:lang w:eastAsia="ru-RU"/>
              </w:rPr>
              <w:tab/>
              <w:t xml:space="preserve">затрудненияв </w:t>
            </w:r>
            <w:r>
              <w:rPr>
                <w:lang w:eastAsia="ru-RU"/>
              </w:rPr>
              <w:tab/>
              <w:t>социальной коммуникации.</w:t>
            </w:r>
          </w:p>
        </w:tc>
      </w:tr>
    </w:tbl>
    <w:p w:rsidR="00C37227" w:rsidRDefault="00C37227">
      <w:pPr>
        <w:spacing w:after="30" w:line="259" w:lineRule="auto"/>
        <w:ind w:firstLine="0"/>
        <w:jc w:val="left"/>
      </w:pPr>
    </w:p>
    <w:p w:rsidR="00C37227" w:rsidRDefault="00F44134">
      <w:pPr>
        <w:pStyle w:val="2"/>
        <w:ind w:left="-5" w:right="0"/>
      </w:pPr>
      <w:r>
        <w:t>Организационно- методические мероприятия</w:t>
      </w:r>
    </w:p>
    <w:p w:rsidR="00C37227" w:rsidRDefault="00F44134">
      <w:pPr>
        <w:numPr>
          <w:ilvl w:val="0"/>
          <w:numId w:val="27"/>
        </w:numPr>
        <w:spacing w:after="40" w:line="269" w:lineRule="auto"/>
        <w:ind w:right="104" w:hanging="766"/>
      </w:pPr>
      <w:r>
        <w:t>Курсы, семинары, практикумы, консультации для руководителей студий, кружков, секций по реали</w:t>
      </w:r>
      <w:r>
        <w:t xml:space="preserve">зации воспитательного потенциала курсов внеурочной деятельности. </w:t>
      </w:r>
    </w:p>
    <w:p w:rsidR="00C37227" w:rsidRDefault="00F44134">
      <w:pPr>
        <w:numPr>
          <w:ilvl w:val="0"/>
          <w:numId w:val="27"/>
        </w:numPr>
        <w:spacing w:after="61" w:line="269" w:lineRule="auto"/>
        <w:ind w:right="104" w:hanging="766"/>
      </w:pPr>
      <w:r>
        <w:t xml:space="preserve">ВШК </w:t>
      </w:r>
    </w:p>
    <w:p w:rsidR="00C37227" w:rsidRDefault="00F44134">
      <w:pPr>
        <w:numPr>
          <w:ilvl w:val="0"/>
          <w:numId w:val="27"/>
        </w:numPr>
        <w:spacing w:after="61" w:line="269" w:lineRule="auto"/>
        <w:ind w:right="104" w:hanging="766"/>
      </w:pPr>
      <w:r>
        <w:t xml:space="preserve">Работа на платформе «Навигатор»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«Внеурочная деятельность» </w:t>
      </w:r>
    </w:p>
    <w:tbl>
      <w:tblPr>
        <w:tblStyle w:val="TableGrid"/>
        <w:tblW w:w="9645" w:type="dxa"/>
        <w:tblInd w:w="-55" w:type="dxa"/>
        <w:tblCellMar>
          <w:top w:w="55" w:type="dxa"/>
        </w:tblCellMar>
        <w:tblLook w:val="04A0"/>
      </w:tblPr>
      <w:tblGrid>
        <w:gridCol w:w="1841"/>
        <w:gridCol w:w="4618"/>
        <w:gridCol w:w="3186"/>
      </w:tblGrid>
      <w:tr w:rsidR="00C37227">
        <w:trPr>
          <w:trHeight w:val="668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"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Ожидаемый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Критерий эффективности 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662"/>
        </w:trPr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Реализован </w:t>
            </w:r>
          </w:p>
          <w:p w:rsidR="00C37227" w:rsidRDefault="00F44134">
            <w:pPr>
              <w:spacing w:line="238" w:lineRule="auto"/>
              <w:ind w:right="41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воспитательны й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потенциал занятий внеурочной </w:t>
            </w:r>
            <w:r>
              <w:rPr>
                <w:lang w:eastAsia="ru-RU"/>
              </w:rPr>
              <w:lastRenderedPageBreak/>
              <w:t>деятельности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1630"/>
                <w:tab w:val="center" w:pos="3353"/>
                <w:tab w:val="right" w:pos="4664"/>
              </w:tabs>
              <w:spacing w:after="28"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</w:t>
            </w:r>
            <w:r>
              <w:rPr>
                <w:lang w:eastAsia="ru-RU"/>
              </w:rPr>
              <w:tab/>
              <w:t xml:space="preserve">обучающихся </w:t>
            </w:r>
            <w:r>
              <w:rPr>
                <w:lang w:eastAsia="ru-RU"/>
              </w:rPr>
              <w:tab/>
              <w:t xml:space="preserve">вовлеченных </w:t>
            </w:r>
            <w:r>
              <w:rPr>
                <w:lang w:eastAsia="ru-RU"/>
              </w:rPr>
              <w:tab/>
              <w:t xml:space="preserve">во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внеурочную деятельность 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обучающихся-участников различных конкурсов (с образовательными продуктами внеурочной деятельности) </w:t>
            </w:r>
            <w:r>
              <w:rPr>
                <w:lang w:eastAsia="ru-RU"/>
              </w:rPr>
              <w:tab/>
            </w:r>
          </w:p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Охват </w:t>
            </w:r>
            <w:r>
              <w:rPr>
                <w:lang w:eastAsia="ru-RU"/>
              </w:rPr>
              <w:tab/>
              <w:t xml:space="preserve">всех </w:t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>направлений деятельности по ФГОС 100,00%</w:t>
            </w:r>
            <w:r>
              <w:rPr>
                <w:lang w:eastAsia="ru-RU"/>
              </w:rPr>
              <w:tab/>
              <w:t>внеурочной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35,00% </w:t>
            </w:r>
          </w:p>
        </w:tc>
      </w:tr>
    </w:tbl>
    <w:p w:rsidR="00C37227" w:rsidRDefault="00F44134">
      <w:pPr>
        <w:pStyle w:val="2"/>
        <w:spacing w:after="52" w:line="270" w:lineRule="auto"/>
        <w:ind w:left="-5" w:right="0"/>
        <w:jc w:val="both"/>
      </w:pPr>
      <w:r>
        <w:rPr>
          <w:i w:val="0"/>
        </w:rPr>
        <w:lastRenderedPageBreak/>
        <w:t xml:space="preserve">3. Модуль Основные школьные дела </w:t>
      </w:r>
    </w:p>
    <w:p w:rsidR="00C37227" w:rsidRDefault="00F44134">
      <w:pPr>
        <w:ind w:left="-5" w:right="104"/>
      </w:pPr>
      <w:r>
        <w:t xml:space="preserve">Реализация воспитательного потенциала основных школьных дел предусматривает: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 xml:space="preserve">общешкольные праздники, ежегодные творческие (театрализованные, музыкальные, литературные и т.  п.) мероприятия, связанные с (общероссийскими, региональными) праздниками, памятными датами, в которых участвуют все классы;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>участие во всероссийских акциях, п</w:t>
      </w:r>
      <w:r>
        <w:t xml:space="preserve">освящённых значимым событиям в России, мире;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>ц</w:t>
      </w:r>
      <w:r>
        <w:t xml:space="preserve">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C37227" w:rsidRDefault="00F44134">
      <w:pPr>
        <w:numPr>
          <w:ilvl w:val="0"/>
          <w:numId w:val="28"/>
        </w:numPr>
        <w:spacing w:after="15" w:line="269" w:lineRule="auto"/>
        <w:ind w:right="104" w:hanging="706"/>
      </w:pPr>
      <w:r>
        <w:t>социа</w:t>
      </w:r>
      <w:r>
        <w:t xml:space="preserve">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  <w:r>
        <w:t xml:space="preserve">проводимые для жителей поселка,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поселка;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>разновозрастные сборы, многодневные выездные события, в</w:t>
      </w:r>
      <w:r>
        <w:t xml:space="preserve">ключающие в себя комплекс коллективных творческих дел гражданской, патриотической, историкокраеведческой, экологической, трудовой, спортивно-оздоровительной и др. направленности;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>вовлечение по возможности каждого обучающегося в школьные дела в разных роля</w:t>
      </w:r>
      <w:r>
        <w:t xml:space="preserve">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</w:t>
      </w:r>
      <w:r>
        <w:lastRenderedPageBreak/>
        <w:t>гостей и т. д.), помощь обучающимся в освоении навыков подготовки, проведения, ана</w:t>
      </w:r>
      <w:r>
        <w:t xml:space="preserve">лиза общешкольных дел; </w:t>
      </w:r>
    </w:p>
    <w:p w:rsidR="00C37227" w:rsidRDefault="00F44134">
      <w:pPr>
        <w:numPr>
          <w:ilvl w:val="0"/>
          <w:numId w:val="28"/>
        </w:numPr>
        <w:spacing w:after="61" w:line="269" w:lineRule="auto"/>
        <w:ind w:right="104" w:hanging="706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C37227" w:rsidRDefault="00F44134">
      <w:pPr>
        <w:pStyle w:val="2"/>
        <w:ind w:left="576" w:right="0"/>
      </w:pPr>
      <w:r>
        <w:t>Организационно- методические мер</w:t>
      </w:r>
      <w:r>
        <w:t xml:space="preserve">оприятия </w:t>
      </w:r>
    </w:p>
    <w:p w:rsidR="00C37227" w:rsidRDefault="00F44134">
      <w:pPr>
        <w:numPr>
          <w:ilvl w:val="0"/>
          <w:numId w:val="29"/>
        </w:numPr>
        <w:spacing w:after="61" w:line="269" w:lineRule="auto"/>
        <w:ind w:right="104" w:hanging="766"/>
      </w:pPr>
      <w:r>
        <w:t xml:space="preserve">Семинары,МО классных руководителей, воспитателей. </w:t>
      </w:r>
    </w:p>
    <w:p w:rsidR="00C37227" w:rsidRDefault="00F44134">
      <w:pPr>
        <w:numPr>
          <w:ilvl w:val="0"/>
          <w:numId w:val="29"/>
        </w:numPr>
        <w:spacing w:after="25" w:line="269" w:lineRule="auto"/>
        <w:ind w:right="104" w:hanging="766"/>
      </w:pPr>
      <w:r>
        <w:t xml:space="preserve">ВШК за качеством организации ключевых общешкольных дел.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и реализации модуля «Основные школьные дела» </w:t>
      </w:r>
    </w:p>
    <w:tbl>
      <w:tblPr>
        <w:tblStyle w:val="TableGrid"/>
        <w:tblW w:w="9645" w:type="dxa"/>
        <w:tblInd w:w="-55" w:type="dxa"/>
        <w:tblCellMar>
          <w:top w:w="91" w:type="dxa"/>
        </w:tblCellMar>
        <w:tblLook w:val="04A0"/>
      </w:tblPr>
      <w:tblGrid>
        <w:gridCol w:w="1608"/>
        <w:gridCol w:w="154"/>
        <w:gridCol w:w="4664"/>
        <w:gridCol w:w="3219"/>
      </w:tblGrid>
      <w:tr w:rsidR="00C37227">
        <w:trPr>
          <w:trHeight w:val="600"/>
        </w:trPr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"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833"/>
        </w:trPr>
        <w:tc>
          <w:tcPr>
            <w:tcW w:w="17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0" w:lineRule="auto"/>
              <w:ind w:right="3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 созданы условия для формирования </w:t>
            </w:r>
            <w:r>
              <w:rPr>
                <w:sz w:val="21"/>
                <w:lang w:eastAsia="ru-RU"/>
              </w:rPr>
              <w:tab/>
              <w:t xml:space="preserve">и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развития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обучающихся, включенных в планирование, подготовку, проведение и анализ ключевых общешкольных мероприятий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Не менее 50% </w:t>
            </w:r>
          </w:p>
        </w:tc>
      </w:tr>
      <w:tr w:rsidR="00C37227">
        <w:trPr>
          <w:trHeight w:val="35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мероприятий, получивших положительную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Не менее 80% </w:t>
            </w:r>
          </w:p>
        </w:tc>
      </w:tr>
      <w:tr w:rsidR="00C37227">
        <w:trPr>
          <w:trHeight w:val="355"/>
        </w:trPr>
        <w:tc>
          <w:tcPr>
            <w:tcW w:w="16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социальной активности обучающихся; -сформирована активная социальная позиция обучающихся школьном и внешкольном пространстве 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</w:t>
            </w:r>
          </w:p>
        </w:tc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оценку по итогам ВШК 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</w:tr>
      <w:tr w:rsidR="00C37227">
        <w:trPr>
          <w:trHeight w:val="10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2" w:line="237" w:lineRule="auto"/>
              <w:ind w:left="58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мероприятий, организованных и проведенных с использованием новых технологий, вызывающих интерес у </w:t>
            </w:r>
          </w:p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обучающихся, вт.ч. дистанционных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Не менее 80% </w:t>
            </w:r>
          </w:p>
        </w:tc>
      </w:tr>
      <w:tr w:rsidR="00C37227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9" w:line="238" w:lineRule="auto"/>
              <w:ind w:left="5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мероприятий, где участвуют все участники воспитательного процесса (ученики, родители, </w:t>
            </w:r>
          </w:p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педагоги, социальные партнеры)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Не менее 50% </w:t>
            </w:r>
          </w:p>
        </w:tc>
      </w:tr>
    </w:tbl>
    <w:p w:rsidR="00C37227" w:rsidRDefault="00C37227">
      <w:pPr>
        <w:spacing w:after="76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4. Модуль Классное руководство </w:t>
      </w:r>
    </w:p>
    <w:p w:rsidR="00C37227" w:rsidRDefault="00F44134">
      <w:pPr>
        <w:ind w:left="-5" w:right="104"/>
      </w:pPr>
      <w:r>
        <w:t xml:space="preserve">Реализация воспитательного потенциала классного руководства 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</w:t>
      </w:r>
      <w:r>
        <w:t xml:space="preserve">обучающихся) предусматривает (указываются конкретные позиции, имеющиеся в общеобразовательной организации или запланированные):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 xml:space="preserve">планирование и проведение классных часов;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инициирование и поддержку участия класса в общешкольных мероприятиях, делах, оказани</w:t>
      </w:r>
      <w:r>
        <w:t xml:space="preserve">е необходимой помощи обучающимся в их подготовке, проведении и анализе; </w:t>
      </w:r>
    </w:p>
    <w:p w:rsidR="00C37227" w:rsidRDefault="00F44134">
      <w:pPr>
        <w:numPr>
          <w:ilvl w:val="0"/>
          <w:numId w:val="30"/>
        </w:numPr>
        <w:spacing w:after="11" w:line="269" w:lineRule="auto"/>
        <w:ind w:right="104" w:hanging="706"/>
      </w:pPr>
      <w:r>
        <w:lastRenderedPageBreak/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</w:t>
      </w:r>
      <w:r>
        <w:t xml:space="preserve">ти для самореализации 22 </w:t>
      </w:r>
    </w:p>
    <w:p w:rsidR="00C37227" w:rsidRDefault="00F44134">
      <w:pPr>
        <w:ind w:left="-5" w:right="104"/>
      </w:pPr>
      <w:r>
        <w:t xml:space="preserve">устанавливать и укреплять доверительные отношения, стать для них значимым взрослым, задающим образцы поведения;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 xml:space="preserve">выработку совместно с обучающимися правил поведения класса, участие </w:t>
      </w:r>
      <w:r>
        <w:t xml:space="preserve">в выработке таких правил поведения в общеобразовательной организации;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</w:t>
      </w:r>
      <w:r>
        <w:t xml:space="preserve">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</w:t>
      </w:r>
      <w:r>
        <w:t xml:space="preserve">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индивидуальную работу с обучающимися класса по ведению личных портфолио,</w:t>
      </w:r>
      <w:r>
        <w:t xml:space="preserve"> в которых они фиксируют свои учебные, творческие, спортивные, личностные достижения;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</w:t>
      </w:r>
      <w:r>
        <w:t xml:space="preserve">нфликтов между учителями и обучающимися;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проведение мини-педсоветов для решения конкретных проблем класса, интеграции воспитательных влияний педагогов на  обучающихся, привлечение учителей-предметников к участию в классных делах, дающих им возможность луч</w:t>
      </w:r>
      <w:r>
        <w:t xml:space="preserve">ше узнавать и  понимать обучающихся, общаясь и наблюдая их во внеучебной обстановке, участвовать в родительских собраниях класса; </w:t>
      </w:r>
    </w:p>
    <w:p w:rsidR="00C37227" w:rsidRDefault="00F44134">
      <w:pPr>
        <w:numPr>
          <w:ilvl w:val="0"/>
          <w:numId w:val="30"/>
        </w:numPr>
        <w:spacing w:after="15" w:line="269" w:lineRule="auto"/>
        <w:ind w:right="104" w:hanging="706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</w:t>
      </w:r>
      <w:r>
        <w:lastRenderedPageBreak/>
        <w:t>по</w:t>
      </w:r>
      <w:r>
        <w:t xml:space="preserve">ложении в классе, жизни класса в целом, помощь родителям и иным членам семьи в отношениях с учителями, </w:t>
      </w:r>
    </w:p>
    <w:p w:rsidR="00C37227" w:rsidRDefault="00F44134">
      <w:pPr>
        <w:ind w:left="-5" w:right="104"/>
      </w:pPr>
      <w:r>
        <w:t xml:space="preserve">администрацией;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</w:t>
      </w:r>
      <w:r>
        <w:t xml:space="preserve">вательной организации;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C37227" w:rsidRDefault="00F44134">
      <w:pPr>
        <w:numPr>
          <w:ilvl w:val="0"/>
          <w:numId w:val="30"/>
        </w:numPr>
        <w:spacing w:after="61" w:line="269" w:lineRule="auto"/>
        <w:ind w:right="104" w:hanging="706"/>
      </w:pPr>
      <w:r>
        <w:t>проведение в классе праздников, конкурсов, соревновани</w:t>
      </w:r>
      <w:r>
        <w:t xml:space="preserve">й и т. п. </w:t>
      </w:r>
    </w:p>
    <w:p w:rsidR="00C37227" w:rsidRDefault="00F44134">
      <w:pPr>
        <w:pStyle w:val="2"/>
        <w:spacing w:after="20"/>
        <w:ind w:left="-5" w:right="0"/>
      </w:pPr>
      <w:r>
        <w:t xml:space="preserve">Организационно-методические мероприятия </w:t>
      </w:r>
    </w:p>
    <w:p w:rsidR="00C37227" w:rsidRDefault="00F44134">
      <w:pPr>
        <w:numPr>
          <w:ilvl w:val="0"/>
          <w:numId w:val="31"/>
        </w:numPr>
        <w:spacing w:after="18" w:line="269" w:lineRule="auto"/>
        <w:ind w:right="104" w:hanging="427"/>
      </w:pPr>
      <w:r>
        <w:t xml:space="preserve">Курсы, </w:t>
      </w:r>
      <w:r>
        <w:tab/>
        <w:t xml:space="preserve">семинары, </w:t>
      </w:r>
      <w:r>
        <w:tab/>
        <w:t xml:space="preserve">практикумы, </w:t>
      </w:r>
      <w:r>
        <w:tab/>
        <w:t xml:space="preserve">консультации </w:t>
      </w:r>
      <w:r>
        <w:tab/>
        <w:t xml:space="preserve">для </w:t>
      </w:r>
      <w:r>
        <w:tab/>
        <w:t>классных руководителей</w:t>
      </w:r>
    </w:p>
    <w:p w:rsidR="00C37227" w:rsidRDefault="00F44134">
      <w:pPr>
        <w:numPr>
          <w:ilvl w:val="0"/>
          <w:numId w:val="31"/>
        </w:numPr>
        <w:spacing w:after="61" w:line="269" w:lineRule="auto"/>
        <w:ind w:right="104" w:hanging="427"/>
      </w:pPr>
      <w:r>
        <w:t xml:space="preserve">Метолические объединения для классных руководителей (воспитателей) </w:t>
      </w:r>
    </w:p>
    <w:p w:rsidR="00C37227" w:rsidRDefault="00F44134">
      <w:pPr>
        <w:numPr>
          <w:ilvl w:val="0"/>
          <w:numId w:val="31"/>
        </w:numPr>
        <w:spacing w:after="61" w:line="269" w:lineRule="auto"/>
        <w:ind w:right="104" w:hanging="427"/>
      </w:pPr>
      <w:r>
        <w:t xml:space="preserve">Открытые воспитательные мероприятия </w:t>
      </w:r>
    </w:p>
    <w:p w:rsidR="00C37227" w:rsidRDefault="00F44134">
      <w:pPr>
        <w:numPr>
          <w:ilvl w:val="0"/>
          <w:numId w:val="31"/>
        </w:numPr>
        <w:spacing w:after="14" w:line="269" w:lineRule="auto"/>
        <w:ind w:right="104" w:hanging="427"/>
      </w:pPr>
      <w:r>
        <w:t xml:space="preserve">ВШК </w:t>
      </w:r>
    </w:p>
    <w:p w:rsidR="00C37227" w:rsidRDefault="00C37227">
      <w:pPr>
        <w:spacing w:after="24" w:line="259" w:lineRule="auto"/>
        <w:ind w:firstLine="0"/>
        <w:jc w:val="left"/>
      </w:pPr>
    </w:p>
    <w:tbl>
      <w:tblPr>
        <w:tblStyle w:val="TableGrid"/>
        <w:tblW w:w="9645" w:type="dxa"/>
        <w:tblInd w:w="-55" w:type="dxa"/>
        <w:tblCellMar>
          <w:top w:w="94" w:type="dxa"/>
          <w:left w:w="55" w:type="dxa"/>
          <w:right w:w="1" w:type="dxa"/>
        </w:tblCellMar>
        <w:tblLook w:val="04A0"/>
      </w:tblPr>
      <w:tblGrid>
        <w:gridCol w:w="2194"/>
        <w:gridCol w:w="4232"/>
        <w:gridCol w:w="3219"/>
      </w:tblGrid>
      <w:tr w:rsidR="00C37227">
        <w:trPr>
          <w:trHeight w:val="598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"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результат 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Критерии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6"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3" w:line="238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-реализован потенциал классного руководителя </w:t>
            </w:r>
          </w:p>
          <w:p w:rsidR="00C37227" w:rsidRDefault="00F44134">
            <w:pPr>
              <w:spacing w:line="259" w:lineRule="auto"/>
              <w:ind w:right="17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(воспитателя) </w:t>
            </w:r>
            <w:r>
              <w:rPr>
                <w:sz w:val="21"/>
                <w:lang w:eastAsia="ru-RU"/>
              </w:rPr>
              <w:tab/>
              <w:t xml:space="preserve">через выстроенную систему воспитательной работы 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степень охвата в воспитательном процессе направлений, обозначенных в программе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100% охвачены все направления программы воспитания </w:t>
            </w:r>
          </w:p>
        </w:tc>
      </w:tr>
      <w:tr w:rsidR="00C37227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8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степень учета в воспитательном процессе возрастных и личностных особенностей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детей, характеристик класса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Мероприятия подобраны на основе анализа возрастных и личностных особенностей детей и класса в целом. </w:t>
            </w:r>
          </w:p>
        </w:tc>
      </w:tr>
      <w:tr w:rsidR="00C37227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степень использования новой по содержанию и формам подачи информации, личностно значимой для современных обучающихся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-используютя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дистанционные технологии через группы, форумы в соцсетях; </w:t>
            </w:r>
          </w:p>
          <w:p w:rsidR="00C37227" w:rsidRDefault="00F44134">
            <w:pPr>
              <w:spacing w:line="257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 не менее 20% мероприятий проводятся в нетрадиционных современных формах;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</w:tr>
      <w:tr w:rsidR="00C37227">
        <w:trPr>
          <w:trHeight w:val="15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степень вовлеченности в решение воспитательных задач разных субъектов воспитательного процесса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6" w:line="272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Привлечение к планированию и организации </w:t>
            </w:r>
            <w:r>
              <w:rPr>
                <w:sz w:val="21"/>
                <w:lang w:eastAsia="ru-RU"/>
              </w:rPr>
              <w:tab/>
              <w:t xml:space="preserve">воспитательных мероприятий не менее: </w:t>
            </w:r>
          </w:p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100% обучающихся и учителей-предметников; 30% родителей </w:t>
            </w:r>
          </w:p>
        </w:tc>
      </w:tr>
      <w:tr w:rsidR="00C37227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Уровень общей культуры и воспитанности обучающихся (по методике Капустина)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2" w:lineRule="auto"/>
              <w:ind w:right="53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Уровень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воспитанности обучающихся: 25%- высокий </w:t>
            </w:r>
          </w:p>
          <w:p w:rsidR="00C37227" w:rsidRDefault="00F44134">
            <w:pPr>
              <w:spacing w:after="3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50% -достаточный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25%-средний </w:t>
            </w:r>
          </w:p>
        </w:tc>
      </w:tr>
    </w:tbl>
    <w:p w:rsidR="00C37227" w:rsidRDefault="00C37227">
      <w:pPr>
        <w:spacing w:after="74" w:line="259" w:lineRule="auto"/>
        <w:ind w:firstLine="0"/>
        <w:jc w:val="left"/>
      </w:pPr>
    </w:p>
    <w:p w:rsidR="00C37227" w:rsidRDefault="00F44134">
      <w:pPr>
        <w:pStyle w:val="3"/>
        <w:ind w:left="-5"/>
      </w:pPr>
      <w:r>
        <w:t xml:space="preserve">5. Модуль Внешкольные мероприятия </w:t>
      </w:r>
    </w:p>
    <w:p w:rsidR="00C37227" w:rsidRDefault="00F44134">
      <w:pPr>
        <w:ind w:left="-5" w:right="104"/>
      </w:pPr>
      <w:r>
        <w:t xml:space="preserve">Реализация воспитательного потенциала внешкольных мероприятий предусматривает (указываются конкретные позиции, имеющиеся в общеобразовательной организации или запланированные): </w:t>
      </w:r>
    </w:p>
    <w:p w:rsidR="00C37227" w:rsidRDefault="00F44134">
      <w:pPr>
        <w:numPr>
          <w:ilvl w:val="0"/>
          <w:numId w:val="32"/>
        </w:numPr>
        <w:spacing w:after="61" w:line="269" w:lineRule="auto"/>
        <w:ind w:right="104" w:hanging="10"/>
      </w:pPr>
      <w:r>
        <w:t xml:space="preserve">внешкольные мероприятия, в том числе организуемые совместно с социальными партнёрами общеобразовательной организации; </w:t>
      </w:r>
    </w:p>
    <w:p w:rsidR="00C37227" w:rsidRDefault="00F44134">
      <w:pPr>
        <w:numPr>
          <w:ilvl w:val="0"/>
          <w:numId w:val="32"/>
        </w:numPr>
        <w:spacing w:after="61" w:line="269" w:lineRule="auto"/>
        <w:ind w:right="104" w:hanging="10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</w:t>
      </w:r>
      <w:r>
        <w:t xml:space="preserve">и учебным предметам, курсам, модулям; </w:t>
      </w:r>
    </w:p>
    <w:p w:rsidR="00C37227" w:rsidRDefault="00F44134">
      <w:pPr>
        <w:numPr>
          <w:ilvl w:val="0"/>
          <w:numId w:val="32"/>
        </w:numPr>
        <w:spacing w:after="61" w:line="269" w:lineRule="auto"/>
        <w:ind w:right="104" w:hanging="10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и воспитателями в том числе совместно с родителями (законными представителями) обучающихся с привлечением их к п</w:t>
      </w:r>
      <w:r>
        <w:t xml:space="preserve">ланированию, организации, проведению, оценке мероприятия; </w:t>
      </w:r>
    </w:p>
    <w:p w:rsidR="00C37227" w:rsidRDefault="00F44134">
      <w:pPr>
        <w:numPr>
          <w:ilvl w:val="0"/>
          <w:numId w:val="32"/>
        </w:numPr>
        <w:spacing w:after="14" w:line="269" w:lineRule="auto"/>
        <w:ind w:right="104" w:hanging="10"/>
      </w:pPr>
      <w: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</w:t>
      </w:r>
      <w:r>
        <w:t>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выездные события, включающие в себя комплекс коллективн</w:t>
      </w:r>
      <w:r>
        <w:t xml:space="preserve">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C37227" w:rsidRDefault="00F44134">
      <w:pPr>
        <w:pStyle w:val="2"/>
        <w:spacing w:after="20"/>
        <w:ind w:left="-5" w:right="0"/>
      </w:pPr>
      <w:r>
        <w:t xml:space="preserve">Организационно-методические мероприятия </w:t>
      </w:r>
    </w:p>
    <w:p w:rsidR="00C37227" w:rsidRDefault="00F44134">
      <w:pPr>
        <w:numPr>
          <w:ilvl w:val="0"/>
          <w:numId w:val="33"/>
        </w:numPr>
        <w:spacing w:after="61" w:line="269" w:lineRule="auto"/>
        <w:ind w:right="104" w:hanging="427"/>
      </w:pPr>
      <w:r>
        <w:t>К</w:t>
      </w:r>
      <w:r>
        <w:t xml:space="preserve">онсультации для классных руководителей, воспитателей и обучающихся по реализации модуля «внешкольные мероприятия». </w:t>
      </w:r>
    </w:p>
    <w:p w:rsidR="00C37227" w:rsidRDefault="00F44134">
      <w:pPr>
        <w:numPr>
          <w:ilvl w:val="0"/>
          <w:numId w:val="33"/>
        </w:numPr>
        <w:spacing w:after="61" w:line="269" w:lineRule="auto"/>
        <w:ind w:right="104" w:hanging="427"/>
      </w:pPr>
      <w:r>
        <w:t xml:space="preserve">Анкетирование родителей по вопросам экскурсий, походов, выездных событий. </w:t>
      </w:r>
    </w:p>
    <w:p w:rsidR="00C37227" w:rsidRDefault="00F44134">
      <w:pPr>
        <w:numPr>
          <w:ilvl w:val="0"/>
          <w:numId w:val="33"/>
        </w:numPr>
        <w:spacing w:after="61" w:line="269" w:lineRule="auto"/>
        <w:ind w:right="104" w:hanging="427"/>
      </w:pPr>
      <w:r>
        <w:t xml:space="preserve">ВШК </w:t>
      </w:r>
    </w:p>
    <w:p w:rsidR="00C37227" w:rsidRDefault="00F44134">
      <w:pPr>
        <w:pStyle w:val="1"/>
        <w:ind w:left="-5"/>
      </w:pPr>
      <w:r>
        <w:lastRenderedPageBreak/>
        <w:t xml:space="preserve">Целевые </w:t>
      </w:r>
      <w:r>
        <w:tab/>
        <w:t xml:space="preserve">индикаторы </w:t>
      </w:r>
      <w:r>
        <w:tab/>
        <w:t xml:space="preserve">эффективности </w:t>
      </w:r>
      <w:r>
        <w:tab/>
        <w:t xml:space="preserve">реализации </w:t>
      </w:r>
      <w:r>
        <w:tab/>
        <w:t xml:space="preserve">модуля </w:t>
      </w:r>
      <w:r>
        <w:tab/>
        <w:t>«Вне</w:t>
      </w:r>
      <w:r>
        <w:t xml:space="preserve">школьные мероприятия» </w:t>
      </w:r>
    </w:p>
    <w:tbl>
      <w:tblPr>
        <w:tblStyle w:val="TableGrid"/>
        <w:tblW w:w="9645" w:type="dxa"/>
        <w:tblInd w:w="-55" w:type="dxa"/>
        <w:tblCellMar>
          <w:top w:w="54" w:type="dxa"/>
          <w:left w:w="55" w:type="dxa"/>
        </w:tblCellMar>
        <w:tblLook w:val="04A0"/>
      </w:tblPr>
      <w:tblGrid>
        <w:gridCol w:w="1762"/>
        <w:gridCol w:w="4664"/>
        <w:gridCol w:w="3219"/>
      </w:tblGrid>
      <w:tr w:rsidR="00C37227">
        <w:trPr>
          <w:trHeight w:val="598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3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2" w:line="250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-реализован воспитательный потенциал приобщение </w:t>
            </w:r>
          </w:p>
          <w:p w:rsidR="00C37227" w:rsidRDefault="00F44134">
            <w:pPr>
              <w:spacing w:after="20" w:line="243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детей </w:t>
            </w:r>
            <w:r>
              <w:rPr>
                <w:sz w:val="21"/>
                <w:lang w:eastAsia="ru-RU"/>
              </w:rPr>
              <w:tab/>
              <w:t xml:space="preserve">к культурному </w:t>
            </w:r>
          </w:p>
          <w:p w:rsidR="00C37227" w:rsidRDefault="00F44134">
            <w:pPr>
              <w:tabs>
                <w:tab w:val="right" w:pos="1706"/>
              </w:tabs>
              <w:spacing w:after="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наследию </w:t>
            </w:r>
            <w:r>
              <w:rPr>
                <w:sz w:val="21"/>
                <w:lang w:eastAsia="ru-RU"/>
              </w:rPr>
              <w:tab/>
              <w:t xml:space="preserve">малой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Родины </w:t>
            </w:r>
            <w:r>
              <w:rPr>
                <w:sz w:val="21"/>
                <w:lang w:eastAsia="ru-RU"/>
              </w:rPr>
              <w:tab/>
              <w:t xml:space="preserve">и воспитание патриотизма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 вовлеченных в литературные, исторические, экологические экскурсии, походы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80,00% </w:t>
            </w:r>
          </w:p>
        </w:tc>
      </w:tr>
      <w:tr w:rsidR="00C3722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обучающихся, родителей (законных представителей) -участников различных походов, экскурсий, мероприятий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65,00% </w:t>
            </w:r>
          </w:p>
        </w:tc>
      </w:tr>
      <w:tr w:rsidR="00C37227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Охват всех обучающихся начальной школы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</w:tbl>
    <w:p w:rsidR="00C37227" w:rsidRDefault="00C37227">
      <w:pPr>
        <w:spacing w:after="77" w:line="259" w:lineRule="auto"/>
        <w:ind w:firstLine="0"/>
        <w:jc w:val="left"/>
      </w:pPr>
    </w:p>
    <w:p w:rsidR="00C37227" w:rsidRDefault="00F44134">
      <w:pPr>
        <w:pStyle w:val="2"/>
        <w:spacing w:after="52" w:line="270" w:lineRule="auto"/>
        <w:ind w:left="-5" w:right="0"/>
        <w:jc w:val="both"/>
      </w:pPr>
      <w:r>
        <w:rPr>
          <w:i w:val="0"/>
        </w:rPr>
        <w:t xml:space="preserve">6. Модуль Организация предметно-пространственной среды </w:t>
      </w:r>
    </w:p>
    <w:p w:rsidR="00C37227" w:rsidRDefault="00F44134">
      <w:pPr>
        <w:ind w:left="-5" w:right="104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предметно-пространственной </w:t>
      </w:r>
      <w:r>
        <w:tab/>
        <w:t xml:space="preserve">среды предусматривает: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 xml:space="preserve">оформление внешнего вида, фасада, холла при входе, здания общеобразовательной организации государственной символикой Российской Федерации, субъекта Российской Федерации, муниципального образования (флаг, герб);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изображения символики Российского государств</w:t>
      </w:r>
      <w:r>
        <w:t xml:space="preserve">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карты России, регионов, муниципальных образований (современные и исторические, точные и стилизован</w:t>
      </w:r>
      <w:r>
        <w:t>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</w:t>
      </w:r>
      <w:r>
        <w:t xml:space="preserve">игиозных мест почитания;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 xml:space="preserve"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C37227" w:rsidRDefault="00F44134">
      <w:pPr>
        <w:numPr>
          <w:ilvl w:val="0"/>
          <w:numId w:val="34"/>
        </w:numPr>
        <w:spacing w:after="3" w:line="269" w:lineRule="auto"/>
        <w:ind w:right="104" w:hanging="706"/>
      </w:pPr>
      <w:r>
        <w:t xml:space="preserve">портреты выдающихся государственных деятелей России в прошлом, деятелей </w:t>
      </w:r>
    </w:p>
    <w:p w:rsidR="00C37227" w:rsidRDefault="00F44134">
      <w:pPr>
        <w:ind w:left="-5" w:right="104"/>
      </w:pPr>
      <w:r>
        <w:t xml:space="preserve">культуры, науки, производства, искусства, военных, героев и защитников Отечества;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lastRenderedPageBreak/>
        <w:t>звуковое пространство в общеобразовательной организации — работа школьного радио, аудиосообщения в о</w:t>
      </w:r>
      <w:r>
        <w:t xml:space="preserve">бщеобразовательной организации (школьные звонки-мелодии, информационные сообщения,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«места новостей» — оформленные мест</w:t>
      </w:r>
      <w:r>
        <w:t xml:space="preserve">а, стенды в помещениях (холл второго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размещение р</w:t>
      </w:r>
      <w:r>
        <w:t xml:space="preserve">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благоустройство, озеленение территории при общеобразователь</w:t>
      </w:r>
      <w:r>
        <w:t xml:space="preserve">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создание и поддержание в вестибюле или библиотеке сте</w:t>
      </w:r>
      <w:r>
        <w:t xml:space="preserve">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 xml:space="preserve">благоустройство закреплённых за классом аудиторий классными руководителями вместе с обучающимися;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соб</w:t>
      </w:r>
      <w:r>
        <w:t xml:space="preserve">ытийный дизайн — оформление пространства проведения событий праздников, церемоний, торжественных линеек, творческих вечеров;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 xml:space="preserve">совместные с обучающимися разработку, создание и популяризацию символики общеобразовательной организации (эмблема, флаг, логотип, </w:t>
      </w:r>
      <w:r>
        <w:t xml:space="preserve">элементы костюма обучающихся и т. п.), используемой как повседневно, так и в торжественные моменты; </w:t>
      </w:r>
    </w:p>
    <w:p w:rsidR="00C37227" w:rsidRDefault="00F44134">
      <w:pPr>
        <w:numPr>
          <w:ilvl w:val="0"/>
          <w:numId w:val="34"/>
        </w:numPr>
        <w:spacing w:after="61" w:line="269" w:lineRule="auto"/>
        <w:ind w:right="104" w:hanging="706"/>
      </w:pPr>
      <w: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</w:t>
      </w:r>
      <w:r>
        <w:t xml:space="preserve">зопасности, профилактики (стенды, плакаты, инсталляции и др.). </w:t>
      </w:r>
    </w:p>
    <w:p w:rsidR="00C37227" w:rsidRDefault="00F44134">
      <w:pPr>
        <w:spacing w:after="33"/>
        <w:ind w:left="-5" w:right="104"/>
      </w:pPr>
      <w:r>
        <w:lastRenderedPageBreak/>
        <w:t xml:space="preserve">Предметно-пространственная среда строится как максимально доступная для обучающихся с особыми образовательными потребностями и ОВЗ. </w:t>
      </w:r>
      <w:r>
        <w:rPr>
          <w:b/>
          <w:i/>
        </w:rPr>
        <w:t xml:space="preserve">Организационно-методические мероприятия </w:t>
      </w:r>
    </w:p>
    <w:p w:rsidR="00C37227" w:rsidRDefault="00F44134">
      <w:pPr>
        <w:numPr>
          <w:ilvl w:val="0"/>
          <w:numId w:val="35"/>
        </w:numPr>
        <w:spacing w:after="15" w:line="269" w:lineRule="auto"/>
        <w:ind w:right="104" w:hanging="427"/>
      </w:pPr>
      <w:r>
        <w:t>МО классных руковод</w:t>
      </w:r>
      <w:r>
        <w:t xml:space="preserve">ителей, воспитателей, учителей-предметников; </w:t>
      </w:r>
    </w:p>
    <w:p w:rsidR="00C37227" w:rsidRDefault="00F44134">
      <w:pPr>
        <w:numPr>
          <w:ilvl w:val="0"/>
          <w:numId w:val="35"/>
        </w:numPr>
        <w:spacing w:after="9" w:line="269" w:lineRule="auto"/>
        <w:ind w:right="104" w:hanging="427"/>
      </w:pPr>
      <w:r>
        <w:t xml:space="preserve">Инновационность подачи материалов предметно-пространственной среды и использование ИКТ-технологий </w:t>
      </w:r>
    </w:p>
    <w:p w:rsidR="00C37227" w:rsidRDefault="00C37227">
      <w:pPr>
        <w:spacing w:after="75" w:line="259" w:lineRule="auto"/>
        <w:ind w:firstLine="0"/>
        <w:jc w:val="left"/>
      </w:pPr>
    </w:p>
    <w:p w:rsidR="00C37227" w:rsidRDefault="00F44134">
      <w:pPr>
        <w:pStyle w:val="1"/>
        <w:ind w:left="-5"/>
      </w:pPr>
      <w:r>
        <w:t xml:space="preserve">Целевые индикаторы эффективности и реализации модуля «Организация предметно-пространственной среды» </w:t>
      </w:r>
    </w:p>
    <w:tbl>
      <w:tblPr>
        <w:tblStyle w:val="TableGrid"/>
        <w:tblW w:w="9645" w:type="dxa"/>
        <w:tblInd w:w="-55" w:type="dxa"/>
        <w:tblCellMar>
          <w:top w:w="54" w:type="dxa"/>
          <w:left w:w="55" w:type="dxa"/>
          <w:right w:w="1" w:type="dxa"/>
        </w:tblCellMar>
        <w:tblLook w:val="04A0"/>
      </w:tblPr>
      <w:tblGrid>
        <w:gridCol w:w="1762"/>
        <w:gridCol w:w="4664"/>
        <w:gridCol w:w="3219"/>
      </w:tblGrid>
      <w:tr w:rsidR="00C37227">
        <w:trPr>
          <w:trHeight w:val="358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>Ожидаемый</w:t>
            </w:r>
            <w:r>
              <w:rPr>
                <w:b/>
                <w:sz w:val="21"/>
                <w:lang w:eastAsia="ru-RU"/>
              </w:rPr>
              <w:t xml:space="preserve"> результат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3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-развитая предметно-пространственной среда в школе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Наличие тематических постоянно действующих и сменных стендов в классах и рекриациях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1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Имеются </w:t>
            </w:r>
          </w:p>
        </w:tc>
      </w:tr>
      <w:tr w:rsidR="00C3722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информационно-тематических выставок с применением краеведческого материала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1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Не менее 50% </w:t>
            </w:r>
          </w:p>
        </w:tc>
      </w:tr>
      <w:tr w:rsidR="00C3722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 и родителей, дающих положительную оценку оформлению школы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1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</w:tbl>
    <w:p w:rsidR="00C37227" w:rsidRDefault="00C37227">
      <w:pPr>
        <w:spacing w:after="24" w:line="259" w:lineRule="auto"/>
        <w:ind w:right="51" w:firstLine="0"/>
        <w:jc w:val="center"/>
      </w:pPr>
    </w:p>
    <w:p w:rsidR="00C37227" w:rsidRDefault="00F44134">
      <w:pPr>
        <w:pStyle w:val="2"/>
        <w:spacing w:after="55" w:line="270" w:lineRule="auto"/>
        <w:ind w:left="-5" w:right="0"/>
        <w:jc w:val="both"/>
      </w:pPr>
      <w:r>
        <w:rPr>
          <w:i w:val="0"/>
        </w:rPr>
        <w:t xml:space="preserve">7. Модуль Взаимодействие с родителями (законными представителями) </w:t>
      </w:r>
    </w:p>
    <w:p w:rsidR="00C37227" w:rsidRDefault="00F44134">
      <w:pPr>
        <w:spacing w:after="11"/>
        <w:ind w:left="-5" w:right="104"/>
      </w:pPr>
      <w: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</w:t>
      </w:r>
      <w:r>
        <w:t xml:space="preserve">бучающихся осуществляется в рамках следующих видов и форм деятельности: </w:t>
      </w:r>
    </w:p>
    <w:p w:rsidR="00C37227" w:rsidRDefault="00F44134">
      <w:pPr>
        <w:spacing w:after="11"/>
        <w:ind w:left="-5" w:right="104"/>
      </w:pPr>
      <w:r>
        <w:rPr>
          <w:b/>
          <w:i/>
        </w:rPr>
        <w:t xml:space="preserve">На групповом уровне: </w:t>
      </w:r>
    </w:p>
    <w:p w:rsidR="00C37227" w:rsidRDefault="00F44134">
      <w:pPr>
        <w:numPr>
          <w:ilvl w:val="0"/>
          <w:numId w:val="36"/>
        </w:numPr>
        <w:spacing w:after="16" w:line="269" w:lineRule="auto"/>
        <w:ind w:right="104" w:hanging="706"/>
      </w:pPr>
      <w: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</w:t>
      </w:r>
    </w:p>
    <w:p w:rsidR="00C37227" w:rsidRDefault="00F44134">
      <w:pPr>
        <w:spacing w:after="16"/>
        <w:ind w:left="-5" w:right="104"/>
      </w:pPr>
      <w:r>
        <w:t xml:space="preserve">социализации </w:t>
      </w:r>
      <w:r>
        <w:t xml:space="preserve">их детей;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 xml:space="preserve">родительские классные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 xml:space="preserve">дни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lastRenderedPageBreak/>
        <w:t>общешкольные родительские собрания, происходящие в режиме обсуждения наиболее ост</w:t>
      </w:r>
      <w:r>
        <w:t xml:space="preserve">рых проблем обучения и воспитания школьников;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>педагогическое просвещение родителей по вопросам воспитания, в ходе которого родители получают рекомендации классных руководителей, воспитателей, педагога-психолога и др., и обмениваются собственным опытом и н</w:t>
      </w:r>
      <w:r>
        <w:t xml:space="preserve">аходками в деле воспитания детей;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 xml:space="preserve">взаимодействие с родителями посредством школьного сайта: размещение информации, школьные новости, виртуальные консультации педагога-психолога и др.;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>родительские форумы, на которых обсуждаются интересующие родителей вопр</w:t>
      </w:r>
      <w:r>
        <w:t xml:space="preserve">осы.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</w:t>
      </w:r>
      <w:r>
        <w:t xml:space="preserve">лей); </w:t>
      </w:r>
    </w:p>
    <w:p w:rsidR="00C37227" w:rsidRDefault="00F44134">
      <w:pPr>
        <w:spacing w:after="61" w:line="269" w:lineRule="auto"/>
        <w:ind w:right="104" w:firstLine="0"/>
      </w:pPr>
      <w:r>
        <w:rPr>
          <w:b/>
          <w:i/>
        </w:rPr>
        <w:t xml:space="preserve">На индивидуальном уровне: </w:t>
      </w:r>
    </w:p>
    <w:p w:rsidR="00C37227" w:rsidRDefault="00F44134">
      <w:pPr>
        <w:numPr>
          <w:ilvl w:val="0"/>
          <w:numId w:val="36"/>
        </w:numPr>
        <w:spacing w:after="1" w:line="269" w:lineRule="auto"/>
        <w:ind w:right="104" w:hanging="706"/>
      </w:pPr>
      <w:r>
        <w:t xml:space="preserve">работа специалистов по запросу родителей для решения острых конфликтных </w:t>
      </w:r>
    </w:p>
    <w:p w:rsidR="00C37227" w:rsidRDefault="00F44134">
      <w:pPr>
        <w:ind w:left="-5" w:right="104"/>
      </w:pPr>
      <w:r>
        <w:t xml:space="preserve">ситуаций; </w:t>
      </w:r>
    </w:p>
    <w:p w:rsidR="00C37227" w:rsidRDefault="00F44134">
      <w:pPr>
        <w:numPr>
          <w:ilvl w:val="0"/>
          <w:numId w:val="36"/>
        </w:numPr>
        <w:spacing w:after="3" w:line="269" w:lineRule="auto"/>
        <w:ind w:right="104" w:hanging="706"/>
      </w:pPr>
      <w:r>
        <w:t xml:space="preserve">участие </w:t>
      </w:r>
      <w:r>
        <w:tab/>
        <w:t xml:space="preserve">родителей </w:t>
      </w:r>
      <w:r>
        <w:tab/>
        <w:t xml:space="preserve">в </w:t>
      </w:r>
      <w:r>
        <w:tab/>
        <w:t xml:space="preserve">педагогических </w:t>
      </w:r>
      <w:r>
        <w:tab/>
        <w:t xml:space="preserve">консилиумах, </w:t>
      </w:r>
      <w:r>
        <w:tab/>
        <w:t xml:space="preserve">собираемых </w:t>
      </w:r>
      <w:r>
        <w:tab/>
        <w:t xml:space="preserve">в </w:t>
      </w:r>
      <w:r>
        <w:tab/>
        <w:t xml:space="preserve">случае </w:t>
      </w:r>
    </w:p>
    <w:p w:rsidR="00C37227" w:rsidRDefault="00F44134">
      <w:pPr>
        <w:ind w:left="-5" w:right="104"/>
      </w:pPr>
      <w:r>
        <w:t>возникновения острых проблем, связанных с обучением и воспитан</w:t>
      </w:r>
      <w:r>
        <w:t xml:space="preserve">ием конкретного ребенка; </w:t>
      </w:r>
    </w:p>
    <w:p w:rsidR="00C37227" w:rsidRDefault="00F44134">
      <w:pPr>
        <w:numPr>
          <w:ilvl w:val="0"/>
          <w:numId w:val="36"/>
        </w:numPr>
        <w:spacing w:after="61" w:line="269" w:lineRule="auto"/>
        <w:ind w:right="104" w:hanging="706"/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C37227" w:rsidRDefault="00F44134">
      <w:pPr>
        <w:numPr>
          <w:ilvl w:val="0"/>
          <w:numId w:val="36"/>
        </w:numPr>
        <w:spacing w:after="17" w:line="269" w:lineRule="auto"/>
        <w:ind w:right="104" w:hanging="706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C37227" w:rsidRDefault="00F44134">
      <w:pPr>
        <w:pStyle w:val="2"/>
        <w:ind w:left="-5" w:right="0"/>
      </w:pPr>
      <w:r>
        <w:t>Орга</w:t>
      </w:r>
      <w:r>
        <w:t xml:space="preserve">низационно- методические мероприятия </w:t>
      </w:r>
    </w:p>
    <w:p w:rsidR="00C37227" w:rsidRDefault="00F44134">
      <w:pPr>
        <w:numPr>
          <w:ilvl w:val="0"/>
          <w:numId w:val="37"/>
        </w:numPr>
        <w:spacing w:after="61" w:line="269" w:lineRule="auto"/>
        <w:ind w:right="104" w:hanging="706"/>
      </w:pPr>
      <w:r>
        <w:t xml:space="preserve">Курсы, практикумы, семинары, консультации, МО классных руководителей по вопросам взаимодействия с родителями. </w:t>
      </w:r>
    </w:p>
    <w:p w:rsidR="00C37227" w:rsidRDefault="00F44134">
      <w:pPr>
        <w:numPr>
          <w:ilvl w:val="0"/>
          <w:numId w:val="37"/>
        </w:numPr>
        <w:spacing w:after="21" w:line="269" w:lineRule="auto"/>
        <w:ind w:right="104" w:hanging="706"/>
      </w:pPr>
      <w:r>
        <w:t xml:space="preserve">ВШК. </w:t>
      </w:r>
    </w:p>
    <w:p w:rsidR="00C37227" w:rsidRDefault="00C37227">
      <w:pPr>
        <w:spacing w:after="21" w:line="259" w:lineRule="auto"/>
        <w:ind w:firstLine="0"/>
        <w:jc w:val="left"/>
      </w:pPr>
    </w:p>
    <w:p w:rsidR="00C37227" w:rsidRDefault="00C37227">
      <w:pPr>
        <w:spacing w:after="24" w:line="259" w:lineRule="auto"/>
        <w:ind w:firstLine="0"/>
        <w:jc w:val="left"/>
      </w:pPr>
    </w:p>
    <w:p w:rsidR="00C37227" w:rsidRDefault="00F44134">
      <w:pPr>
        <w:pStyle w:val="1"/>
        <w:ind w:left="-5"/>
      </w:pPr>
      <w:r>
        <w:lastRenderedPageBreak/>
        <w:t xml:space="preserve">Целевые индикаторы эффективности реализации модуля «Взаимодействие с родителями (законными </w:t>
      </w:r>
      <w:r>
        <w:t>представителями)»</w:t>
      </w:r>
    </w:p>
    <w:tbl>
      <w:tblPr>
        <w:tblStyle w:val="TableGrid"/>
        <w:tblW w:w="9645" w:type="dxa"/>
        <w:tblInd w:w="-55" w:type="dxa"/>
        <w:tblCellMar>
          <w:top w:w="53" w:type="dxa"/>
          <w:left w:w="55" w:type="dxa"/>
        </w:tblCellMar>
        <w:tblLook w:val="04A0"/>
      </w:tblPr>
      <w:tblGrid>
        <w:gridCol w:w="1896"/>
        <w:gridCol w:w="4582"/>
        <w:gridCol w:w="3167"/>
      </w:tblGrid>
      <w:tr w:rsidR="00C37227">
        <w:trPr>
          <w:trHeight w:val="66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"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Ожидаемый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938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5"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-созданы </w:t>
            </w:r>
          </w:p>
          <w:p w:rsidR="00C37227" w:rsidRDefault="00F44134">
            <w:pPr>
              <w:spacing w:line="259" w:lineRule="auto"/>
              <w:ind w:right="10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условия </w:t>
            </w:r>
            <w:r>
              <w:rPr>
                <w:lang w:eastAsia="ru-RU"/>
              </w:rPr>
              <w:tab/>
              <w:t xml:space="preserve">для повышения социальной ответственност и родителей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родителей, регулярно посещающих родительские собрания, занятия родительского всеобуча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Не менее 90% </w:t>
            </w:r>
          </w:p>
        </w:tc>
      </w:tr>
      <w:tr w:rsidR="00C37227">
        <w:trPr>
          <w:trHeight w:val="1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7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родителей, активно участвующих в планировании, подготовке и проведении воспитательных мероприятий в классе и школе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Не менее 25% </w:t>
            </w:r>
          </w:p>
        </w:tc>
      </w:tr>
      <w:tr w:rsidR="00C3722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семей, состоящих на всех видах учета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0,00% </w:t>
            </w:r>
          </w:p>
        </w:tc>
      </w:tr>
    </w:tbl>
    <w:p w:rsidR="00C37227" w:rsidRDefault="00C37227">
      <w:pPr>
        <w:spacing w:after="69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8. Модуль Самоуправление </w:t>
      </w:r>
    </w:p>
    <w:p w:rsidR="00C37227" w:rsidRDefault="00F44134">
      <w:pPr>
        <w:spacing w:after="15"/>
        <w:ind w:left="-5" w:right="104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ученического </w:t>
      </w:r>
      <w:r>
        <w:tab/>
        <w:t xml:space="preserve">самоуправления </w:t>
      </w:r>
      <w:r>
        <w:tab/>
        <w:t xml:space="preserve">в общеобразовательной организации предусматривает: </w:t>
      </w:r>
    </w:p>
    <w:p w:rsidR="00C37227" w:rsidRDefault="00F44134">
      <w:pPr>
        <w:numPr>
          <w:ilvl w:val="0"/>
          <w:numId w:val="38"/>
        </w:numPr>
        <w:spacing w:after="3" w:line="269" w:lineRule="auto"/>
        <w:ind w:right="104" w:hanging="706"/>
      </w:pPr>
      <w:r>
        <w:t xml:space="preserve">организацию </w:t>
      </w:r>
      <w:r>
        <w:tab/>
        <w:t xml:space="preserve">и </w:t>
      </w:r>
      <w:r>
        <w:tab/>
        <w:t xml:space="preserve">деятельность </w:t>
      </w:r>
      <w:r>
        <w:tab/>
        <w:t xml:space="preserve">органов </w:t>
      </w:r>
      <w:r>
        <w:tab/>
        <w:t xml:space="preserve">ученического </w:t>
      </w:r>
      <w:r>
        <w:tab/>
        <w:t xml:space="preserve">самоуправления </w:t>
      </w:r>
      <w:r>
        <w:tab/>
        <w:t xml:space="preserve">(совет обучающихся или др.), избранных в общеобразовательной организации; </w:t>
      </w:r>
    </w:p>
    <w:p w:rsidR="00C37227" w:rsidRDefault="00F44134">
      <w:pPr>
        <w:numPr>
          <w:ilvl w:val="0"/>
          <w:numId w:val="38"/>
        </w:numPr>
        <w:spacing w:after="13" w:line="269" w:lineRule="auto"/>
        <w:ind w:right="104" w:hanging="706"/>
      </w:pPr>
      <w:r>
        <w:t>представление органами ученич</w:t>
      </w:r>
      <w:r>
        <w:t xml:space="preserve">еского самоуправления интересов обучающихся в процессе управления общеобразовательной организацией; </w:t>
      </w:r>
    </w:p>
    <w:p w:rsidR="00C37227" w:rsidRDefault="00F44134">
      <w:pPr>
        <w:numPr>
          <w:ilvl w:val="0"/>
          <w:numId w:val="38"/>
        </w:numPr>
        <w:spacing w:after="14" w:line="269" w:lineRule="auto"/>
        <w:ind w:right="104" w:hanging="706"/>
      </w:pPr>
      <w:r>
        <w:t xml:space="preserve">защиту органами ученического самоуправления законных интересов и прав обучающихся; </w:t>
      </w:r>
    </w:p>
    <w:p w:rsidR="00C37227" w:rsidRDefault="00F44134">
      <w:pPr>
        <w:numPr>
          <w:ilvl w:val="0"/>
          <w:numId w:val="38"/>
        </w:numPr>
        <w:spacing w:after="17" w:line="269" w:lineRule="auto"/>
        <w:ind w:right="104" w:hanging="706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C37227" w:rsidRDefault="00F44134">
      <w:pPr>
        <w:numPr>
          <w:ilvl w:val="0"/>
          <w:numId w:val="38"/>
        </w:numPr>
        <w:spacing w:after="10" w:line="269" w:lineRule="auto"/>
        <w:ind w:right="104" w:hanging="706"/>
      </w:pPr>
      <w:r>
        <w:t>участие представителей органов ученического самоуправления обучающихся в анализе воспи</w:t>
      </w:r>
      <w:r>
        <w:t xml:space="preserve">тательной деятельности в общеобразовательной организации. </w:t>
      </w:r>
    </w:p>
    <w:p w:rsidR="00C37227" w:rsidRDefault="00F44134">
      <w:pPr>
        <w:spacing w:after="11"/>
        <w:ind w:left="-5" w:right="104"/>
      </w:pPr>
      <w:r>
        <w:t xml:space="preserve"> Детское самоуправление в МКОУ «Коноваловская средняя общеобразовательная школа школа» осуществляется в форме РДШ  действует на основании Положения о Школьном (ученическом) самоуправлении. В состав</w:t>
      </w:r>
      <w:r>
        <w:t xml:space="preserve"> РДШ входят лидеры 5-11-х классов, избранных на собраниях классного коллектива.   </w:t>
      </w:r>
    </w:p>
    <w:p w:rsidR="00C37227" w:rsidRDefault="00F44134">
      <w:pPr>
        <w:ind w:left="-5" w:right="104"/>
      </w:pPr>
      <w:r>
        <w:lastRenderedPageBreak/>
        <w:t xml:space="preserve">  Воспитание в детях таких качеств, как инициативность, самостоятельность, умение вести за собой, смелость, доброжелательность, креативность, целеустремлённость становится н</w:t>
      </w:r>
      <w:r>
        <w:t>е менее ценным, чем овладение конкретной предметной деятельностью. Это объясняется тем, что в современных условиях стал востребован человек, способный принимать активное участие в преобразовании окружающей действительности; не бояться брать на себя ответст</w:t>
      </w:r>
      <w:r>
        <w:t xml:space="preserve">венность; уметь работать в команде, т.е. обладать лидерскими качествами. </w:t>
      </w:r>
    </w:p>
    <w:p w:rsidR="00C37227" w:rsidRDefault="00F44134">
      <w:pPr>
        <w:ind w:left="-15" w:right="104" w:firstLine="566"/>
      </w:pPr>
      <w:r>
        <w:t>Исследования и практика убеждает в том, что именно детские организации обладают оптимальными условиями для формирования лидерской позиции подростков, т.к. дают возможность участвоват</w:t>
      </w:r>
      <w:r>
        <w:t xml:space="preserve">ь в социально-значимой деятельности. Детская организация в школе представляет собой самодеятельное, самоуправляемое детское общественное объединение. </w:t>
      </w:r>
    </w:p>
    <w:p w:rsidR="00C37227" w:rsidRDefault="00F44134">
      <w:pPr>
        <w:ind w:left="-15" w:right="104" w:firstLine="566"/>
      </w:pPr>
      <w:r>
        <w:t>Всего в нашем самоуправлении 5 лидеров министерств: министерство образования, министерство культуры, мини</w:t>
      </w:r>
      <w:r>
        <w:t>стерство труда, министерство порядка и чистоты, министерство по делам молодёжи. В каждом министерстве по 2 министра. У нас есть кабинет (штаб), в котором собираются министры, подводят итоги, обсуждают, готовятся к мероприятиям. Есть 2 оформленных стенда, н</w:t>
      </w:r>
      <w:r>
        <w:t xml:space="preserve">а которых вся информация об объявлении. У каждого министерства есть свои обязанности. </w:t>
      </w:r>
    </w:p>
    <w:p w:rsidR="00C37227" w:rsidRDefault="00C37227">
      <w:pPr>
        <w:spacing w:line="259" w:lineRule="auto"/>
        <w:ind w:left="566" w:firstLine="0"/>
        <w:jc w:val="left"/>
      </w:pPr>
    </w:p>
    <w:p w:rsidR="00C37227" w:rsidRDefault="00F44134">
      <w:pPr>
        <w:numPr>
          <w:ilvl w:val="0"/>
          <w:numId w:val="39"/>
        </w:numPr>
        <w:spacing w:after="16" w:line="269" w:lineRule="auto"/>
        <w:ind w:right="104" w:hanging="706"/>
      </w:pPr>
      <w:r>
        <w:t>Министерство образования-предметные недели, встречи с интересными людьми, интеллектуальные игры, конференции (взаимопомощь учащихся в учебе), разработка проектов и их р</w:t>
      </w:r>
      <w:r>
        <w:t xml:space="preserve">еализация, контроль за успеваемостью и посещаемостью занятий; </w:t>
      </w:r>
    </w:p>
    <w:p w:rsidR="00C37227" w:rsidRDefault="00F44134">
      <w:pPr>
        <w:numPr>
          <w:ilvl w:val="0"/>
          <w:numId w:val="39"/>
        </w:numPr>
        <w:spacing w:after="13" w:line="269" w:lineRule="auto"/>
        <w:ind w:right="104" w:hanging="706"/>
      </w:pPr>
      <w:r>
        <w:t xml:space="preserve">Министерство труда-забота о порядке и чистоте в школе, благоустройство школьных помещений и территории, организация дежурства, контроль за внешним видом школьников; </w:t>
      </w:r>
    </w:p>
    <w:p w:rsidR="00C37227" w:rsidRDefault="00F44134">
      <w:pPr>
        <w:numPr>
          <w:ilvl w:val="0"/>
          <w:numId w:val="39"/>
        </w:numPr>
        <w:spacing w:after="6" w:line="269" w:lineRule="auto"/>
        <w:ind w:right="104" w:hanging="706"/>
      </w:pPr>
      <w:r>
        <w:t xml:space="preserve">Министерство порядка и чистоты – подводит итоги по уборке в классах; </w:t>
      </w:r>
    </w:p>
    <w:p w:rsidR="00C37227" w:rsidRDefault="00F44134">
      <w:pPr>
        <w:numPr>
          <w:ilvl w:val="0"/>
          <w:numId w:val="39"/>
        </w:numPr>
        <w:spacing w:line="269" w:lineRule="auto"/>
        <w:ind w:right="104" w:hanging="706"/>
      </w:pPr>
      <w:r>
        <w:t xml:space="preserve">Министерство культуры-концерты, фестивали, праздники, конкурсы, выставки, встречи; </w:t>
      </w:r>
    </w:p>
    <w:p w:rsidR="00C37227" w:rsidRDefault="00F44134">
      <w:pPr>
        <w:numPr>
          <w:ilvl w:val="0"/>
          <w:numId w:val="39"/>
        </w:numPr>
        <w:spacing w:after="10" w:line="269" w:lineRule="auto"/>
        <w:ind w:right="104" w:hanging="706"/>
      </w:pPr>
      <w:r>
        <w:lastRenderedPageBreak/>
        <w:t>Министерство по делам молодёжи – подводит итоги по работе вожатых (у каждого классах, начиная с 5-го к</w:t>
      </w:r>
      <w:r>
        <w:t xml:space="preserve">ласса есть подшефные). </w:t>
      </w:r>
    </w:p>
    <w:p w:rsidR="00C37227" w:rsidRDefault="00F44134">
      <w:pPr>
        <w:ind w:left="-5" w:right="104"/>
      </w:pPr>
      <w:r>
        <w:t xml:space="preserve">Реализуется деятельность ученического самоуправления на следующих уровнях: </w:t>
      </w:r>
      <w:r>
        <w:rPr>
          <w:b/>
          <w:i/>
        </w:rPr>
        <w:t xml:space="preserve">На  уровне школы: </w:t>
      </w:r>
    </w:p>
    <w:p w:rsidR="00C37227" w:rsidRDefault="00F44134">
      <w:pPr>
        <w:numPr>
          <w:ilvl w:val="0"/>
          <w:numId w:val="39"/>
        </w:numPr>
        <w:spacing w:after="13" w:line="269" w:lineRule="auto"/>
        <w:ind w:right="104" w:hanging="706"/>
      </w:pPr>
      <w:r>
        <w:t xml:space="preserve">через деятельность выборного Кабинета Министров учащихся, создаваемого для учета мнения школьников по вопросам управления образовательной </w:t>
      </w:r>
      <w:r>
        <w:t xml:space="preserve">организацией и принятия административных решений, затрагивающих их права и законные интересы; </w:t>
      </w:r>
    </w:p>
    <w:p w:rsidR="00C37227" w:rsidRDefault="00F44134">
      <w:pPr>
        <w:numPr>
          <w:ilvl w:val="0"/>
          <w:numId w:val="39"/>
        </w:numPr>
        <w:spacing w:after="17" w:line="269" w:lineRule="auto"/>
        <w:ind w:right="104" w:hanging="706"/>
      </w:pPr>
      <w:r>
        <w:t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</w:t>
      </w:r>
      <w:r>
        <w:t xml:space="preserve">й связи от классных коллективов;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>через деятельн</w:t>
      </w:r>
      <w:r>
        <w:t xml:space="preserve">ость творческих советов дела, отвечающих за проведение тех или иных конкретных мероприятий, праздников, вечеров, акций и т.п.; </w:t>
      </w:r>
      <w:r>
        <w:rPr>
          <w:b/>
          <w:i/>
        </w:rPr>
        <w:t xml:space="preserve">На уровне классов: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>через деятельность выборных по инициативе и предложениям учащихся класса лидеров (командиров), представляющих</w:t>
      </w:r>
      <w:r>
        <w:t xml:space="preserve"> интересы класса в     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>через деятельность выборных органов самоуправления, отвечающих за различные направления работы класса</w:t>
      </w:r>
      <w:r>
        <w:t xml:space="preserve"> (Министерства: по делам молодёжи, труда, порядка и чистоты, образования, культуры,);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</w:t>
      </w:r>
      <w:r>
        <w:t xml:space="preserve">ветственных должностей. </w:t>
      </w:r>
    </w:p>
    <w:p w:rsidR="00C37227" w:rsidRDefault="00F44134">
      <w:pPr>
        <w:spacing w:after="68" w:line="259" w:lineRule="auto"/>
        <w:ind w:left="-5"/>
        <w:jc w:val="left"/>
      </w:pPr>
      <w:r>
        <w:rPr>
          <w:b/>
          <w:i/>
        </w:rPr>
        <w:t>На индивидуальном уровне: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C37227" w:rsidRDefault="00F44134">
      <w:pPr>
        <w:numPr>
          <w:ilvl w:val="0"/>
          <w:numId w:val="39"/>
        </w:numPr>
        <w:spacing w:after="61" w:line="269" w:lineRule="auto"/>
        <w:ind w:right="104" w:hanging="706"/>
      </w:pPr>
      <w:r>
        <w:t xml:space="preserve">через реализацию школьниками, взявшими на себя соответствующую роль, функций по контролю за </w:t>
      </w:r>
      <w:r>
        <w:t xml:space="preserve">порядком и чистотой в классе, уходом за классной комнатой, комнатными растениями и т.п. </w:t>
      </w:r>
    </w:p>
    <w:p w:rsidR="00C37227" w:rsidRDefault="00F44134">
      <w:pPr>
        <w:pStyle w:val="2"/>
        <w:ind w:left="-5" w:right="0"/>
      </w:pPr>
      <w:r>
        <w:t xml:space="preserve">Организационно- методические мероприятия </w:t>
      </w:r>
    </w:p>
    <w:p w:rsidR="00C37227" w:rsidRDefault="00F44134">
      <w:pPr>
        <w:numPr>
          <w:ilvl w:val="0"/>
          <w:numId w:val="40"/>
        </w:numPr>
        <w:spacing w:after="61" w:line="269" w:lineRule="auto"/>
        <w:ind w:right="104" w:hanging="706"/>
      </w:pPr>
      <w:r>
        <w:t xml:space="preserve">Курсы, семинары, практикумы, консультации для педагогов по подготовке к реализации модуля «Самоуправление». </w:t>
      </w:r>
    </w:p>
    <w:p w:rsidR="00C37227" w:rsidRDefault="00F44134">
      <w:pPr>
        <w:numPr>
          <w:ilvl w:val="0"/>
          <w:numId w:val="40"/>
        </w:numPr>
        <w:spacing w:after="61" w:line="269" w:lineRule="auto"/>
        <w:ind w:right="104" w:hanging="706"/>
      </w:pPr>
      <w:r>
        <w:lastRenderedPageBreak/>
        <w:t xml:space="preserve">Обучение актива школы и класса </w:t>
      </w:r>
    </w:p>
    <w:p w:rsidR="00C37227" w:rsidRDefault="00F44134">
      <w:pPr>
        <w:numPr>
          <w:ilvl w:val="0"/>
          <w:numId w:val="40"/>
        </w:numPr>
        <w:spacing w:after="18" w:line="269" w:lineRule="auto"/>
        <w:ind w:right="104" w:hanging="706"/>
      </w:pPr>
      <w:r>
        <w:t xml:space="preserve">ВШК. </w:t>
      </w:r>
    </w:p>
    <w:p w:rsidR="00C37227" w:rsidRDefault="00F44134">
      <w:pPr>
        <w:spacing w:after="67" w:line="268" w:lineRule="auto"/>
        <w:ind w:left="465" w:right="566"/>
        <w:jc w:val="center"/>
      </w:pPr>
      <w:r>
        <w:t xml:space="preserve">29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«Самоуправление» </w:t>
      </w:r>
    </w:p>
    <w:tbl>
      <w:tblPr>
        <w:tblStyle w:val="TableGrid"/>
        <w:tblW w:w="9645" w:type="dxa"/>
        <w:tblInd w:w="-55" w:type="dxa"/>
        <w:tblCellMar>
          <w:top w:w="55" w:type="dxa"/>
          <w:left w:w="55" w:type="dxa"/>
        </w:tblCellMar>
        <w:tblLook w:val="04A0"/>
      </w:tblPr>
      <w:tblGrid>
        <w:gridCol w:w="1809"/>
        <w:gridCol w:w="4635"/>
        <w:gridCol w:w="3201"/>
      </w:tblGrid>
      <w:tr w:rsidR="00C37227">
        <w:trPr>
          <w:trHeight w:val="665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Ожидаемый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939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5"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-созданы </w:t>
            </w:r>
          </w:p>
          <w:p w:rsidR="00C37227" w:rsidRDefault="00F44134">
            <w:pPr>
              <w:spacing w:after="23" w:line="244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условия </w:t>
            </w:r>
            <w:r>
              <w:rPr>
                <w:lang w:eastAsia="ru-RU"/>
              </w:rPr>
              <w:tab/>
              <w:t xml:space="preserve">для формирования </w:t>
            </w:r>
          </w:p>
          <w:p w:rsidR="00C37227" w:rsidRDefault="00F44134">
            <w:pPr>
              <w:tabs>
                <w:tab w:val="right" w:pos="1706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 </w:t>
            </w:r>
            <w:r>
              <w:rPr>
                <w:lang w:eastAsia="ru-RU"/>
              </w:rPr>
              <w:tab/>
              <w:t xml:space="preserve">развития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социальной активности обучающихся; -сформирована активная социальная позиция обучающихся в школьном </w:t>
            </w:r>
            <w:r>
              <w:rPr>
                <w:lang w:eastAsia="ru-RU"/>
              </w:rPr>
              <w:tab/>
              <w:t xml:space="preserve">и внешкольном пространстве.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обучающихся, включенных в систему самоуправления на уровне школы (актив республики)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50,00%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Доля обучающихся, включенных в систему самоуправления на уровне класса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Включенность обучающихся, участвующих в работе Школьной службы медитации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включены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Число кандидатов, выдвигаемых на пост президента школьной республики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Не менее одного от класса из числа 5-10 классов </w:t>
            </w:r>
          </w:p>
        </w:tc>
      </w:tr>
      <w:tr w:rsidR="00C37227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1601"/>
                <w:tab w:val="center" w:pos="3386"/>
                <w:tab w:val="right" w:pos="4609"/>
              </w:tabs>
              <w:spacing w:after="29"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Доля </w:t>
            </w:r>
            <w:r>
              <w:rPr>
                <w:lang w:eastAsia="ru-RU"/>
              </w:rPr>
              <w:tab/>
              <w:t xml:space="preserve">обучающихся, </w:t>
            </w:r>
            <w:r>
              <w:rPr>
                <w:lang w:eastAsia="ru-RU"/>
              </w:rPr>
              <w:tab/>
              <w:t xml:space="preserve">участвующих </w:t>
            </w:r>
            <w:r>
              <w:rPr>
                <w:lang w:eastAsia="ru-RU"/>
              </w:rPr>
              <w:tab/>
              <w:t xml:space="preserve">в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выборах президента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</w:tbl>
    <w:p w:rsidR="00C37227" w:rsidRDefault="00C37227"/>
    <w:p w:rsidR="00C37227" w:rsidRDefault="00F44134">
      <w:pPr>
        <w:spacing w:line="240" w:lineRule="auto"/>
        <w:jc w:val="center"/>
      </w:pPr>
      <w:r>
        <w:tab/>
      </w: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 xml:space="preserve">9. Модуль Профилактика и безопасность </w:t>
      </w:r>
    </w:p>
    <w:p w:rsidR="00C37227" w:rsidRDefault="00F44134">
      <w:pPr>
        <w:ind w:left="-5" w:right="104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деятельность педагогического коллектива по созданию в общеобразовательной</w:t>
      </w:r>
      <w:r>
        <w:t xml:space="preserve">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проведение исследований, мониторинга рисков безопасности и  ресурсов повышения безопасности, выделение и психолого</w:t>
      </w:r>
      <w:r>
        <w:t xml:space="preserve">-педагогическое сопровождение групп риска обучающихся по разным направлениям (агрессивное, суицидальное поведение, зависимости и др.);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lastRenderedPageBreak/>
        <w:t>проведение коррекционно-воспитательной работы с обучающимся групп риска силами педагогического коллектива и с привлечени</w:t>
      </w:r>
      <w:r>
        <w:t>ем сторонних специалистов (психологов,</w:t>
      </w:r>
      <w:r>
        <w:tab/>
        <w:t xml:space="preserve">работников социальных служб, правоохранительных органов, опеки и т. д.);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окружением, организацию ме</w:t>
      </w:r>
      <w:r>
        <w:t xml:space="preserve">жведомственного взаимодействия;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общеобразовательной организации и в социокультурном окружении с обучающим</w:t>
      </w:r>
      <w:r>
        <w:t>ися, педагогами, родителями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</w:t>
      </w:r>
      <w:r>
        <w:t xml:space="preserve">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C37227" w:rsidRDefault="00F44134">
      <w:pPr>
        <w:numPr>
          <w:ilvl w:val="0"/>
          <w:numId w:val="41"/>
        </w:numPr>
        <w:spacing w:after="4" w:line="270" w:lineRule="auto"/>
        <w:ind w:right="104" w:hanging="706"/>
      </w:pPr>
      <w:r>
        <w:t>организацию превентивной работы с обучающимися по сценариям социально одобряемого поведения, по развитию навыков саморефлексии, самоконтроля, устойчивости к негативному воздействию, групповому давлению; профилактику правонарушений, девиаций посредством орг</w:t>
      </w:r>
      <w:r>
        <w:t xml:space="preserve">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искусства и др.); </w:t>
      </w:r>
    </w:p>
    <w:p w:rsidR="00C37227" w:rsidRDefault="00F44134">
      <w:pPr>
        <w:numPr>
          <w:ilvl w:val="0"/>
          <w:numId w:val="41"/>
        </w:numPr>
        <w:spacing w:after="12" w:line="269" w:lineRule="auto"/>
        <w:ind w:right="104" w:hanging="706"/>
      </w:pPr>
      <w:r>
        <w:t>пред</w:t>
      </w:r>
      <w:r>
        <w:t xml:space="preserve">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агрессивного поведения и др.); </w:t>
      </w:r>
    </w:p>
    <w:p w:rsidR="00C37227" w:rsidRDefault="00F44134">
      <w:pPr>
        <w:numPr>
          <w:ilvl w:val="0"/>
          <w:numId w:val="41"/>
        </w:numPr>
        <w:spacing w:after="56" w:line="270" w:lineRule="auto"/>
        <w:ind w:right="104" w:hanging="706"/>
      </w:pPr>
      <w:r>
        <w:t>профилакти</w:t>
      </w:r>
      <w:r>
        <w:t xml:space="preserve">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и т. д.). </w:t>
      </w:r>
    </w:p>
    <w:p w:rsidR="00C37227" w:rsidRDefault="00F44134">
      <w:pPr>
        <w:ind w:left="-5" w:right="104"/>
      </w:pPr>
      <w:r>
        <w:t xml:space="preserve">Направления воспитания: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профилактика противоправно</w:t>
      </w:r>
      <w:r>
        <w:t xml:space="preserve">го поведения несовершеннолетних, воспитание законопослушного поведения;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профилактика употребления ПАВ и наркотических средств;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lastRenderedPageBreak/>
        <w:t xml:space="preserve">профилактика суицидального поведения;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профилактика проявлений терроризма и экстремизма в молодежной среде;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половое воспитание</w:t>
      </w:r>
      <w:r>
        <w:t xml:space="preserve">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антикоррупционное воспитание. </w:t>
      </w:r>
    </w:p>
    <w:p w:rsidR="00C37227" w:rsidRDefault="00F44134">
      <w:pPr>
        <w:spacing w:after="68" w:line="259" w:lineRule="auto"/>
        <w:ind w:left="576"/>
        <w:jc w:val="left"/>
      </w:pPr>
      <w:r>
        <w:rPr>
          <w:b/>
          <w:i/>
        </w:rPr>
        <w:t xml:space="preserve"> Вне образовательной организации: </w:t>
      </w:r>
    </w:p>
    <w:p w:rsidR="00C37227" w:rsidRDefault="00F44134">
      <w:pPr>
        <w:numPr>
          <w:ilvl w:val="0"/>
          <w:numId w:val="41"/>
        </w:numPr>
        <w:spacing w:after="58" w:line="270" w:lineRule="auto"/>
        <w:ind w:right="104" w:hanging="706"/>
      </w:pPr>
      <w:r>
        <w:t xml:space="preserve">Организация внеурочной деятельности учащихся: помощи детям 1-4 классов определиться с занятиями в кружках по интересам в школе, школе искусств, в спортивные секции, участие в областных и </w:t>
      </w:r>
      <w:r>
        <w:t xml:space="preserve">муниципальных конкурсах детско-юношеского творчества (поделок, рисунков и т.п.) </w:t>
      </w:r>
    </w:p>
    <w:p w:rsidR="00C37227" w:rsidRDefault="00F44134">
      <w:pPr>
        <w:numPr>
          <w:ilvl w:val="0"/>
          <w:numId w:val="41"/>
        </w:numPr>
        <w:spacing w:after="58" w:line="270" w:lineRule="auto"/>
        <w:ind w:right="104" w:hanging="706"/>
      </w:pPr>
      <w:r>
        <w:rPr>
          <w:b/>
          <w:i/>
        </w:rPr>
        <w:t xml:space="preserve">На уровне образовательной организации: </w:t>
      </w:r>
    </w:p>
    <w:p w:rsidR="00C37227" w:rsidRDefault="00F44134">
      <w:pPr>
        <w:numPr>
          <w:ilvl w:val="0"/>
          <w:numId w:val="41"/>
        </w:numPr>
        <w:spacing w:after="9" w:line="269" w:lineRule="auto"/>
        <w:ind w:right="104" w:hanging="706"/>
      </w:pPr>
      <w:r>
        <w:t xml:space="preserve">Организация и проведение мероприятий в рамках месячника правовых знаний, декада ЗОЖ;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активные переменки «Час здоровья»;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работа школьного Совета профилактики;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работа спортивных секций, спотивного клуба «Гермес» и т.д. </w:t>
      </w:r>
    </w:p>
    <w:p w:rsidR="00C37227" w:rsidRDefault="00F44134">
      <w:pPr>
        <w:numPr>
          <w:ilvl w:val="0"/>
          <w:numId w:val="41"/>
        </w:numPr>
        <w:spacing w:after="66" w:line="270" w:lineRule="auto"/>
        <w:ind w:right="104" w:hanging="706"/>
      </w:pPr>
      <w:r>
        <w:t>реализация плана совместных профилактических мероприятий ПДН</w:t>
      </w:r>
    </w:p>
    <w:p w:rsidR="00C37227" w:rsidRDefault="00F44134">
      <w:pPr>
        <w:numPr>
          <w:ilvl w:val="0"/>
          <w:numId w:val="41"/>
        </w:numPr>
        <w:spacing w:after="66" w:line="270" w:lineRule="auto"/>
        <w:ind w:right="104" w:hanging="706"/>
      </w:pPr>
      <w:r>
        <w:rPr>
          <w:b/>
          <w:i/>
        </w:rPr>
        <w:t>На уровне классных коллективов: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Проведение тематических классных часов;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встречи с представителя</w:t>
      </w:r>
      <w:r>
        <w:t xml:space="preserve">ми правоохранительных органов, медицинскими работниками;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тестирование с целью выявления фактов жестокого жестокого обращения, социально-психологическое тестирование, на предмет выявления вовлеченности в криминальные движения;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мониторинг вовлеченности дет</w:t>
      </w:r>
      <w:r>
        <w:t xml:space="preserve">ей в запрещенные группы через социальные сети. </w:t>
      </w:r>
    </w:p>
    <w:p w:rsidR="00C37227" w:rsidRDefault="00F44134">
      <w:pPr>
        <w:spacing w:after="68" w:line="259" w:lineRule="auto"/>
        <w:ind w:left="576"/>
        <w:jc w:val="left"/>
      </w:pPr>
      <w:r>
        <w:rPr>
          <w:b/>
          <w:i/>
        </w:rPr>
        <w:t xml:space="preserve">Индивидуальная работа с обучающимися: </w:t>
      </w:r>
    </w:p>
    <w:p w:rsidR="00C37227" w:rsidRDefault="00F44134">
      <w:pPr>
        <w:numPr>
          <w:ilvl w:val="0"/>
          <w:numId w:val="41"/>
        </w:numPr>
        <w:spacing w:after="4" w:line="270" w:lineRule="auto"/>
        <w:ind w:right="104" w:hanging="706"/>
      </w:pPr>
      <w:r>
        <w:t>Изучение особенностей развития обучающихся через наблюдение, тестирование, анкетирование с целью выявления проблем учащихся. Организация коррекционных занятий педагогом-</w:t>
      </w:r>
      <w:r>
        <w:t xml:space="preserve">психологом и социальным педагогом; </w:t>
      </w:r>
    </w:p>
    <w:p w:rsidR="00C37227" w:rsidRDefault="00F44134">
      <w:pPr>
        <w:numPr>
          <w:ilvl w:val="0"/>
          <w:numId w:val="41"/>
        </w:numPr>
        <w:spacing w:after="63" w:line="270" w:lineRule="auto"/>
        <w:ind w:right="104" w:hanging="706"/>
      </w:pPr>
      <w:r>
        <w:t xml:space="preserve">коррекция поведения обучающихся через беседы, коррекционные занятия с детьми   , состоящими на учете в ПДН, привлечение учащихся к участию в мероприятиях и вовлечение в общественно-полезную деятельность;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lastRenderedPageBreak/>
        <w:t xml:space="preserve">организация и контроль внеурочной занятости обучающихся;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психолого-педагогическое сопровождение опекаемых детей и детей, проживающих в семьях СОП. </w:t>
      </w:r>
    </w:p>
    <w:p w:rsidR="00C37227" w:rsidRDefault="00F44134">
      <w:pPr>
        <w:ind w:left="576" w:right="104"/>
      </w:pPr>
      <w:r>
        <w:t xml:space="preserve">Работа с родителями, законными представителями: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>Изучение особенностей семейного воспитания через анкетиров</w:t>
      </w:r>
      <w:r>
        <w:t xml:space="preserve">ание, посещение семей, организации бесед с педагогом-психологом и социальным педагогом;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психолого-педагогическое сопровождение опекаемых семей и семей в СОП; </w:t>
      </w:r>
    </w:p>
    <w:p w:rsidR="00C37227" w:rsidRDefault="00F44134">
      <w:pPr>
        <w:numPr>
          <w:ilvl w:val="0"/>
          <w:numId w:val="41"/>
        </w:numPr>
        <w:spacing w:after="61" w:line="269" w:lineRule="auto"/>
        <w:ind w:right="104" w:hanging="706"/>
      </w:pPr>
      <w:r>
        <w:t xml:space="preserve">просвещение родителей через лекторий, организация групповых консультаций и индивидуальных бесед </w:t>
      </w:r>
      <w:r>
        <w:t xml:space="preserve">для родителей по правовой тематике. </w:t>
      </w:r>
    </w:p>
    <w:p w:rsidR="00C37227" w:rsidRDefault="00F44134">
      <w:pPr>
        <w:pStyle w:val="2"/>
        <w:ind w:left="-5" w:right="0"/>
      </w:pPr>
      <w:r>
        <w:t xml:space="preserve">Организационно- методические мероприятия </w:t>
      </w:r>
    </w:p>
    <w:p w:rsidR="00C37227" w:rsidRDefault="00F44134">
      <w:pPr>
        <w:numPr>
          <w:ilvl w:val="0"/>
          <w:numId w:val="42"/>
        </w:numPr>
        <w:spacing w:after="61" w:line="269" w:lineRule="auto"/>
        <w:ind w:right="104" w:hanging="706"/>
      </w:pPr>
      <w:r>
        <w:t xml:space="preserve">Курсы, семинары, консультации для педагогов по подготовке к реализации модуля «Профилактика и безопасность». </w:t>
      </w:r>
    </w:p>
    <w:p w:rsidR="00C37227" w:rsidRDefault="00F44134">
      <w:pPr>
        <w:numPr>
          <w:ilvl w:val="0"/>
          <w:numId w:val="42"/>
        </w:numPr>
        <w:spacing w:after="61" w:line="269" w:lineRule="auto"/>
        <w:ind w:right="104" w:hanging="706"/>
      </w:pPr>
      <w:r>
        <w:t xml:space="preserve">ВШК </w:t>
      </w:r>
    </w:p>
    <w:p w:rsidR="00C37227" w:rsidRDefault="00F44134">
      <w:pPr>
        <w:numPr>
          <w:ilvl w:val="0"/>
          <w:numId w:val="42"/>
        </w:numPr>
        <w:spacing w:after="15" w:line="269" w:lineRule="auto"/>
        <w:ind w:right="104" w:hanging="706"/>
      </w:pPr>
      <w:r>
        <w:t xml:space="preserve">Межведомственное взаимодействие с зональным психологом ГБУ «Центр помощи детям», инспектором ПДН, участковым. </w:t>
      </w:r>
    </w:p>
    <w:p w:rsidR="00C37227" w:rsidRDefault="00F44134">
      <w:pPr>
        <w:spacing w:after="4" w:line="270" w:lineRule="auto"/>
        <w:ind w:left="-5"/>
      </w:pPr>
      <w:r>
        <w:rPr>
          <w:b/>
        </w:rPr>
        <w:t xml:space="preserve">Целевые индикаторы эффективности реализации модуля «Профилактика и безопасность»: </w:t>
      </w:r>
    </w:p>
    <w:p w:rsidR="00C37227" w:rsidRDefault="00C37227">
      <w:pPr>
        <w:spacing w:line="259" w:lineRule="auto"/>
        <w:ind w:firstLine="0"/>
        <w:jc w:val="left"/>
      </w:pPr>
    </w:p>
    <w:tbl>
      <w:tblPr>
        <w:tblStyle w:val="TableGrid"/>
        <w:tblW w:w="9645" w:type="dxa"/>
        <w:tblInd w:w="-55" w:type="dxa"/>
        <w:tblCellMar>
          <w:top w:w="55" w:type="dxa"/>
          <w:left w:w="55" w:type="dxa"/>
        </w:tblCellMar>
        <w:tblLook w:val="04A0"/>
      </w:tblPr>
      <w:tblGrid>
        <w:gridCol w:w="2035"/>
        <w:gridCol w:w="4540"/>
        <w:gridCol w:w="3070"/>
      </w:tblGrid>
      <w:tr w:rsidR="00C37227">
        <w:trPr>
          <w:trHeight w:val="66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0"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1489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38" w:lineRule="auto"/>
              <w:ind w:right="5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Организована система работы по формированию </w:t>
            </w:r>
          </w:p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законопослушн ого гражданина, совершенствова нию правовой </w:t>
            </w:r>
            <w:r>
              <w:rPr>
                <w:lang w:eastAsia="ru-RU"/>
              </w:rPr>
              <w:lastRenderedPageBreak/>
              <w:t xml:space="preserve">культуры и правосознания обучающихся; -отсутствие противоправны х действий со стороны обучающихся.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5" w:line="238" w:lineRule="auto"/>
              <w:ind w:left="2" w:right="55"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Количество мероприятий по правовому воспитанию, орг</w:t>
            </w:r>
            <w:r>
              <w:rPr>
                <w:lang w:eastAsia="ru-RU"/>
              </w:rPr>
              <w:t xml:space="preserve">анизованных с участием сотрудников полиции, зонального психолога (межведомственное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взаимодействие)педагога-психолога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Не менее 1 раз в четверть </w:t>
            </w:r>
          </w:p>
        </w:tc>
      </w:tr>
      <w:tr w:rsidR="00C37227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Степень охвата в воспитательном процессе направлений, обозначенных в программе.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</w:tc>
      </w:tr>
      <w:tr w:rsidR="00C3722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Совершенствование </w:t>
            </w:r>
            <w:r>
              <w:rPr>
                <w:lang w:eastAsia="ru-RU"/>
              </w:rPr>
              <w:tab/>
              <w:t xml:space="preserve">противоправных действий обучающимися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0,00% </w:t>
            </w:r>
          </w:p>
        </w:tc>
      </w:tr>
    </w:tbl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pStyle w:val="3"/>
        <w:ind w:left="-5"/>
      </w:pPr>
      <w:r>
        <w:t xml:space="preserve">10. Модуль Социальное партнёрство </w:t>
      </w:r>
    </w:p>
    <w:p w:rsidR="00C37227" w:rsidRDefault="00F44134">
      <w:pPr>
        <w:ind w:left="-5" w:right="104"/>
      </w:pPr>
      <w:r>
        <w:t xml:space="preserve">Реализация воспитательного потенциала социального партнёрства общеобразовательной организации предусматривает: </w:t>
      </w:r>
    </w:p>
    <w:p w:rsidR="00C37227" w:rsidRDefault="00F44134">
      <w:pPr>
        <w:numPr>
          <w:ilvl w:val="0"/>
          <w:numId w:val="43"/>
        </w:numPr>
        <w:spacing w:after="61" w:line="269" w:lineRule="auto"/>
        <w:ind w:right="104" w:hanging="10"/>
      </w:pPr>
      <w:r>
        <w:t>участие представителей организаций-партнёров, в том числе в 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</w:t>
      </w:r>
      <w:r>
        <w:t xml:space="preserve">ые, региональные, школьные праздники, торжественные мероприятия и т. п.); </w:t>
      </w:r>
    </w:p>
    <w:p w:rsidR="00C37227" w:rsidRDefault="00F44134">
      <w:pPr>
        <w:numPr>
          <w:ilvl w:val="0"/>
          <w:numId w:val="43"/>
        </w:numPr>
        <w:spacing w:after="61" w:line="269" w:lineRule="auto"/>
        <w:ind w:right="104" w:hanging="10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C37227" w:rsidRDefault="00F44134">
      <w:pPr>
        <w:numPr>
          <w:ilvl w:val="0"/>
          <w:numId w:val="43"/>
        </w:numPr>
        <w:spacing w:after="61" w:line="269" w:lineRule="auto"/>
        <w:ind w:right="104" w:hanging="10"/>
      </w:pPr>
      <w:r>
        <w:t>проведение на б</w:t>
      </w:r>
      <w:r>
        <w:t xml:space="preserve">азе организаций-партнёров отдельных уроков, занятий, внешкольных мероприятий, акций воспитательной направленности; </w:t>
      </w:r>
    </w:p>
    <w:p w:rsidR="00C37227" w:rsidRDefault="00F44134">
      <w:pPr>
        <w:numPr>
          <w:ilvl w:val="0"/>
          <w:numId w:val="43"/>
        </w:numPr>
        <w:spacing w:after="61" w:line="269" w:lineRule="auto"/>
        <w:ind w:right="104" w:hanging="10"/>
      </w:pPr>
      <w: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</w:t>
      </w:r>
      <w:r>
        <w:t xml:space="preserve">на которых обсуждаются актуальные проблемы, касающиеся жизни общеобразовательной организации, муниципального образования, региона, страны; </w:t>
      </w:r>
    </w:p>
    <w:p w:rsidR="00C37227" w:rsidRDefault="00F44134">
      <w:pPr>
        <w:numPr>
          <w:ilvl w:val="0"/>
          <w:numId w:val="43"/>
        </w:numPr>
        <w:spacing w:after="12" w:line="269" w:lineRule="auto"/>
        <w:ind w:right="104" w:hanging="10"/>
      </w:pPr>
      <w:r>
        <w:t>социальные проекты, совместно разрабатываемые и реализуемые обучающимися, педагогами с организациями-партнёрами благ</w:t>
      </w:r>
      <w:r>
        <w:t xml:space="preserve">отворительной, экологической, патриотической, трудовой и т. 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C37227" w:rsidRDefault="00F44134">
      <w:pPr>
        <w:pStyle w:val="2"/>
        <w:ind w:left="-5" w:right="0"/>
      </w:pPr>
      <w:r>
        <w:t xml:space="preserve">Организационно- методические мероприятия </w:t>
      </w:r>
    </w:p>
    <w:p w:rsidR="00C37227" w:rsidRDefault="00F44134">
      <w:pPr>
        <w:numPr>
          <w:ilvl w:val="0"/>
          <w:numId w:val="44"/>
        </w:numPr>
        <w:spacing w:after="61" w:line="269" w:lineRule="auto"/>
        <w:ind w:right="104" w:hanging="706"/>
      </w:pPr>
      <w:r>
        <w:t xml:space="preserve">Курсы, семинары, консультации для педагогов по подготовке к реализации модуля «Социальное партнерство». </w:t>
      </w:r>
    </w:p>
    <w:p w:rsidR="00C37227" w:rsidRDefault="00F44134">
      <w:pPr>
        <w:numPr>
          <w:ilvl w:val="0"/>
          <w:numId w:val="44"/>
        </w:numPr>
        <w:spacing w:after="61" w:line="269" w:lineRule="auto"/>
        <w:ind w:right="104" w:hanging="706"/>
      </w:pPr>
      <w:r>
        <w:t xml:space="preserve">ВШК </w:t>
      </w:r>
    </w:p>
    <w:p w:rsidR="00C37227" w:rsidRDefault="00F44134">
      <w:pPr>
        <w:spacing w:after="4" w:line="270" w:lineRule="auto"/>
        <w:ind w:left="-5"/>
      </w:pPr>
      <w:r>
        <w:rPr>
          <w:b/>
        </w:rPr>
        <w:t xml:space="preserve">Целевые индикаторы эффективности реализации модуля «Социальное партнерство»: </w:t>
      </w:r>
    </w:p>
    <w:p w:rsidR="00C37227" w:rsidRDefault="00C37227">
      <w:pPr>
        <w:spacing w:line="259" w:lineRule="auto"/>
        <w:ind w:firstLine="0"/>
        <w:jc w:val="left"/>
      </w:pPr>
    </w:p>
    <w:tbl>
      <w:tblPr>
        <w:tblStyle w:val="TableGrid"/>
        <w:tblW w:w="9645" w:type="dxa"/>
        <w:tblInd w:w="-55" w:type="dxa"/>
        <w:tblCellMar>
          <w:top w:w="53" w:type="dxa"/>
          <w:left w:w="55" w:type="dxa"/>
        </w:tblCellMar>
        <w:tblLook w:val="04A0"/>
      </w:tblPr>
      <w:tblGrid>
        <w:gridCol w:w="1975"/>
        <w:gridCol w:w="4538"/>
        <w:gridCol w:w="3132"/>
      </w:tblGrid>
      <w:tr w:rsidR="00C37227">
        <w:trPr>
          <w:trHeight w:val="66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0" w:line="259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938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38" w:lineRule="auto"/>
              <w:ind w:right="55"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Организована система работы по </w:t>
            </w:r>
          </w:p>
          <w:p w:rsidR="00C37227" w:rsidRDefault="00F44134">
            <w:pPr>
              <w:spacing w:line="238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формированию, развитию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кругозора, способности к общению, организации, самоорганизаци и, творчеству .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мероприятий, уроков  с участием представителей организаций партнеров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Не менее 1 раз в четверть </w:t>
            </w:r>
          </w:p>
        </w:tc>
      </w:tr>
      <w:tr w:rsidR="00C37227">
        <w:trPr>
          <w:trHeight w:val="2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83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</w:t>
            </w:r>
            <w:r>
              <w:rPr>
                <w:lang w:eastAsia="ru-RU"/>
              </w:rPr>
              <w:tab/>
              <w:t xml:space="preserve">качества </w:t>
            </w:r>
            <w:r>
              <w:rPr>
                <w:lang w:eastAsia="ru-RU"/>
              </w:rPr>
              <w:tab/>
              <w:t xml:space="preserve">внеурочной </w:t>
            </w:r>
            <w:r>
              <w:rPr>
                <w:lang w:eastAsia="ru-RU"/>
              </w:rPr>
              <w:tab/>
              <w:t xml:space="preserve">и внешкольной деятельности. </w:t>
            </w:r>
          </w:p>
          <w:p w:rsidR="00C37227" w:rsidRDefault="00F44134">
            <w:pPr>
              <w:spacing w:after="1" w:line="278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открытости образовательной организации. </w:t>
            </w:r>
          </w:p>
          <w:p w:rsidR="00C37227" w:rsidRDefault="00F44134">
            <w:pPr>
              <w:spacing w:line="277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Развитие положительного имиджа школы </w:t>
            </w:r>
          </w:p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Рост уровня компетентности обучающихся и педагогов.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100,00%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70%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50%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85% </w:t>
            </w:r>
          </w:p>
        </w:tc>
      </w:tr>
    </w:tbl>
    <w:p w:rsidR="00C37227" w:rsidRDefault="00C37227">
      <w:pPr>
        <w:spacing w:after="24" w:line="259" w:lineRule="auto"/>
        <w:ind w:firstLine="0"/>
        <w:jc w:val="left"/>
      </w:pPr>
    </w:p>
    <w:p w:rsidR="00C37227" w:rsidRDefault="00F44134">
      <w:pPr>
        <w:spacing w:after="24" w:line="259" w:lineRule="auto"/>
        <w:ind w:firstLine="0"/>
        <w:jc w:val="left"/>
        <w:rPr>
          <w:b/>
        </w:rPr>
      </w:pPr>
      <w:r>
        <w:rPr>
          <w:b/>
        </w:rPr>
        <w:t xml:space="preserve"> 11. Модуль Профориентация </w:t>
      </w:r>
    </w:p>
    <w:p w:rsidR="00C37227" w:rsidRDefault="00F44134">
      <w:pPr>
        <w:ind w:left="-5" w:right="104"/>
      </w:pPr>
      <w:r>
        <w:t xml:space="preserve">Реализация воспитательного потенциала профориентационной работы общеобразовательной организации предусматривает: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профориентационные игры: симуляции, деловые игры, квесты, решение кейсов, расширяющие знания о профессиях, способа</w:t>
      </w:r>
      <w:r>
        <w:t xml:space="preserve">х выбора профессий, особенностях, условиях разной профессиональной деятельности;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 xml:space="preserve">циклы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 xml:space="preserve">экскурсии на предприятия, </w:t>
      </w:r>
      <w:r>
        <w:t xml:space="preserve">в организации, дающие начальные представления о существующих профессиях и условиях работы;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 обр</w:t>
      </w:r>
      <w:r>
        <w:t xml:space="preserve">азования;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</w:t>
      </w:r>
      <w:r>
        <w:t xml:space="preserve"> свои силы в той или иной профессии, развить соответствующие навыки;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 xml:space="preserve">совместное с педагогами изучение обучающимися интернет-ресурсов, посвящённых выбору профессий, прохождение профориентационного </w:t>
      </w:r>
      <w:r>
        <w:lastRenderedPageBreak/>
        <w:t>онлайн-тестирования, онлайн-курсов по интересующим професси</w:t>
      </w:r>
      <w:r>
        <w:t xml:space="preserve">ям и направлениям профессионального образования;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 xml:space="preserve">участие в работе всероссийских профориентационных проектов;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</w:t>
      </w:r>
      <w:r>
        <w:t xml:space="preserve">идуальных особенностей обучающихся, которые могут иметь значение в выборе ими будущей профессии;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</w:t>
      </w:r>
      <w:r>
        <w:t xml:space="preserve">частниках образовательных отношений, внеурочной деятельности или в рамках дополнительного образования. </w:t>
      </w:r>
    </w:p>
    <w:p w:rsidR="00C37227" w:rsidRDefault="00F44134">
      <w:pPr>
        <w:numPr>
          <w:ilvl w:val="0"/>
          <w:numId w:val="45"/>
        </w:numPr>
        <w:spacing w:after="61" w:line="269" w:lineRule="auto"/>
        <w:ind w:right="104" w:hanging="706"/>
      </w:pPr>
      <w:r>
        <w:t>проведение профессиональных проб по пяти профессиональным сферам- «Человек-Человек», «Человек-Техника», «Человек-Природа», «Человек-Знаковая система», «</w:t>
      </w:r>
      <w:r>
        <w:t xml:space="preserve">Человек -Художественный образ». </w:t>
      </w:r>
    </w:p>
    <w:p w:rsidR="00C37227" w:rsidRDefault="00F44134">
      <w:pPr>
        <w:pStyle w:val="2"/>
        <w:ind w:left="-5" w:right="0"/>
      </w:pPr>
      <w:r>
        <w:t xml:space="preserve">Организационно- методические мероприятия </w:t>
      </w:r>
    </w:p>
    <w:p w:rsidR="00C37227" w:rsidRDefault="00F44134">
      <w:pPr>
        <w:numPr>
          <w:ilvl w:val="0"/>
          <w:numId w:val="46"/>
        </w:numPr>
        <w:spacing w:after="61" w:line="269" w:lineRule="auto"/>
        <w:ind w:right="104" w:hanging="706"/>
      </w:pPr>
      <w:r>
        <w:t xml:space="preserve">Конкурсы, практикумы, консультации для педагогов по подготовке к реализации модуля «Профориентация». </w:t>
      </w:r>
    </w:p>
    <w:p w:rsidR="00C37227" w:rsidRDefault="00F44134">
      <w:pPr>
        <w:numPr>
          <w:ilvl w:val="0"/>
          <w:numId w:val="46"/>
        </w:numPr>
        <w:spacing w:after="21" w:line="269" w:lineRule="auto"/>
        <w:ind w:right="104" w:hanging="706"/>
      </w:pPr>
      <w:r>
        <w:t xml:space="preserve">ВШК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«Профориентация» </w:t>
      </w:r>
    </w:p>
    <w:p w:rsidR="00C37227" w:rsidRDefault="00C37227">
      <w:pPr>
        <w:spacing w:line="259" w:lineRule="auto"/>
        <w:ind w:firstLine="0"/>
        <w:jc w:val="left"/>
      </w:pPr>
    </w:p>
    <w:tbl>
      <w:tblPr>
        <w:tblStyle w:val="TableGrid"/>
        <w:tblW w:w="9645" w:type="dxa"/>
        <w:tblInd w:w="-55" w:type="dxa"/>
        <w:tblCellMar>
          <w:top w:w="54" w:type="dxa"/>
          <w:left w:w="55" w:type="dxa"/>
          <w:right w:w="2" w:type="dxa"/>
        </w:tblCellMar>
        <w:tblLook w:val="04A0"/>
      </w:tblPr>
      <w:tblGrid>
        <w:gridCol w:w="1762"/>
        <w:gridCol w:w="4664"/>
        <w:gridCol w:w="3219"/>
      </w:tblGrid>
      <w:tr w:rsidR="00C37227">
        <w:trPr>
          <w:trHeight w:val="598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0"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3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2" w:line="251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-выстроена система профориентацион ной </w:t>
            </w:r>
            <w:r>
              <w:rPr>
                <w:sz w:val="21"/>
                <w:lang w:eastAsia="ru-RU"/>
              </w:rPr>
              <w:tab/>
              <w:t xml:space="preserve">работы </w:t>
            </w:r>
            <w:r>
              <w:rPr>
                <w:sz w:val="21"/>
                <w:lang w:eastAsia="ru-RU"/>
              </w:rPr>
              <w:tab/>
              <w:t xml:space="preserve">на всех </w:t>
            </w:r>
            <w:r>
              <w:rPr>
                <w:sz w:val="21"/>
                <w:lang w:eastAsia="ru-RU"/>
              </w:rPr>
              <w:tab/>
              <w:t xml:space="preserve">ступенях </w:t>
            </w:r>
          </w:p>
          <w:p w:rsidR="00C37227" w:rsidRDefault="00F44134">
            <w:pPr>
              <w:spacing w:line="259" w:lineRule="auto"/>
              <w:ind w:right="89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обучения; -сделан осознанный выбор дальнейшего самоопределения выпускников школы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Охват профессиональной работой обучающихся всех ступеней обучения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  <w:tr w:rsidR="00C3722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Использование региональных интернет ресурсов по профориентации.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Использование </w:t>
            </w:r>
          </w:p>
        </w:tc>
      </w:tr>
      <w:tr w:rsidR="00C3722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выпускников, сделавших осознанный выбор своей профессиональной траектории на основе диагностик, проводимых в школе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  <w:tr w:rsidR="00C37227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7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</w:tr>
    </w:tbl>
    <w:p w:rsidR="00C37227" w:rsidRDefault="00C37227">
      <w:pPr>
        <w:spacing w:after="79" w:line="259" w:lineRule="auto"/>
        <w:ind w:firstLine="0"/>
        <w:jc w:val="left"/>
      </w:pPr>
    </w:p>
    <w:p w:rsidR="00C37227" w:rsidRDefault="00C37227">
      <w:pPr>
        <w:spacing w:after="59" w:line="270" w:lineRule="auto"/>
        <w:ind w:left="-5"/>
        <w:rPr>
          <w:b/>
        </w:rPr>
      </w:pPr>
    </w:p>
    <w:p w:rsidR="00C37227" w:rsidRDefault="00C37227">
      <w:pPr>
        <w:spacing w:after="59" w:line="270" w:lineRule="auto"/>
        <w:ind w:left="-5"/>
        <w:rPr>
          <w:b/>
        </w:rPr>
      </w:pPr>
    </w:p>
    <w:p w:rsidR="00C37227" w:rsidRDefault="00F44134">
      <w:pPr>
        <w:spacing w:after="59" w:line="270" w:lineRule="auto"/>
        <w:ind w:left="-5"/>
      </w:pPr>
      <w:r>
        <w:rPr>
          <w:b/>
        </w:rPr>
        <w:lastRenderedPageBreak/>
        <w:t xml:space="preserve">Вариативные модули: </w:t>
      </w:r>
    </w:p>
    <w:p w:rsidR="00C37227" w:rsidRDefault="00F44134">
      <w:pPr>
        <w:pStyle w:val="2"/>
        <w:spacing w:after="55" w:line="270" w:lineRule="auto"/>
        <w:ind w:left="-5" w:right="0"/>
        <w:jc w:val="both"/>
      </w:pPr>
      <w:r>
        <w:rPr>
          <w:i w:val="0"/>
        </w:rPr>
        <w:t>1. Модуль  Школьные медиа</w:t>
      </w:r>
    </w:p>
    <w:p w:rsidR="00C37227" w:rsidRDefault="00F44134">
      <w:pPr>
        <w:spacing w:after="17"/>
        <w:ind w:left="-5" w:right="104"/>
      </w:pPr>
      <w:r>
        <w:t xml:space="preserve">   Цель школьных медиа (совместно создаваемых школьниками и педагогами средств распространения текстовой, аудио и видео информации)-развитие коммуникативной культуры школьников, формирование навыков общения и сотрудничества, поддержка творческой самореализ</w:t>
      </w:r>
      <w:r>
        <w:t xml:space="preserve">ации обучающихся. Воспитательный потенциал школьных медиа реализуется в рамках следующих видов и форм деятельности: </w:t>
      </w:r>
    </w:p>
    <w:p w:rsidR="00C37227" w:rsidRDefault="00F44134">
      <w:pPr>
        <w:numPr>
          <w:ilvl w:val="0"/>
          <w:numId w:val="47"/>
        </w:numPr>
        <w:spacing w:after="18" w:line="269" w:lineRule="auto"/>
        <w:ind w:right="104" w:hanging="10"/>
      </w:pPr>
      <w:r>
        <w:t>школьная газета, на страницах которой освещаютя наиболее интересные события жизни школы, участие обучающихся в конкурсах, олимпиадах, сорев</w:t>
      </w:r>
      <w:r>
        <w:t xml:space="preserve">нования разного уровня, деятельность ученического самоуправления. Для выпускников размещаются материалы о колледжах, техникумах. Руководители ШМО организуют круглые столы с обсуждением значимых учебных, социальных, нравственных проблем. </w:t>
      </w:r>
    </w:p>
    <w:p w:rsidR="00C37227" w:rsidRDefault="00F44134">
      <w:pPr>
        <w:numPr>
          <w:ilvl w:val="0"/>
          <w:numId w:val="47"/>
        </w:numPr>
        <w:spacing w:after="14" w:line="269" w:lineRule="auto"/>
        <w:ind w:right="104" w:hanging="10"/>
      </w:pPr>
      <w:r>
        <w:t xml:space="preserve">Фотостудия-группа школьников старших классов, которые осуществляют информационно-техническую поддержку школьных мероприятий, осуществляют фото и видеосъемку, а так же мультимедийное сопровождение праздников, фестивалей, конкурсов, вечеров, дискотек; </w:t>
      </w:r>
    </w:p>
    <w:p w:rsidR="00C37227" w:rsidRDefault="00F44134">
      <w:pPr>
        <w:numPr>
          <w:ilvl w:val="0"/>
          <w:numId w:val="47"/>
        </w:numPr>
        <w:spacing w:after="12" w:line="269" w:lineRule="auto"/>
        <w:ind w:right="104" w:hanging="10"/>
      </w:pPr>
      <w:r>
        <w:t>Интер</w:t>
      </w:r>
      <w:r>
        <w:t>нет-группа - инициативные педагоги, которые освещают события школы в статьях и фотографиях, размещают новости в социальных сетях: «ВКонтакте», на сайте школы, с целью популяризации деятельности школы в информационном пространстве, привлечения внимания обще</w:t>
      </w:r>
      <w:r>
        <w:t>ственности к школе, информационного продвижения ценностей и организации виртуальной диалоговой площадки, на которой детьми, учителями и родителями открыто обсуждаются значимые для школы вопросы.</w:t>
      </w:r>
    </w:p>
    <w:p w:rsidR="00C37227" w:rsidRDefault="00F44134">
      <w:pPr>
        <w:spacing w:after="12" w:line="269" w:lineRule="auto"/>
        <w:ind w:right="104" w:firstLine="0"/>
      </w:pPr>
      <w:r>
        <w:rPr>
          <w:b/>
          <w:i/>
        </w:rPr>
        <w:t xml:space="preserve">Организационно-методические мероприятия </w:t>
      </w:r>
    </w:p>
    <w:p w:rsidR="00C37227" w:rsidRDefault="00F44134">
      <w:pPr>
        <w:numPr>
          <w:ilvl w:val="0"/>
          <w:numId w:val="48"/>
        </w:numPr>
        <w:spacing w:after="41" w:line="269" w:lineRule="auto"/>
        <w:ind w:right="104" w:hanging="487"/>
      </w:pPr>
      <w:r>
        <w:t xml:space="preserve">Консультации для классных руководителей, воспитателей и обучающихся по реализации модуля «Школьное медио» </w:t>
      </w:r>
    </w:p>
    <w:p w:rsidR="00C37227" w:rsidRDefault="00F44134">
      <w:pPr>
        <w:numPr>
          <w:ilvl w:val="0"/>
          <w:numId w:val="48"/>
        </w:numPr>
        <w:spacing w:after="14" w:line="269" w:lineRule="auto"/>
        <w:ind w:right="104" w:hanging="487"/>
      </w:pPr>
      <w:r>
        <w:t xml:space="preserve">ВШК </w:t>
      </w:r>
    </w:p>
    <w:p w:rsidR="00C37227" w:rsidRDefault="00C37227">
      <w:pPr>
        <w:spacing w:after="21" w:line="259" w:lineRule="auto"/>
        <w:ind w:firstLine="0"/>
        <w:jc w:val="left"/>
      </w:pPr>
    </w:p>
    <w:p w:rsidR="00C37227" w:rsidRDefault="00C37227">
      <w:pPr>
        <w:spacing w:after="24" w:line="259" w:lineRule="auto"/>
        <w:ind w:firstLine="0"/>
        <w:jc w:val="left"/>
      </w:pPr>
    </w:p>
    <w:p w:rsidR="00C37227" w:rsidRDefault="00C37227">
      <w:pPr>
        <w:spacing w:line="259" w:lineRule="auto"/>
        <w:ind w:firstLine="0"/>
        <w:jc w:val="left"/>
      </w:pPr>
    </w:p>
    <w:p w:rsidR="00C37227" w:rsidRDefault="00C37227">
      <w:pPr>
        <w:sectPr w:rsidR="00C37227">
          <w:headerReference w:type="even" r:id="rId8"/>
          <w:headerReference w:type="default" r:id="rId9"/>
          <w:footerReference w:type="default" r:id="rId10"/>
          <w:headerReference w:type="first" r:id="rId11"/>
          <w:pgSz w:w="11904" w:h="16836"/>
          <w:pgMar w:top="1133" w:right="1024" w:bottom="1143" w:left="1133" w:header="720" w:footer="720" w:gutter="0"/>
          <w:cols w:space="720"/>
        </w:sectPr>
      </w:pPr>
    </w:p>
    <w:p w:rsidR="00C37227" w:rsidRDefault="00C37227">
      <w:pPr>
        <w:spacing w:after="24" w:line="259" w:lineRule="auto"/>
        <w:ind w:firstLine="0"/>
        <w:jc w:val="left"/>
      </w:pPr>
    </w:p>
    <w:p w:rsidR="00C37227" w:rsidRDefault="00C37227">
      <w:pPr>
        <w:spacing w:after="401" w:line="259" w:lineRule="auto"/>
        <w:ind w:firstLine="0"/>
        <w:jc w:val="left"/>
      </w:pP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«Школьное медиа» </w:t>
      </w:r>
    </w:p>
    <w:tbl>
      <w:tblPr>
        <w:tblStyle w:val="TableGrid"/>
        <w:tblW w:w="9645" w:type="dxa"/>
        <w:tblInd w:w="-55" w:type="dxa"/>
        <w:tblCellMar>
          <w:top w:w="54" w:type="dxa"/>
          <w:left w:w="55" w:type="dxa"/>
        </w:tblCellMar>
        <w:tblLook w:val="04A0"/>
      </w:tblPr>
      <w:tblGrid>
        <w:gridCol w:w="1762"/>
        <w:gridCol w:w="4664"/>
        <w:gridCol w:w="3219"/>
      </w:tblGrid>
      <w:tr w:rsidR="00C37227">
        <w:trPr>
          <w:trHeight w:val="598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>Ожидаемый ре-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3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48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1"/>
                <w:lang w:eastAsia="ru-RU"/>
              </w:rPr>
              <w:t xml:space="preserve">- созданы условия для </w:t>
            </w:r>
            <w:r>
              <w:rPr>
                <w:sz w:val="21"/>
                <w:lang w:eastAsia="ru-RU"/>
              </w:rPr>
              <w:tab/>
              <w:t xml:space="preserve">развития коммуникативной культуры школьников; </w:t>
            </w:r>
            <w:r>
              <w:rPr>
                <w:sz w:val="22"/>
                <w:lang w:eastAsia="ru-RU"/>
              </w:rPr>
              <w:t xml:space="preserve">сформированы навыки </w:t>
            </w:r>
          </w:p>
          <w:p w:rsidR="00C37227" w:rsidRDefault="00F44134">
            <w:pPr>
              <w:tabs>
                <w:tab w:val="right" w:pos="1706"/>
              </w:tabs>
              <w:spacing w:after="28" w:line="259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общения </w:t>
            </w:r>
            <w:r>
              <w:rPr>
                <w:sz w:val="22"/>
                <w:lang w:eastAsia="ru-RU"/>
              </w:rPr>
              <w:tab/>
              <w:t xml:space="preserve">и </w:t>
            </w:r>
          </w:p>
          <w:p w:rsidR="00C37227" w:rsidRDefault="00F44134">
            <w:pPr>
              <w:spacing w:line="259" w:lineRule="auto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сотрудничества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Наличие тематических постоянно действующих и сменных стендов в классах и рекриациях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  Имеется </w:t>
            </w:r>
          </w:p>
        </w:tc>
      </w:tr>
      <w:tr w:rsidR="00C3722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Выпуск школьной газеты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раз в месяц </w:t>
            </w:r>
          </w:p>
        </w:tc>
      </w:tr>
      <w:tr w:rsidR="00C37227">
        <w:trPr>
          <w:trHeight w:val="17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информационно-тематических выставок , отчетов с применением фото, видео материалов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</w:tbl>
    <w:p w:rsidR="00C37227" w:rsidRDefault="00C37227">
      <w:pPr>
        <w:spacing w:after="73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i w:val="0"/>
        </w:rPr>
        <w:t>2.</w:t>
      </w:r>
      <w:r>
        <w:rPr>
          <w:i w:val="0"/>
        </w:rPr>
        <w:t xml:space="preserve">Модуль Школьный музей </w:t>
      </w:r>
    </w:p>
    <w:p w:rsidR="00C37227" w:rsidRDefault="00F44134">
      <w:pPr>
        <w:spacing w:after="12"/>
        <w:ind w:left="-5" w:right="10"/>
      </w:pPr>
      <w:r>
        <w:t xml:space="preserve">   Формирование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>
        <w:t xml:space="preserve">«История села Коновалово» Музей стал культурным центром не только школы, но и окружающего социального пространства. </w:t>
      </w:r>
    </w:p>
    <w:p w:rsidR="00C37227" w:rsidRDefault="00F44134">
      <w:pPr>
        <w:ind w:left="-5" w:right="13"/>
      </w:pPr>
      <w:r>
        <w:t xml:space="preserve">   Наш музей – это место где можно узнать много всего интересного. Он создавался с душой, с любовью, с желанием поведать новое. В музее сло</w:t>
      </w:r>
      <w:r>
        <w:t xml:space="preserve">жились традиции проведения экскурсий для детей из детских садов, обучающихся школы. Для посетителей проводятся следующие экскурсии: </w:t>
      </w:r>
    </w:p>
    <w:p w:rsidR="00C37227" w:rsidRDefault="00F44134">
      <w:pPr>
        <w:pStyle w:val="a8"/>
        <w:numPr>
          <w:ilvl w:val="0"/>
          <w:numId w:val="49"/>
        </w:numPr>
        <w:ind w:right="104"/>
      </w:pPr>
      <w:r>
        <w:t>История села Коновалово</w:t>
      </w:r>
    </w:p>
    <w:p w:rsidR="00C37227" w:rsidRDefault="00F44134">
      <w:pPr>
        <w:pStyle w:val="a8"/>
        <w:numPr>
          <w:ilvl w:val="0"/>
          <w:numId w:val="49"/>
        </w:numPr>
        <w:ind w:right="104"/>
      </w:pPr>
      <w:r>
        <w:t>Русская изба</w:t>
      </w:r>
    </w:p>
    <w:p w:rsidR="00C37227" w:rsidRDefault="00F44134">
      <w:pPr>
        <w:pStyle w:val="a8"/>
        <w:numPr>
          <w:ilvl w:val="0"/>
          <w:numId w:val="49"/>
        </w:numPr>
        <w:ind w:right="104"/>
      </w:pPr>
      <w:r>
        <w:t>Учителями славится страна</w:t>
      </w:r>
    </w:p>
    <w:p w:rsidR="00C37227" w:rsidRDefault="00F44134">
      <w:pPr>
        <w:ind w:left="-5" w:right="104"/>
      </w:pPr>
      <w:r>
        <w:t xml:space="preserve">    Возглавляет ученическую музейную деятельность актив музея. </w:t>
      </w:r>
    </w:p>
    <w:p w:rsidR="00C37227" w:rsidRDefault="00F44134">
      <w:pPr>
        <w:spacing w:after="170"/>
        <w:ind w:left="-5" w:right="6"/>
      </w:pPr>
      <w:r>
        <w:rPr>
          <w:color w:val="333333"/>
        </w:rPr>
        <w:t xml:space="preserve">Совет школьного музея вовлекает в краеведческую работу учащихся всей школы, разрабатывая краеведческие задания для всех классов и устанавливая </w:t>
      </w:r>
      <w:r>
        <w:rPr>
          <w:color w:val="333333"/>
        </w:rPr>
        <w:lastRenderedPageBreak/>
        <w:t>контроль за их выполнением. Весь собранный учащим</w:t>
      </w:r>
      <w:r>
        <w:rPr>
          <w:color w:val="333333"/>
        </w:rPr>
        <w:t xml:space="preserve">ися школы краеведческий материал сосредоточивается и приводится в систему в школьном музее. Сотрудничество с музеями, архивами, учреждениями дополнительного образования, библиотеками, Центром народного творчества. Обмен опытом с музеями других школ. </w:t>
      </w:r>
      <w:r>
        <w:t xml:space="preserve">  Рабо</w:t>
      </w:r>
      <w:r>
        <w:t>тая индивидуально, учащиеся самостоятельно готовят доклады, рефераты, оформляют персональные выставки рисунков, поделок и т д.   Групповые и коллективные общности, как правило, разновозрастные, при этом учащиеся проживают различные социальные роли. Обучающ</w:t>
      </w:r>
      <w:r>
        <w:t>иеся создают музейные экспедиии, презентации, готовят праздники</w:t>
      </w:r>
      <w:r>
        <w:rPr>
          <w:color w:val="333333"/>
        </w:rPr>
        <w:t xml:space="preserve"> и принимают участие в окружных краеведческих конференциях «Отечество» и других внешкольных краеведческих мероприятиях.</w:t>
      </w:r>
      <w:r>
        <w:t xml:space="preserve"> Материалы музея широко используются при проведении уроков, внеурочных мер</w:t>
      </w:r>
      <w:r>
        <w:t xml:space="preserve">оприятиях. Нельзя не отметить, что педагоги, вовлекают обучающихся в деятельность, которая им интересна, они вместе планируют дело, вместе добиваются результатов. </w:t>
      </w:r>
    </w:p>
    <w:p w:rsidR="00C37227" w:rsidRDefault="00F44134">
      <w:pPr>
        <w:pStyle w:val="2"/>
        <w:spacing w:after="20"/>
        <w:ind w:left="-5" w:right="0"/>
      </w:pPr>
      <w:r>
        <w:t>Организационно-методические мероприятия</w:t>
      </w:r>
    </w:p>
    <w:p w:rsidR="00C37227" w:rsidRDefault="00F44134">
      <w:pPr>
        <w:numPr>
          <w:ilvl w:val="0"/>
          <w:numId w:val="50"/>
        </w:numPr>
        <w:spacing w:after="14" w:line="269" w:lineRule="auto"/>
        <w:ind w:right="104" w:hanging="487"/>
      </w:pPr>
      <w:r>
        <w:t>Консультации для классных руководителей, воспитателе</w:t>
      </w:r>
      <w:r>
        <w:t xml:space="preserve">й и обучающихся по реализации собственного модуля «Школьный музей» </w:t>
      </w:r>
    </w:p>
    <w:p w:rsidR="00C37227" w:rsidRDefault="00F44134">
      <w:pPr>
        <w:numPr>
          <w:ilvl w:val="0"/>
          <w:numId w:val="50"/>
        </w:numPr>
        <w:spacing w:after="61" w:line="269" w:lineRule="auto"/>
        <w:ind w:right="104" w:hanging="487"/>
      </w:pPr>
      <w:r>
        <w:t xml:space="preserve">Награждение по результатам выполненной работы. </w:t>
      </w:r>
    </w:p>
    <w:p w:rsidR="00C37227" w:rsidRDefault="00F44134">
      <w:pPr>
        <w:numPr>
          <w:ilvl w:val="0"/>
          <w:numId w:val="50"/>
        </w:numPr>
        <w:spacing w:after="61" w:line="269" w:lineRule="auto"/>
        <w:ind w:right="104" w:hanging="487"/>
      </w:pPr>
      <w:r>
        <w:t xml:space="preserve">ВШК.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«Школьный музей» </w:t>
      </w:r>
    </w:p>
    <w:tbl>
      <w:tblPr>
        <w:tblStyle w:val="TableGrid"/>
        <w:tblW w:w="9645" w:type="dxa"/>
        <w:tblInd w:w="-55" w:type="dxa"/>
        <w:tblCellMar>
          <w:top w:w="54" w:type="dxa"/>
          <w:right w:w="2" w:type="dxa"/>
        </w:tblCellMar>
        <w:tblLook w:val="04A0"/>
      </w:tblPr>
      <w:tblGrid>
        <w:gridCol w:w="1762"/>
        <w:gridCol w:w="4664"/>
        <w:gridCol w:w="3219"/>
      </w:tblGrid>
      <w:tr w:rsidR="00C37227">
        <w:trPr>
          <w:trHeight w:val="598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0" w:line="259" w:lineRule="auto"/>
              <w:ind w:left="55"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результат 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593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3" w:line="249" w:lineRule="auto"/>
              <w:ind w:left="5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Реализован воспитательный потенциал- приобщение </w:t>
            </w:r>
          </w:p>
          <w:p w:rsidR="00C37227" w:rsidRDefault="00F44134">
            <w:pPr>
              <w:tabs>
                <w:tab w:val="right" w:pos="1760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детей </w:t>
            </w:r>
            <w:r>
              <w:rPr>
                <w:sz w:val="21"/>
                <w:lang w:eastAsia="ru-RU"/>
              </w:rPr>
              <w:tab/>
              <w:t xml:space="preserve">к </w:t>
            </w:r>
          </w:p>
          <w:p w:rsidR="00C37227" w:rsidRDefault="00F44134">
            <w:pPr>
              <w:spacing w:line="246" w:lineRule="auto"/>
              <w:ind w:left="55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культурному наследию малой Родины, через школьный музей </w:t>
            </w:r>
          </w:p>
          <w:p w:rsidR="00C37227" w:rsidRDefault="00C37227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 и родителей, посещающих музей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100,00% </w:t>
            </w:r>
          </w:p>
        </w:tc>
      </w:tr>
      <w:tr w:rsidR="00C37227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посетителей музея школы 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-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 1 раз в месяц </w:t>
            </w:r>
          </w:p>
        </w:tc>
      </w:tr>
    </w:tbl>
    <w:p w:rsidR="00C37227" w:rsidRDefault="00C37227">
      <w:pPr>
        <w:spacing w:after="80" w:line="259" w:lineRule="auto"/>
        <w:ind w:firstLine="0"/>
        <w:jc w:val="left"/>
      </w:pPr>
    </w:p>
    <w:p w:rsidR="00C37227" w:rsidRDefault="00F44134">
      <w:pPr>
        <w:pStyle w:val="2"/>
        <w:spacing w:after="54" w:line="270" w:lineRule="auto"/>
        <w:ind w:left="-5" w:right="0"/>
        <w:jc w:val="both"/>
      </w:pPr>
      <w:r>
        <w:rPr>
          <w:b w:val="0"/>
          <w:i w:val="0"/>
        </w:rPr>
        <w:lastRenderedPageBreak/>
        <w:t>3.</w:t>
      </w:r>
      <w:r>
        <w:rPr>
          <w:i w:val="0"/>
        </w:rPr>
        <w:t xml:space="preserve">Модуль Школьный спротивный клуб </w:t>
      </w:r>
    </w:p>
    <w:p w:rsidR="00C37227" w:rsidRDefault="00F44134">
      <w:pPr>
        <w:ind w:left="-5" w:right="24"/>
      </w:pPr>
      <w:r>
        <w:t>Спортивный клуб «Гермес» МКОУ «Коноваловская средняя общеобразовательная школа» - общественная организация учителей, родителей и учащихся, способствующая развитию физической культуры, спорта и туризма в школе. ШСК призван с</w:t>
      </w:r>
      <w:r>
        <w:t xml:space="preserve">редствами физической культуры и спорта, всемерно способствовать укреплению здоровья детей и подростков, повышению их работоспособности,  формированию у них высоких нравственных качеств, организации досуга. </w:t>
      </w:r>
    </w:p>
    <w:p w:rsidR="00C37227" w:rsidRDefault="00F44134">
      <w:pPr>
        <w:ind w:left="-5" w:right="22"/>
      </w:pPr>
      <w:r>
        <w:t xml:space="preserve"> Цель школьного спортивного клуба- организация и </w:t>
      </w:r>
      <w:r>
        <w:t xml:space="preserve">проведение спортивно-массовой и физкультурно-оздоровительной работы в МКОУ «Коноваловская средняя общеобразовательная школа» во внеурочное время. </w:t>
      </w:r>
    </w:p>
    <w:p w:rsidR="00C37227" w:rsidRDefault="00F44134">
      <w:pPr>
        <w:ind w:left="-5" w:right="104"/>
      </w:pPr>
      <w:r>
        <w:t xml:space="preserve">Задачи спортивного клуба: </w:t>
      </w:r>
    </w:p>
    <w:p w:rsidR="00C37227" w:rsidRDefault="00F44134">
      <w:pPr>
        <w:numPr>
          <w:ilvl w:val="0"/>
          <w:numId w:val="51"/>
        </w:numPr>
        <w:spacing w:after="61" w:line="269" w:lineRule="auto"/>
        <w:ind w:right="52" w:hanging="706"/>
      </w:pPr>
      <w:r>
        <w:t xml:space="preserve">выработка у школьников потребности в здоровом образе жизни; </w:t>
      </w:r>
    </w:p>
    <w:p w:rsidR="00C37227" w:rsidRDefault="00F44134">
      <w:pPr>
        <w:numPr>
          <w:ilvl w:val="0"/>
          <w:numId w:val="51"/>
        </w:numPr>
        <w:spacing w:after="61" w:line="269" w:lineRule="auto"/>
        <w:ind w:right="52" w:hanging="706"/>
      </w:pPr>
      <w:r>
        <w:t xml:space="preserve">укрепление здоровья и физического совершенствования учащихся; </w:t>
      </w:r>
    </w:p>
    <w:p w:rsidR="00C37227" w:rsidRDefault="00F44134">
      <w:pPr>
        <w:numPr>
          <w:ilvl w:val="0"/>
          <w:numId w:val="51"/>
        </w:numPr>
        <w:spacing w:after="61" w:line="269" w:lineRule="auto"/>
        <w:ind w:right="52" w:hanging="706"/>
      </w:pPr>
      <w:r>
        <w:t xml:space="preserve">воспитание у школьников высоких нравственных качеств, патриотизма, общественной активности, трудолюбия; </w:t>
      </w:r>
    </w:p>
    <w:p w:rsidR="00C37227" w:rsidRDefault="00F44134">
      <w:pPr>
        <w:numPr>
          <w:ilvl w:val="0"/>
          <w:numId w:val="51"/>
        </w:numPr>
        <w:spacing w:after="61" w:line="269" w:lineRule="auto"/>
        <w:ind w:right="52" w:hanging="706"/>
      </w:pPr>
      <w:r>
        <w:t>привлечение к спортивно-массовой работе в клубе известных спортсменов, ветеранов спорта,</w:t>
      </w:r>
      <w:r>
        <w:t xml:space="preserve">  родителей учащихся; </w:t>
      </w:r>
    </w:p>
    <w:p w:rsidR="00C37227" w:rsidRDefault="00F44134">
      <w:pPr>
        <w:numPr>
          <w:ilvl w:val="0"/>
          <w:numId w:val="51"/>
        </w:numPr>
        <w:spacing w:after="61" w:line="269" w:lineRule="auto"/>
        <w:ind w:right="52" w:hanging="706"/>
      </w:pPr>
      <w:r>
        <w:t xml:space="preserve">профилактика асоциальных проявлений в подростковой среде. </w:t>
      </w:r>
    </w:p>
    <w:p w:rsidR="00C37227" w:rsidRDefault="00F44134">
      <w:pPr>
        <w:spacing w:after="16"/>
        <w:ind w:left="-5" w:right="104"/>
      </w:pPr>
      <w:r>
        <w:t xml:space="preserve">Основные функции спортивного клуба: </w:t>
      </w:r>
    </w:p>
    <w:p w:rsidR="00C37227" w:rsidRDefault="00F44134">
      <w:pPr>
        <w:numPr>
          <w:ilvl w:val="0"/>
          <w:numId w:val="51"/>
        </w:numPr>
        <w:spacing w:after="14" w:line="269" w:lineRule="auto"/>
        <w:ind w:right="52" w:hanging="706"/>
      </w:pPr>
      <w:r>
        <w:t xml:space="preserve">обеспечение систематического проведения внеклассных физкультурно-спортивных мероприятий; </w:t>
      </w:r>
    </w:p>
    <w:p w:rsidR="00C37227" w:rsidRDefault="00F44134">
      <w:pPr>
        <w:numPr>
          <w:ilvl w:val="0"/>
          <w:numId w:val="51"/>
        </w:numPr>
        <w:spacing w:after="14" w:line="269" w:lineRule="auto"/>
        <w:ind w:right="52" w:hanging="706"/>
      </w:pPr>
      <w:r>
        <w:t>организация постоянно действующих спортивных се</w:t>
      </w:r>
      <w:r>
        <w:t xml:space="preserve">кций и групп общей физической подготовки; </w:t>
      </w:r>
    </w:p>
    <w:p w:rsidR="00C37227" w:rsidRDefault="00F44134">
      <w:pPr>
        <w:numPr>
          <w:ilvl w:val="0"/>
          <w:numId w:val="51"/>
        </w:numPr>
        <w:spacing w:after="13" w:line="269" w:lineRule="auto"/>
        <w:ind w:right="52" w:hanging="706"/>
      </w:pPr>
      <w:r>
        <w:t xml:space="preserve">проведение внутришкольных соревнований, товарищеских спортивных встреч между классами и другими школами; </w:t>
      </w:r>
    </w:p>
    <w:p w:rsidR="00C37227" w:rsidRDefault="00F44134">
      <w:pPr>
        <w:numPr>
          <w:ilvl w:val="0"/>
          <w:numId w:val="51"/>
        </w:numPr>
        <w:spacing w:after="6" w:line="269" w:lineRule="auto"/>
        <w:ind w:right="52" w:hanging="706"/>
      </w:pPr>
      <w:r>
        <w:t xml:space="preserve">формирование сборных команд  для участия в региональных  соревнованиях; </w:t>
      </w:r>
    </w:p>
    <w:p w:rsidR="00C37227" w:rsidRDefault="00F44134">
      <w:pPr>
        <w:numPr>
          <w:ilvl w:val="0"/>
          <w:numId w:val="51"/>
        </w:numPr>
        <w:spacing w:after="6" w:line="269" w:lineRule="auto"/>
        <w:ind w:right="52" w:hanging="706"/>
      </w:pPr>
      <w:r>
        <w:t xml:space="preserve">проведение спортивных праздников; </w:t>
      </w:r>
    </w:p>
    <w:p w:rsidR="00C37227" w:rsidRDefault="00F44134">
      <w:pPr>
        <w:numPr>
          <w:ilvl w:val="0"/>
          <w:numId w:val="51"/>
        </w:numPr>
        <w:spacing w:line="269" w:lineRule="auto"/>
        <w:ind w:right="52" w:hanging="706"/>
      </w:pPr>
      <w:r>
        <w:t xml:space="preserve">пропаганда физической культуры и спорта; </w:t>
      </w:r>
    </w:p>
    <w:p w:rsidR="00C37227" w:rsidRDefault="00F44134">
      <w:pPr>
        <w:numPr>
          <w:ilvl w:val="0"/>
          <w:numId w:val="51"/>
        </w:numPr>
        <w:spacing w:after="14" w:line="269" w:lineRule="auto"/>
        <w:ind w:right="52" w:hanging="706"/>
      </w:pPr>
      <w:r>
        <w:lastRenderedPageBreak/>
        <w:t xml:space="preserve">расширение и укрепление материально-технической базы (оборудование спортивных сооружений и уход за ними, ремонт инвентаря); </w:t>
      </w:r>
    </w:p>
    <w:p w:rsidR="00C37227" w:rsidRDefault="00F44134">
      <w:pPr>
        <w:pStyle w:val="2"/>
        <w:spacing w:after="20"/>
        <w:ind w:left="-5" w:right="0"/>
      </w:pPr>
      <w:r>
        <w:t xml:space="preserve">Организационно-методические мероприятия </w:t>
      </w:r>
    </w:p>
    <w:p w:rsidR="00C37227" w:rsidRDefault="00F44134">
      <w:pPr>
        <w:spacing w:after="40"/>
        <w:ind w:left="-5" w:right="17"/>
      </w:pPr>
      <w:r>
        <w:t>1.Консультации для классных руководителей, восп</w:t>
      </w:r>
      <w:r>
        <w:t xml:space="preserve">итателей и обучающихся по реализации модуля Школьный спортивный клуб </w:t>
      </w:r>
    </w:p>
    <w:p w:rsidR="00C37227" w:rsidRDefault="00F44134">
      <w:pPr>
        <w:spacing w:after="40"/>
        <w:ind w:left="-5" w:right="17"/>
      </w:pPr>
      <w:r>
        <w:t xml:space="preserve">2. Награждение по результатам выполненной работы. </w:t>
      </w:r>
    </w:p>
    <w:p w:rsidR="00C37227" w:rsidRDefault="00F44134">
      <w:pPr>
        <w:spacing w:after="19"/>
        <w:ind w:left="-5" w:right="104"/>
      </w:pPr>
      <w:r>
        <w:t xml:space="preserve">3.ВШК. </w:t>
      </w:r>
    </w:p>
    <w:p w:rsidR="00C37227" w:rsidRDefault="00F44134">
      <w:pPr>
        <w:pStyle w:val="1"/>
        <w:ind w:left="-5"/>
      </w:pPr>
      <w:r>
        <w:t xml:space="preserve">Целевые индикаторы эффективности реализации модуля «Школьный спортивный клуб «Гермес»» </w:t>
      </w:r>
    </w:p>
    <w:tbl>
      <w:tblPr>
        <w:tblStyle w:val="TableGrid"/>
        <w:tblW w:w="9645" w:type="dxa"/>
        <w:tblInd w:w="-55" w:type="dxa"/>
        <w:tblCellMar>
          <w:top w:w="54" w:type="dxa"/>
          <w:right w:w="2" w:type="dxa"/>
        </w:tblCellMar>
        <w:tblLook w:val="04A0"/>
      </w:tblPr>
      <w:tblGrid>
        <w:gridCol w:w="1762"/>
        <w:gridCol w:w="4661"/>
        <w:gridCol w:w="3222"/>
      </w:tblGrid>
      <w:tr w:rsidR="00C37227">
        <w:trPr>
          <w:trHeight w:val="601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0" w:line="259" w:lineRule="auto"/>
              <w:ind w:left="55"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Ожидаемый результат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Критерий эффективности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Показатели </w:t>
            </w:r>
          </w:p>
        </w:tc>
      </w:tr>
      <w:tr w:rsidR="00C37227">
        <w:trPr>
          <w:trHeight w:val="2282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49" w:lineRule="auto"/>
              <w:ind w:left="5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Реализован воспитательный потенциал приобщение </w:t>
            </w:r>
          </w:p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детей и взрослых к </w:t>
            </w:r>
            <w:r>
              <w:rPr>
                <w:sz w:val="21"/>
                <w:lang w:eastAsia="ru-RU"/>
              </w:rPr>
              <w:tab/>
              <w:t xml:space="preserve">занятиям физической культуры, спорта и туризма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44" w:line="275" w:lineRule="auto"/>
              <w:ind w:lef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обучающихся и родителей, посещающих спортивные секции, занятия </w:t>
            </w:r>
          </w:p>
          <w:p w:rsidR="00C37227" w:rsidRDefault="00C37227">
            <w:pPr>
              <w:spacing w:line="259" w:lineRule="auto"/>
              <w:ind w:left="-2" w:firstLine="0"/>
              <w:jc w:val="left"/>
              <w:rPr>
                <w:lang w:eastAsia="ru-RU"/>
              </w:rPr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8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70% </w:t>
            </w:r>
          </w:p>
        </w:tc>
      </w:tr>
    </w:tbl>
    <w:p w:rsidR="00C37227" w:rsidRDefault="00F44134">
      <w:pPr>
        <w:spacing w:after="52" w:line="270" w:lineRule="auto"/>
        <w:ind w:left="-5" w:right="1538"/>
      </w:pPr>
      <w:r>
        <w:rPr>
          <w:b/>
        </w:rPr>
        <w:t xml:space="preserve">Региональный инвариантный модуль Патриотическое воспитание </w:t>
      </w:r>
      <w:r>
        <w:t xml:space="preserve">Задачи: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Воспитание у школьников любви и уважения к родному краю.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Подъём духовной и нравственной культуры подрастающего поколения.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Создание условий для творчества детей, их гражданского становления и формирование активной жизненной позиции школьников. - Приобщение учащихся к изучению героической истории Отечества, краеведческой и поисково - исследовательской деятельности. </w:t>
      </w:r>
    </w:p>
    <w:p w:rsidR="00C37227" w:rsidRDefault="00F44134">
      <w:pPr>
        <w:spacing w:after="61" w:line="269" w:lineRule="auto"/>
        <w:ind w:right="104" w:firstLine="0"/>
      </w:pPr>
      <w:r>
        <w:t xml:space="preserve">Изучение и </w:t>
      </w:r>
      <w:r>
        <w:t xml:space="preserve">пропаганда национальных традиций, культуры. </w:t>
      </w:r>
      <w:r>
        <w:rPr>
          <w:rFonts w:ascii="Calibri" w:hAnsi="Calibri" w:cs="Calibri"/>
        </w:rPr>
        <w:t>•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rPr>
          <w:rFonts w:ascii="Arial" w:eastAsia="Arial" w:hAnsi="Arial" w:cs="Arial"/>
        </w:rPr>
        <w:tab/>
      </w:r>
      <w:r>
        <w:t xml:space="preserve">Повышение качества патриотического воспитания в школе. </w:t>
      </w:r>
    </w:p>
    <w:p w:rsidR="00C37227" w:rsidRDefault="00F44134">
      <w:pPr>
        <w:ind w:left="-5" w:right="104"/>
      </w:pPr>
      <w:r>
        <w:t xml:space="preserve">Для успешной реализации данного модуля применяются следующие методы: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обучение в сотрудничестве;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индивидуализации обучения; </w:t>
      </w:r>
    </w:p>
    <w:p w:rsidR="00C37227" w:rsidRDefault="00F44134">
      <w:pPr>
        <w:numPr>
          <w:ilvl w:val="0"/>
          <w:numId w:val="52"/>
        </w:numPr>
        <w:spacing w:after="61" w:line="269" w:lineRule="auto"/>
        <w:ind w:right="104" w:hanging="427"/>
      </w:pPr>
      <w:r>
        <w:t xml:space="preserve">работа в группах; </w:t>
      </w:r>
    </w:p>
    <w:p w:rsidR="00C37227" w:rsidRDefault="00F44134">
      <w:pPr>
        <w:numPr>
          <w:ilvl w:val="0"/>
          <w:numId w:val="52"/>
        </w:numPr>
        <w:spacing w:after="4" w:line="320" w:lineRule="auto"/>
        <w:ind w:right="104" w:hanging="427"/>
      </w:pPr>
      <w:r>
        <w:t>коллекти</w:t>
      </w:r>
      <w:r>
        <w:t xml:space="preserve">вное взаимодействие; </w:t>
      </w:r>
    </w:p>
    <w:p w:rsidR="00C37227" w:rsidRDefault="00F44134">
      <w:pPr>
        <w:numPr>
          <w:ilvl w:val="0"/>
          <w:numId w:val="52"/>
        </w:numPr>
        <w:spacing w:after="4" w:line="320" w:lineRule="auto"/>
        <w:ind w:right="104" w:hanging="427"/>
      </w:pPr>
      <w:r>
        <w:lastRenderedPageBreak/>
        <w:t xml:space="preserve"> исследовательская работа; </w:t>
      </w:r>
    </w:p>
    <w:p w:rsidR="00C37227" w:rsidRDefault="00F44134">
      <w:pPr>
        <w:numPr>
          <w:ilvl w:val="0"/>
          <w:numId w:val="52"/>
        </w:numPr>
        <w:spacing w:after="4" w:line="320" w:lineRule="auto"/>
        <w:ind w:right="104" w:hanging="427"/>
      </w:pPr>
      <w:r>
        <w:t xml:space="preserve">творческая деятельность. </w:t>
      </w:r>
    </w:p>
    <w:p w:rsidR="00C37227" w:rsidRDefault="00F44134">
      <w:pPr>
        <w:spacing w:after="60" w:line="270" w:lineRule="auto"/>
        <w:ind w:left="-5"/>
      </w:pPr>
      <w:r>
        <w:rPr>
          <w:b/>
        </w:rPr>
        <w:t xml:space="preserve">Содержание стандарта в школе: </w:t>
      </w:r>
    </w:p>
    <w:p w:rsidR="00C37227" w:rsidRDefault="00F44134">
      <w:pPr>
        <w:numPr>
          <w:ilvl w:val="0"/>
          <w:numId w:val="52"/>
        </w:numPr>
        <w:spacing w:after="4" w:line="319" w:lineRule="auto"/>
        <w:ind w:right="104" w:hanging="427"/>
      </w:pPr>
      <w:r>
        <w:t xml:space="preserve">не менее 1 раза в неделю </w:t>
      </w:r>
      <w:r>
        <w:rPr>
          <w:b/>
        </w:rPr>
        <w:t>мероприятия с поднятием Государственного Флага;</w:t>
      </w:r>
    </w:p>
    <w:p w:rsidR="00C37227" w:rsidRDefault="00F44134">
      <w:pPr>
        <w:numPr>
          <w:ilvl w:val="0"/>
          <w:numId w:val="52"/>
        </w:numPr>
        <w:spacing w:after="4" w:line="319" w:lineRule="auto"/>
        <w:ind w:right="104" w:hanging="427"/>
      </w:pPr>
      <w:r>
        <w:rPr>
          <w:rFonts w:ascii="Calibri" w:hAnsi="Calibri" w:cs="Calibri"/>
        </w:rPr>
        <w:t>•</w:t>
      </w:r>
      <w:r>
        <w:rPr>
          <w:rFonts w:ascii="Arial" w:eastAsia="Arial" w:hAnsi="Arial" w:cs="Arial"/>
        </w:rPr>
        <w:tab/>
      </w:r>
      <w:r>
        <w:t xml:space="preserve">не менее 1 раза в неделю </w:t>
      </w:r>
      <w:r>
        <w:rPr>
          <w:b/>
        </w:rPr>
        <w:t>мероприятия «Разговор о важном»</w:t>
      </w:r>
      <w:r>
        <w:t xml:space="preserve">, в т.ч. не менее </w:t>
      </w:r>
      <w:r>
        <w:t xml:space="preserve">1 раза в месяц </w:t>
      </w:r>
      <w:r>
        <w:rPr>
          <w:b/>
        </w:rPr>
        <w:t>«Уроки нравственности»</w:t>
      </w:r>
      <w:r>
        <w:t xml:space="preserve"> (ценности российского общества). </w:t>
      </w:r>
    </w:p>
    <w:p w:rsidR="00C37227" w:rsidRDefault="00F44134">
      <w:pPr>
        <w:ind w:left="-5"/>
      </w:pPr>
      <w:r>
        <w:rPr>
          <w:b/>
        </w:rPr>
        <w:t>Региональные модели плана</w:t>
      </w:r>
      <w:r>
        <w:t xml:space="preserve"> воспитателных мероприятий реализуются к государственным праздникам и значимым датам </w:t>
      </w:r>
    </w:p>
    <w:p w:rsidR="00C37227" w:rsidRDefault="00F44134">
      <w:pPr>
        <w:numPr>
          <w:ilvl w:val="0"/>
          <w:numId w:val="53"/>
        </w:numPr>
        <w:spacing w:after="61" w:line="269" w:lineRule="auto"/>
        <w:ind w:right="104" w:hanging="180"/>
      </w:pPr>
      <w:r>
        <w:t xml:space="preserve">сентября-День борьбы с терроризмом </w:t>
      </w:r>
    </w:p>
    <w:p w:rsidR="00C37227" w:rsidRDefault="00F44134">
      <w:pPr>
        <w:numPr>
          <w:ilvl w:val="0"/>
          <w:numId w:val="53"/>
        </w:numPr>
        <w:spacing w:after="61" w:line="269" w:lineRule="auto"/>
        <w:ind w:right="104" w:hanging="180"/>
      </w:pPr>
      <w:r>
        <w:t xml:space="preserve">ноября-День народного единства </w:t>
      </w:r>
    </w:p>
    <w:p w:rsidR="00C37227" w:rsidRDefault="00F44134">
      <w:pPr>
        <w:ind w:left="-5" w:right="104"/>
      </w:pPr>
      <w:r>
        <w:t xml:space="preserve">3,9 декабря-Дни Героев России (День неизвестного солдата, День Героев Отечества) </w:t>
      </w:r>
    </w:p>
    <w:p w:rsidR="00C37227" w:rsidRDefault="00F44134">
      <w:pPr>
        <w:ind w:left="-5" w:right="104"/>
      </w:pPr>
      <w:r>
        <w:t xml:space="preserve">6 февраля-день рождения Курганской области </w:t>
      </w:r>
    </w:p>
    <w:p w:rsidR="00C37227" w:rsidRDefault="00F44134">
      <w:pPr>
        <w:ind w:left="-5" w:right="104"/>
      </w:pPr>
      <w:r>
        <w:t xml:space="preserve">23 февраля-день защитников Отечества </w:t>
      </w:r>
    </w:p>
    <w:p w:rsidR="00C37227" w:rsidRDefault="00C37227">
      <w:pPr>
        <w:ind w:firstLine="0"/>
        <w:sectPr w:rsidR="00C37227">
          <w:headerReference w:type="even" r:id="rId12"/>
          <w:headerReference w:type="default" r:id="rId13"/>
          <w:headerReference w:type="first" r:id="rId14"/>
          <w:pgSz w:w="11904" w:h="16836"/>
          <w:pgMar w:top="1135" w:right="1125" w:bottom="1201" w:left="1133" w:header="1783" w:footer="720" w:gutter="0"/>
          <w:pgNumType w:start="35"/>
          <w:cols w:space="720"/>
        </w:sectPr>
      </w:pPr>
    </w:p>
    <w:p w:rsidR="00C37227" w:rsidRDefault="00F44134">
      <w:pPr>
        <w:ind w:right="104" w:firstLine="0"/>
      </w:pPr>
      <w:r>
        <w:lastRenderedPageBreak/>
        <w:t xml:space="preserve">9 мая-День Победы. </w:t>
      </w:r>
    </w:p>
    <w:p w:rsidR="00C37227" w:rsidRDefault="00F44134">
      <w:pPr>
        <w:ind w:left="-5" w:right="104"/>
      </w:pPr>
      <w:r>
        <w:t xml:space="preserve">При проведении мероприятий используется приоритетная тематика: </w:t>
      </w:r>
    </w:p>
    <w:p w:rsidR="00C37227" w:rsidRDefault="00F44134">
      <w:pPr>
        <w:numPr>
          <w:ilvl w:val="0"/>
          <w:numId w:val="54"/>
        </w:numPr>
        <w:spacing w:after="61" w:line="269" w:lineRule="auto"/>
        <w:ind w:right="104" w:hanging="180"/>
      </w:pPr>
      <w:r>
        <w:t xml:space="preserve">четверть- «Пирода родного края. В здоровом теле-здоровый дух» </w:t>
      </w:r>
    </w:p>
    <w:p w:rsidR="00C37227" w:rsidRDefault="00F44134">
      <w:pPr>
        <w:numPr>
          <w:ilvl w:val="0"/>
          <w:numId w:val="54"/>
        </w:numPr>
        <w:spacing w:after="61" w:line="269" w:lineRule="auto"/>
        <w:ind w:right="104" w:hanging="180"/>
      </w:pPr>
      <w:r>
        <w:t xml:space="preserve">четверть- «Сила России-в единстве народа» </w:t>
      </w:r>
    </w:p>
    <w:p w:rsidR="00C37227" w:rsidRDefault="00F44134">
      <w:pPr>
        <w:numPr>
          <w:ilvl w:val="0"/>
          <w:numId w:val="54"/>
        </w:numPr>
        <w:spacing w:after="61" w:line="269" w:lineRule="auto"/>
        <w:ind w:right="104" w:hanging="180"/>
      </w:pPr>
      <w:r>
        <w:t>четверть- «Месячник оборонно-массовой и сп</w:t>
      </w:r>
      <w:r>
        <w:t xml:space="preserve">ортивной работы» </w:t>
      </w:r>
    </w:p>
    <w:p w:rsidR="00C37227" w:rsidRDefault="00F44134">
      <w:pPr>
        <w:numPr>
          <w:ilvl w:val="0"/>
          <w:numId w:val="54"/>
        </w:numPr>
        <w:spacing w:after="61" w:line="269" w:lineRule="auto"/>
        <w:ind w:right="104" w:hanging="180"/>
      </w:pPr>
      <w:r>
        <w:t xml:space="preserve">четверть- «День Великой Победы» </w:t>
      </w:r>
    </w:p>
    <w:p w:rsidR="00C37227" w:rsidRDefault="00F44134">
      <w:pPr>
        <w:numPr>
          <w:ilvl w:val="0"/>
          <w:numId w:val="55"/>
        </w:numPr>
        <w:spacing w:after="61" w:line="269" w:lineRule="auto"/>
        <w:ind w:right="104" w:hanging="427"/>
      </w:pPr>
      <w:r>
        <w:rPr>
          <w:b/>
        </w:rPr>
        <w:t xml:space="preserve">Советы обучающихся </w:t>
      </w:r>
      <w:r>
        <w:t xml:space="preserve">(во всех образовательных организациях); </w:t>
      </w:r>
    </w:p>
    <w:p w:rsidR="00C37227" w:rsidRDefault="00F44134">
      <w:pPr>
        <w:numPr>
          <w:ilvl w:val="0"/>
          <w:numId w:val="55"/>
        </w:numPr>
        <w:spacing w:after="61" w:line="269" w:lineRule="auto"/>
        <w:ind w:right="104" w:hanging="427"/>
      </w:pPr>
      <w:r>
        <w:rPr>
          <w:b/>
        </w:rPr>
        <w:t>Спортивные клубы</w:t>
      </w:r>
      <w:r>
        <w:t xml:space="preserve"> (школльные во всех образовательных организациях); </w:t>
      </w:r>
    </w:p>
    <w:p w:rsidR="00C37227" w:rsidRDefault="00F44134">
      <w:pPr>
        <w:numPr>
          <w:ilvl w:val="0"/>
          <w:numId w:val="55"/>
        </w:numPr>
        <w:spacing w:after="61" w:line="269" w:lineRule="auto"/>
        <w:ind w:right="104" w:hanging="427"/>
      </w:pPr>
      <w:r>
        <w:rPr>
          <w:b/>
        </w:rPr>
        <w:t xml:space="preserve">Детские общественные объединения </w:t>
      </w:r>
      <w:r>
        <w:t xml:space="preserve"> (Российское движение школьников-движение «Большая перемена»); </w:t>
      </w:r>
    </w:p>
    <w:p w:rsidR="00C37227" w:rsidRDefault="00F44134">
      <w:pPr>
        <w:pStyle w:val="1"/>
        <w:spacing w:after="63"/>
        <w:ind w:left="-5"/>
      </w:pPr>
      <w:r>
        <w:t xml:space="preserve">Ожидаемые результаты реализации стандарта </w:t>
      </w:r>
    </w:p>
    <w:p w:rsidR="00C37227" w:rsidRDefault="00F44134">
      <w:pPr>
        <w:pStyle w:val="2"/>
        <w:spacing w:after="54" w:line="270" w:lineRule="auto"/>
        <w:ind w:left="-5" w:right="0"/>
        <w:jc w:val="both"/>
        <w:rPr>
          <w:i w:val="0"/>
        </w:rPr>
      </w:pPr>
      <w:r>
        <w:rPr>
          <w:b w:val="0"/>
          <w:i w:val="0"/>
        </w:rPr>
        <w:t>1.</w:t>
      </w:r>
      <w:r>
        <w:rPr>
          <w:i w:val="0"/>
        </w:rPr>
        <w:t xml:space="preserve">Ценности российского общества </w:t>
      </w:r>
    </w:p>
    <w:p w:rsidR="00C37227" w:rsidRDefault="00F44134">
      <w:pPr>
        <w:pStyle w:val="2"/>
        <w:spacing w:after="54" w:line="270" w:lineRule="auto"/>
        <w:ind w:left="-5" w:right="0"/>
        <w:jc w:val="both"/>
      </w:pPr>
      <w:r>
        <w:rPr>
          <w:b w:val="0"/>
          <w:i w:val="0"/>
        </w:rPr>
        <w:t>2.</w:t>
      </w:r>
      <w:r>
        <w:rPr>
          <w:i w:val="0"/>
        </w:rPr>
        <w:t xml:space="preserve">Исторические знания </w:t>
      </w:r>
    </w:p>
    <w:p w:rsidR="00C37227" w:rsidRDefault="00F44134">
      <w:pPr>
        <w:ind w:left="-5" w:right="104"/>
      </w:pPr>
      <w:r>
        <w:t xml:space="preserve">-Символика России и Курганской области; </w:t>
      </w:r>
    </w:p>
    <w:p w:rsidR="00C37227" w:rsidRDefault="00F44134">
      <w:pPr>
        <w:ind w:left="-5" w:right="104"/>
      </w:pPr>
      <w:r>
        <w:t xml:space="preserve">-Герои Отечества и знаменитые земляки; </w:t>
      </w:r>
    </w:p>
    <w:p w:rsidR="00C37227" w:rsidRDefault="00F44134">
      <w:pPr>
        <w:spacing w:after="14"/>
        <w:ind w:left="-5" w:right="104"/>
      </w:pPr>
      <w:r>
        <w:t xml:space="preserve">-Великие </w:t>
      </w:r>
      <w:r>
        <w:t>даты истории России</w:t>
      </w:r>
    </w:p>
    <w:p w:rsidR="00C37227" w:rsidRDefault="00F44134">
      <w:pPr>
        <w:pStyle w:val="2"/>
        <w:spacing w:after="4" w:line="270" w:lineRule="auto"/>
        <w:ind w:left="-5" w:right="0"/>
        <w:jc w:val="both"/>
        <w:rPr>
          <w:i w:val="0"/>
        </w:rPr>
      </w:pPr>
      <w:r>
        <w:rPr>
          <w:b w:val="0"/>
          <w:i w:val="0"/>
        </w:rPr>
        <w:t>3.</w:t>
      </w:r>
      <w:r>
        <w:rPr>
          <w:i w:val="0"/>
        </w:rPr>
        <w:t xml:space="preserve">Правовое воспитание </w:t>
      </w: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b w:val="0"/>
          <w:i w:val="0"/>
        </w:rPr>
        <w:t>4.</w:t>
      </w:r>
      <w:r>
        <w:rPr>
          <w:i w:val="0"/>
        </w:rPr>
        <w:t xml:space="preserve">Культура безопасности и здоровый образ жизни </w:t>
      </w:r>
    </w:p>
    <w:p w:rsidR="00C37227" w:rsidRDefault="00F44134">
      <w:pPr>
        <w:spacing w:after="4" w:line="270" w:lineRule="auto"/>
        <w:ind w:left="-5"/>
      </w:pPr>
      <w:r>
        <w:rPr>
          <w:b/>
        </w:rPr>
        <w:t xml:space="preserve">Календарный план воспитательной работы по Патриотическому воспитанию: </w:t>
      </w:r>
    </w:p>
    <w:tbl>
      <w:tblPr>
        <w:tblStyle w:val="TableGrid"/>
        <w:tblW w:w="9638" w:type="dxa"/>
        <w:tblInd w:w="-10" w:type="dxa"/>
        <w:tblCellMar>
          <w:top w:w="53" w:type="dxa"/>
          <w:left w:w="55" w:type="dxa"/>
        </w:tblCellMar>
        <w:tblLook w:val="04A0"/>
      </w:tblPr>
      <w:tblGrid>
        <w:gridCol w:w="689"/>
        <w:gridCol w:w="4129"/>
        <w:gridCol w:w="1205"/>
        <w:gridCol w:w="1205"/>
        <w:gridCol w:w="2410"/>
      </w:tblGrid>
      <w:tr w:rsidR="00C37227">
        <w:trPr>
          <w:trHeight w:val="38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классы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ответственные </w:t>
            </w:r>
          </w:p>
        </w:tc>
      </w:tr>
      <w:tr w:rsidR="00C37227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Село, в котором я живу (экскурсии)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Классные руководители </w:t>
            </w:r>
          </w:p>
        </w:tc>
      </w:tr>
      <w:tr w:rsidR="00C37227">
        <w:trPr>
          <w:trHeight w:val="4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Просветительское меропиятие «Парад изменивший историю»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5-6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4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Беседа «Дети в истории Великой Отечественной войны 1941-1945г.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5-8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4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Просветительское мероприятие ко Дню народного единства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66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6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Образовательно-просветительское мероприятие «Нюрбергский набат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9-11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кл.руководители, учителя истории</w:t>
            </w:r>
          </w:p>
        </w:tc>
      </w:tr>
      <w:tr w:rsidR="00C37227">
        <w:trPr>
          <w:trHeight w:val="7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День Памяти погибших при исполнении </w:t>
            </w:r>
            <w:r>
              <w:rPr>
                <w:lang w:eastAsia="ru-RU"/>
              </w:rPr>
              <w:t xml:space="preserve">служебных обязанностей сотрудников ОВД </w:t>
            </w:r>
            <w:r>
              <w:rPr>
                <w:lang w:eastAsia="ru-RU"/>
              </w:rPr>
              <w:lastRenderedPageBreak/>
              <w:t>РФ и военнослужащих внутренних войск.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5-11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8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Конкурс «расскажи миру о своей Родине»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1-4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7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9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Мероприятия посвященные Дню неизвестного солдата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декбрь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кл.руководиктели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Акция «Улицы героев»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кл.руководителикл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Конкурс плакатов «Отчизну заслонившие собой.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9-11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4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12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Письмо солдату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8-11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38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13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«Люди, созидающие Зауралье»-цикл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В течение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</w:t>
            </w:r>
          </w:p>
        </w:tc>
      </w:tr>
      <w:tr w:rsidR="00C37227">
        <w:trPr>
          <w:trHeight w:val="989"/>
        </w:trPr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after="46" w:line="239" w:lineRule="auto"/>
              <w:ind w:left="2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документальных фильмов о знаменитых людях зауралья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Курганской области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года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воспитатели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14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Календарные обряды и праздники (инсцентровки)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воспитатели </w:t>
            </w:r>
          </w:p>
        </w:tc>
      </w:tr>
      <w:tr w:rsidR="00C37227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15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Я люблю тебя, г.Курган. (флешмоб)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воспитатели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16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after="22" w:line="259" w:lineRule="auto"/>
              <w:ind w:left="2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Молодые герои Победы Курганской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области. (классные часы, встречи)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98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17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right="54" w:firstLine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«О тех, кто отдал свою жизнь борьбе, чтоб хорошо жилось и мне» (классные часы)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4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18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Георгиевская лента (Акция 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  <w:tr w:rsidR="00C37227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19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Бессмертный полк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воспитатели </w:t>
            </w:r>
          </w:p>
        </w:tc>
      </w:tr>
      <w:tr w:rsidR="00C37227">
        <w:trPr>
          <w:trHeight w:val="7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20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tabs>
                <w:tab w:val="center" w:pos="1227"/>
                <w:tab w:val="center" w:pos="2311"/>
                <w:tab w:val="right" w:pos="4074"/>
              </w:tabs>
              <w:spacing w:after="29"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«Слава </w:t>
            </w:r>
            <w:r>
              <w:rPr>
                <w:sz w:val="24"/>
                <w:lang w:eastAsia="ru-RU"/>
              </w:rPr>
              <w:tab/>
              <w:t xml:space="preserve">тебе, </w:t>
            </w:r>
            <w:r>
              <w:rPr>
                <w:sz w:val="24"/>
                <w:lang w:eastAsia="ru-RU"/>
              </w:rPr>
              <w:tab/>
              <w:t xml:space="preserve">победитель </w:t>
            </w:r>
            <w:r>
              <w:rPr>
                <w:sz w:val="24"/>
                <w:lang w:eastAsia="ru-RU"/>
              </w:rPr>
              <w:tab/>
              <w:t xml:space="preserve">солдат!»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(конкурс инсценированной песни)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воспитатели </w:t>
            </w:r>
          </w:p>
        </w:tc>
      </w:tr>
      <w:tr w:rsidR="00C37227">
        <w:trPr>
          <w:trHeight w:val="7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21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2325"/>
                <w:tab w:val="right" w:pos="4074"/>
              </w:tabs>
              <w:spacing w:after="28"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Неисчерпаемый </w:t>
            </w:r>
            <w:r>
              <w:rPr>
                <w:sz w:val="24"/>
                <w:lang w:eastAsia="ru-RU"/>
              </w:rPr>
              <w:tab/>
              <w:t xml:space="preserve">талант </w:t>
            </w:r>
            <w:r>
              <w:rPr>
                <w:sz w:val="24"/>
                <w:lang w:eastAsia="ru-RU"/>
              </w:rPr>
              <w:tab/>
              <w:t xml:space="preserve">народный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(выставка поделок)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1-11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кл.руководители, воспитатели </w:t>
            </w:r>
          </w:p>
        </w:tc>
      </w:tr>
      <w:tr w:rsidR="00C37227">
        <w:trPr>
          <w:trHeight w:val="4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22 </w:t>
            </w:r>
          </w:p>
        </w:tc>
        <w:tc>
          <w:tcPr>
            <w:tcW w:w="4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Живая память... (конкурс рисунков)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8-9 кл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кл.руководители </w:t>
            </w:r>
          </w:p>
        </w:tc>
      </w:tr>
    </w:tbl>
    <w:p w:rsidR="00C37227" w:rsidRDefault="00C37227">
      <w:pPr>
        <w:spacing w:after="24" w:line="259" w:lineRule="auto"/>
        <w:ind w:firstLine="0"/>
        <w:jc w:val="left"/>
        <w:rPr>
          <w:sz w:val="24"/>
        </w:rPr>
      </w:pPr>
    </w:p>
    <w:p w:rsidR="00C37227" w:rsidRDefault="00C37227">
      <w:pPr>
        <w:spacing w:after="79" w:line="259" w:lineRule="auto"/>
        <w:ind w:firstLine="0"/>
        <w:jc w:val="left"/>
      </w:pPr>
    </w:p>
    <w:p w:rsidR="00C37227" w:rsidRDefault="00F44134">
      <w:pPr>
        <w:pStyle w:val="1"/>
        <w:spacing w:after="56"/>
        <w:ind w:left="-5"/>
      </w:pPr>
      <w:r>
        <w:lastRenderedPageBreak/>
        <w:t xml:space="preserve">Региональный инвариантный модуль: Трудовое воспитание </w:t>
      </w:r>
    </w:p>
    <w:p w:rsidR="00C37227" w:rsidRDefault="00F44134">
      <w:pPr>
        <w:numPr>
          <w:ilvl w:val="0"/>
          <w:numId w:val="56"/>
        </w:numPr>
        <w:spacing w:after="61" w:line="269" w:lineRule="auto"/>
        <w:ind w:right="104" w:hanging="427"/>
      </w:pPr>
      <w:r>
        <w:t xml:space="preserve">Обеспечить введение уроков трудового воспитания в образовательные программы школ Курганской области с включением обязательных модулей «Слесарное дело», «Столярное дело», «Швейное дело», «Кулинария» </w:t>
      </w:r>
    </w:p>
    <w:p w:rsidR="00C37227" w:rsidRDefault="00F44134">
      <w:pPr>
        <w:numPr>
          <w:ilvl w:val="0"/>
          <w:numId w:val="56"/>
        </w:numPr>
        <w:spacing w:after="61" w:line="269" w:lineRule="auto"/>
        <w:ind w:right="104" w:hanging="427"/>
      </w:pPr>
      <w:r>
        <w:t>Основная образовательная программа: Образовательная облас</w:t>
      </w:r>
      <w:r>
        <w:t xml:space="preserve">ть «Технология», учебный предмет «Технология». </w:t>
      </w:r>
    </w:p>
    <w:p w:rsidR="00C37227" w:rsidRDefault="00F44134">
      <w:pPr>
        <w:numPr>
          <w:ilvl w:val="0"/>
          <w:numId w:val="56"/>
        </w:numPr>
        <w:spacing w:after="4" w:line="269" w:lineRule="auto"/>
        <w:ind w:right="104" w:hanging="427"/>
      </w:pPr>
      <w:r>
        <w:t xml:space="preserve">Внеурочная </w:t>
      </w:r>
      <w:r>
        <w:tab/>
        <w:t xml:space="preserve">деятельности </w:t>
      </w:r>
      <w:r>
        <w:tab/>
        <w:t xml:space="preserve">программы </w:t>
      </w:r>
      <w:r>
        <w:tab/>
        <w:t xml:space="preserve">дополнительного </w:t>
      </w:r>
      <w:r>
        <w:tab/>
        <w:t xml:space="preserve">образования: </w:t>
      </w:r>
      <w:r>
        <w:tab/>
        <w:t xml:space="preserve">кружки технической направленности и ручного труда; </w:t>
      </w:r>
    </w:p>
    <w:p w:rsidR="00C37227" w:rsidRDefault="00F44134">
      <w:pPr>
        <w:numPr>
          <w:ilvl w:val="0"/>
          <w:numId w:val="56"/>
        </w:numPr>
        <w:spacing w:after="4" w:line="269" w:lineRule="auto"/>
        <w:ind w:right="104" w:hanging="427"/>
      </w:pPr>
      <w:r>
        <w:t>Участие в проекте Агробизнесобразование Зауралья</w:t>
      </w:r>
    </w:p>
    <w:p w:rsidR="00C37227" w:rsidRDefault="00F44134">
      <w:pPr>
        <w:numPr>
          <w:ilvl w:val="0"/>
          <w:numId w:val="56"/>
        </w:numPr>
        <w:spacing w:after="61" w:line="269" w:lineRule="auto"/>
        <w:ind w:right="104" w:hanging="427"/>
      </w:pPr>
      <w:r>
        <w:t xml:space="preserve">Получение первой рабочей профессии; </w:t>
      </w:r>
    </w:p>
    <w:p w:rsidR="00C37227" w:rsidRDefault="00F44134">
      <w:pPr>
        <w:numPr>
          <w:ilvl w:val="0"/>
          <w:numId w:val="56"/>
        </w:numPr>
        <w:spacing w:after="61" w:line="269" w:lineRule="auto"/>
        <w:ind w:right="104" w:hanging="427"/>
      </w:pPr>
      <w:r>
        <w:t xml:space="preserve">Общественно-полезный труд: уборка школьной территории, приведение в порядок памятников и обелисков, сбор макулатуры, помощь ветеранам и т.д. </w:t>
      </w:r>
    </w:p>
    <w:p w:rsidR="00C37227" w:rsidRDefault="00F44134">
      <w:pPr>
        <w:numPr>
          <w:ilvl w:val="0"/>
          <w:numId w:val="56"/>
        </w:numPr>
        <w:spacing w:after="4" w:line="269" w:lineRule="auto"/>
        <w:ind w:right="104" w:hanging="427"/>
      </w:pPr>
      <w:r>
        <w:t>Работа на пришкольном участке.</w:t>
      </w:r>
    </w:p>
    <w:p w:rsidR="00C37227" w:rsidRDefault="00F44134">
      <w:pPr>
        <w:numPr>
          <w:ilvl w:val="0"/>
          <w:numId w:val="56"/>
        </w:numPr>
        <w:spacing w:after="4" w:line="269" w:lineRule="auto"/>
        <w:ind w:right="104" w:hanging="427"/>
      </w:pPr>
      <w:r>
        <w:t>Работа трудовых объединений</w:t>
      </w:r>
    </w:p>
    <w:p w:rsidR="00C37227" w:rsidRDefault="00F44134">
      <w:pPr>
        <w:ind w:left="-5" w:right="104"/>
      </w:pPr>
      <w:r>
        <w:t>Основная образовательная программа: Образовательная обл</w:t>
      </w:r>
      <w:r>
        <w:t xml:space="preserve">асть «Технология», учебный предмет «Технология». </w:t>
      </w:r>
    </w:p>
    <w:p w:rsidR="00C37227" w:rsidRDefault="00F44134">
      <w:pPr>
        <w:ind w:left="-5" w:right="104"/>
      </w:pPr>
      <w:r>
        <w:t>Организация трудового воспитания МКОУ «Коноваловская СОШ»</w:t>
      </w:r>
    </w:p>
    <w:p w:rsidR="00C37227" w:rsidRDefault="00C37227">
      <w:pPr>
        <w:ind w:left="-5" w:right="104"/>
      </w:pPr>
    </w:p>
    <w:tbl>
      <w:tblPr>
        <w:tblStyle w:val="a7"/>
        <w:tblW w:w="0" w:type="auto"/>
        <w:tblInd w:w="-5" w:type="dxa"/>
        <w:tblLook w:val="04A0"/>
      </w:tblPr>
      <w:tblGrid>
        <w:gridCol w:w="694"/>
        <w:gridCol w:w="4235"/>
        <w:gridCol w:w="2905"/>
        <w:gridCol w:w="2139"/>
      </w:tblGrid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№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Название мероприятия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Сроки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t>Ответственные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1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Организация  субботников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Сентябрь, октябрь, май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Зам.директора по ВР,классные руководители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2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Агробизнесобразование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В течение года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Учителя технологии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3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Работа трудовых отрядов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В течение года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Социальный педагог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4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Работа волонтерского отряда «Искра»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В течение года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Руководитель волонтерского отряда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5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Дежурство по классу, школе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В течение года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Зам.директора по ВР,классные руководители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6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Работа на пришкольном участке в рамках уроков технологии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Май-октябрь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Учителя технологии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lastRenderedPageBreak/>
              <w:t>7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 xml:space="preserve">Выращивание рассады цветов и овощей. 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Январь-июнь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Учителя технологии, руководитель кружка «Мир растений»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8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Работа на шк</w:t>
            </w:r>
            <w:r>
              <w:t>ольной клумбе и огороде (ландшафтный дизайн)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Май-сентябрь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Учителя технологии, руководитель кружка «Мир растений»</w:t>
            </w:r>
          </w:p>
        </w:tc>
      </w:tr>
      <w:tr w:rsidR="00C37227">
        <w:tc>
          <w:tcPr>
            <w:tcW w:w="718" w:type="dxa"/>
          </w:tcPr>
          <w:p w:rsidR="00C37227" w:rsidRDefault="00F44134">
            <w:pPr>
              <w:ind w:right="104" w:firstLine="0"/>
            </w:pPr>
            <w:r>
              <w:t>9</w:t>
            </w:r>
          </w:p>
        </w:tc>
        <w:tc>
          <w:tcPr>
            <w:tcW w:w="4470" w:type="dxa"/>
          </w:tcPr>
          <w:p w:rsidR="00C37227" w:rsidRDefault="00F44134">
            <w:pPr>
              <w:ind w:right="104" w:firstLine="0"/>
            </w:pPr>
            <w:r>
              <w:t>Летняя практика</w:t>
            </w:r>
          </w:p>
        </w:tc>
        <w:tc>
          <w:tcPr>
            <w:tcW w:w="2973" w:type="dxa"/>
          </w:tcPr>
          <w:p w:rsidR="00C37227" w:rsidRDefault="00F44134">
            <w:pPr>
              <w:ind w:right="104" w:firstLine="0"/>
            </w:pPr>
            <w:r>
              <w:t>Июнь,июль,август.</w:t>
            </w:r>
          </w:p>
        </w:tc>
        <w:tc>
          <w:tcPr>
            <w:tcW w:w="1812" w:type="dxa"/>
          </w:tcPr>
          <w:p w:rsidR="00C37227" w:rsidRDefault="00F44134">
            <w:pPr>
              <w:ind w:right="104" w:firstLine="0"/>
              <w:rPr>
                <w:sz w:val="22"/>
              </w:rPr>
            </w:pPr>
            <w:r>
              <w:rPr>
                <w:sz w:val="22"/>
              </w:rPr>
              <w:t>Учителя технологии</w:t>
            </w:r>
          </w:p>
        </w:tc>
      </w:tr>
    </w:tbl>
    <w:p w:rsidR="00C37227" w:rsidRDefault="00C37227">
      <w:pPr>
        <w:ind w:left="-5" w:right="104"/>
      </w:pPr>
    </w:p>
    <w:tbl>
      <w:tblPr>
        <w:tblStyle w:val="TableGrid"/>
        <w:tblW w:w="6227" w:type="dxa"/>
        <w:tblInd w:w="-10" w:type="dxa"/>
        <w:tblCellMar>
          <w:top w:w="67" w:type="dxa"/>
          <w:left w:w="115" w:type="dxa"/>
          <w:right w:w="115" w:type="dxa"/>
        </w:tblCellMar>
        <w:tblLook w:val="04A0"/>
      </w:tblPr>
      <w:tblGrid>
        <w:gridCol w:w="2266"/>
        <w:gridCol w:w="3961"/>
      </w:tblGrid>
      <w:tr w:rsidR="00C37227">
        <w:trPr>
          <w:trHeight w:val="39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2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Класс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Количество часов в неделю </w:t>
            </w:r>
          </w:p>
        </w:tc>
      </w:tr>
      <w:tr w:rsidR="00C3722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1-4 кл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2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час </w:t>
            </w:r>
          </w:p>
        </w:tc>
      </w:tr>
      <w:tr w:rsidR="00C37227">
        <w:trPr>
          <w:trHeight w:val="38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5-7 кл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2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часа </w:t>
            </w:r>
          </w:p>
        </w:tc>
      </w:tr>
      <w:tr w:rsidR="00C3722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 кл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2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час </w:t>
            </w:r>
          </w:p>
        </w:tc>
      </w:tr>
      <w:tr w:rsidR="00C3722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ОВЗ (умственная отсталость)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6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</w:t>
            </w:r>
          </w:p>
        </w:tc>
      </w:tr>
    </w:tbl>
    <w:p w:rsidR="00C37227" w:rsidRDefault="00C37227">
      <w:pPr>
        <w:spacing w:line="259" w:lineRule="auto"/>
        <w:ind w:firstLine="0"/>
        <w:jc w:val="left"/>
      </w:pPr>
    </w:p>
    <w:p w:rsidR="00C37227" w:rsidRDefault="00F44134">
      <w:pPr>
        <w:spacing w:after="22" w:line="259" w:lineRule="auto"/>
        <w:ind w:left="-5"/>
        <w:jc w:val="left"/>
      </w:pPr>
      <w:r>
        <w:rPr>
          <w:b/>
          <w:i/>
        </w:rPr>
        <w:t xml:space="preserve">Личностные результаты (обновленные ФГОС ООО) </w:t>
      </w:r>
    </w:p>
    <w:p w:rsidR="00C37227" w:rsidRDefault="00F44134">
      <w:pPr>
        <w:pStyle w:val="1"/>
        <w:ind w:left="-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Трудового воспитания: установка на активное участие в решении практических задач (в рамках семьи, организации, села, края) технологической и социальной направленности, способность инициировать, планировать и самостоятельно </w:t>
      </w:r>
    </w:p>
    <w:p w:rsidR="00C37227" w:rsidRDefault="00F44134">
      <w:pPr>
        <w:ind w:left="-5" w:right="104"/>
        <w:rPr>
          <w:szCs w:val="28"/>
        </w:rPr>
      </w:pPr>
      <w:r>
        <w:rPr>
          <w:szCs w:val="28"/>
        </w:rPr>
        <w:t>Выполнять такого рода деятельнос</w:t>
      </w:r>
      <w:r>
        <w:rPr>
          <w:szCs w:val="28"/>
        </w:rPr>
        <w:t xml:space="preserve">ть; </w:t>
      </w: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C37227" w:rsidRDefault="00F44134">
      <w:pPr>
        <w:spacing w:after="10"/>
        <w:ind w:left="-5" w:right="104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</w:t>
      </w:r>
      <w:r>
        <w:t xml:space="preserve">умений для этого; </w:t>
      </w:r>
    </w:p>
    <w:p w:rsidR="00C37227" w:rsidRDefault="00F44134">
      <w:pPr>
        <w:spacing w:after="12"/>
        <w:ind w:left="-5" w:right="104"/>
      </w:pPr>
      <w:r>
        <w:t xml:space="preserve">готовность адаптироваться в профессиональной среде; уважение к труду и результатам трудовой деятельности; </w:t>
      </w:r>
    </w:p>
    <w:p w:rsidR="00C37227" w:rsidRDefault="00F44134">
      <w:pPr>
        <w:ind w:left="-5" w:right="104"/>
      </w:pPr>
      <w:r>
        <w:lastRenderedPageBreak/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>
        <w:t xml:space="preserve">потребностей. </w:t>
      </w:r>
    </w:p>
    <w:p w:rsidR="00C37227" w:rsidRDefault="00F44134">
      <w:pPr>
        <w:pStyle w:val="2"/>
        <w:spacing w:after="19"/>
        <w:ind w:left="-5" w:right="0"/>
      </w:pPr>
      <w:r>
        <w:t xml:space="preserve">Овладение навыками рабочей профессии </w:t>
      </w:r>
    </w:p>
    <w:p w:rsidR="00C37227" w:rsidRDefault="00F44134">
      <w:pPr>
        <w:spacing w:after="13"/>
        <w:ind w:left="-5" w:right="104"/>
      </w:pPr>
      <w:r>
        <w:t xml:space="preserve">Обязательное формирование практических навыков рабочих профессий с привлечением работодателей (Слесарное дело, столярное дело, швейное дело, кулинария); </w:t>
      </w:r>
    </w:p>
    <w:p w:rsidR="00C37227" w:rsidRDefault="00F44134">
      <w:pPr>
        <w:ind w:left="-5" w:right="104"/>
      </w:pPr>
      <w:r>
        <w:t xml:space="preserve">Внеурочная деятельность и программы дополнительного образования. </w:t>
      </w:r>
    </w:p>
    <w:p w:rsidR="00C37227" w:rsidRDefault="00F44134">
      <w:pPr>
        <w:ind w:left="-5" w:right="104"/>
      </w:pPr>
      <w:r>
        <w:t xml:space="preserve">Пришкольные участки, привлечение школьников для работы на пришкольном участке. </w:t>
      </w:r>
    </w:p>
    <w:p w:rsidR="00C37227" w:rsidRDefault="00F44134">
      <w:pPr>
        <w:spacing w:after="56" w:line="270" w:lineRule="auto"/>
        <w:ind w:left="-5"/>
      </w:pPr>
      <w:r>
        <w:rPr>
          <w:b/>
        </w:rPr>
        <w:t xml:space="preserve">Основные задачи: </w:t>
      </w:r>
    </w:p>
    <w:p w:rsidR="00C37227" w:rsidRDefault="00F44134">
      <w:pPr>
        <w:numPr>
          <w:ilvl w:val="0"/>
          <w:numId w:val="57"/>
        </w:numPr>
        <w:spacing w:after="61" w:line="269" w:lineRule="auto"/>
        <w:ind w:right="104" w:hanging="427"/>
      </w:pPr>
      <w:r>
        <w:t xml:space="preserve">Работа с родителями; </w:t>
      </w:r>
    </w:p>
    <w:p w:rsidR="00C37227" w:rsidRDefault="00F44134">
      <w:pPr>
        <w:numPr>
          <w:ilvl w:val="0"/>
          <w:numId w:val="57"/>
        </w:numPr>
        <w:spacing w:after="61" w:line="269" w:lineRule="auto"/>
        <w:ind w:right="104" w:hanging="427"/>
      </w:pPr>
      <w:r>
        <w:t xml:space="preserve">оснащение материально-технической базы; </w:t>
      </w:r>
    </w:p>
    <w:p w:rsidR="00C37227" w:rsidRDefault="00F44134">
      <w:pPr>
        <w:numPr>
          <w:ilvl w:val="0"/>
          <w:numId w:val="57"/>
        </w:numPr>
        <w:spacing w:after="61" w:line="269" w:lineRule="auto"/>
        <w:ind w:right="104" w:hanging="427"/>
      </w:pPr>
      <w:r>
        <w:t>разработка нормативно-правовы</w:t>
      </w:r>
      <w:r>
        <w:t xml:space="preserve">х документов и программ; </w:t>
      </w:r>
    </w:p>
    <w:p w:rsidR="00C37227" w:rsidRDefault="00F44134">
      <w:pPr>
        <w:numPr>
          <w:ilvl w:val="0"/>
          <w:numId w:val="57"/>
        </w:numPr>
        <w:spacing w:after="61" w:line="269" w:lineRule="auto"/>
        <w:ind w:right="104" w:hanging="427"/>
      </w:pPr>
      <w:r>
        <w:t>взаимодействие с предприятиями. Расположенными на территории муниципалитета;</w:t>
      </w:r>
    </w:p>
    <w:p w:rsidR="00C37227" w:rsidRDefault="00F44134">
      <w:pPr>
        <w:numPr>
          <w:ilvl w:val="0"/>
          <w:numId w:val="57"/>
        </w:numPr>
        <w:spacing w:after="61" w:line="269" w:lineRule="auto"/>
        <w:ind w:right="104" w:hanging="427"/>
      </w:pPr>
      <w:r>
        <w:t xml:space="preserve">разработка модели трудового воспитания в муниципалитете; </w:t>
      </w:r>
    </w:p>
    <w:p w:rsidR="00C37227" w:rsidRDefault="00F44134">
      <w:pPr>
        <w:numPr>
          <w:ilvl w:val="0"/>
          <w:numId w:val="57"/>
        </w:numPr>
        <w:spacing w:after="23" w:line="269" w:lineRule="auto"/>
        <w:ind w:right="104" w:hanging="427"/>
      </w:pPr>
      <w:r>
        <w:t xml:space="preserve">подготовка педагогических кадров. </w:t>
      </w:r>
    </w:p>
    <w:p w:rsidR="00C37227" w:rsidRDefault="00F44134">
      <w:pPr>
        <w:pStyle w:val="1"/>
        <w:spacing w:after="57"/>
        <w:ind w:left="-5"/>
      </w:pPr>
      <w:r>
        <w:t xml:space="preserve">Раздел 3. Организационный </w:t>
      </w:r>
    </w:p>
    <w:p w:rsidR="00C37227" w:rsidRDefault="00F44134">
      <w:pPr>
        <w:pStyle w:val="2"/>
        <w:spacing w:after="54" w:line="270" w:lineRule="auto"/>
        <w:ind w:left="-5" w:right="0"/>
        <w:jc w:val="both"/>
      </w:pPr>
      <w:r>
        <w:rPr>
          <w:b w:val="0"/>
          <w:i w:val="0"/>
        </w:rPr>
        <w:t>3.1</w:t>
      </w:r>
      <w:r>
        <w:rPr>
          <w:i w:val="0"/>
        </w:rPr>
        <w:t xml:space="preserve">Кадровое обеспечение </w:t>
      </w:r>
    </w:p>
    <w:p w:rsidR="00C37227" w:rsidRDefault="00F44134">
      <w:pPr>
        <w:ind w:left="-5" w:right="104"/>
      </w:pPr>
      <w:r>
        <w:t xml:space="preserve">В школе </w:t>
      </w:r>
      <w:r>
        <w:t xml:space="preserve">11 комплектов-классов, на каждом классе работает классный руководитель; </w:t>
      </w:r>
    </w:p>
    <w:p w:rsidR="00C37227" w:rsidRDefault="00F44134">
      <w:pPr>
        <w:numPr>
          <w:ilvl w:val="0"/>
          <w:numId w:val="58"/>
        </w:numPr>
        <w:spacing w:after="5" w:line="269" w:lineRule="auto"/>
        <w:ind w:right="104" w:hanging="766"/>
      </w:pPr>
      <w:r>
        <w:t xml:space="preserve">высшее профессиональное образование-8 человек; </w:t>
      </w:r>
    </w:p>
    <w:p w:rsidR="00C37227" w:rsidRDefault="00F44134">
      <w:pPr>
        <w:numPr>
          <w:ilvl w:val="0"/>
          <w:numId w:val="58"/>
        </w:numPr>
        <w:spacing w:after="5" w:line="269" w:lineRule="auto"/>
        <w:ind w:right="104" w:hanging="766"/>
      </w:pPr>
      <w:r>
        <w:t xml:space="preserve">среднее профессиональное образование-4 человек; </w:t>
      </w:r>
    </w:p>
    <w:p w:rsidR="00C37227" w:rsidRDefault="00F44134">
      <w:pPr>
        <w:numPr>
          <w:ilvl w:val="0"/>
          <w:numId w:val="58"/>
        </w:numPr>
        <w:spacing w:after="3" w:line="269" w:lineRule="auto"/>
        <w:ind w:right="104" w:hanging="766"/>
      </w:pPr>
      <w:r>
        <w:t xml:space="preserve">высшая квалификационная категория-3 человек; </w:t>
      </w:r>
    </w:p>
    <w:p w:rsidR="00C37227" w:rsidRDefault="00F44134">
      <w:pPr>
        <w:numPr>
          <w:ilvl w:val="0"/>
          <w:numId w:val="58"/>
        </w:numPr>
        <w:spacing w:after="3" w:line="269" w:lineRule="auto"/>
        <w:ind w:right="104" w:hanging="766"/>
      </w:pPr>
      <w:r>
        <w:t xml:space="preserve">I квалификационная категория-6 человек; </w:t>
      </w:r>
    </w:p>
    <w:p w:rsidR="00C37227" w:rsidRDefault="00F44134">
      <w:pPr>
        <w:numPr>
          <w:ilvl w:val="0"/>
          <w:numId w:val="58"/>
        </w:numPr>
        <w:spacing w:after="4" w:line="269" w:lineRule="auto"/>
        <w:ind w:right="104" w:hanging="766"/>
      </w:pPr>
      <w:r>
        <w:t xml:space="preserve">без категории-2 человека; </w:t>
      </w:r>
    </w:p>
    <w:p w:rsidR="00C37227" w:rsidRDefault="00F44134">
      <w:pPr>
        <w:numPr>
          <w:ilvl w:val="0"/>
          <w:numId w:val="58"/>
        </w:numPr>
        <w:spacing w:after="5" w:line="269" w:lineRule="auto"/>
        <w:ind w:right="104" w:hanging="766"/>
      </w:pPr>
      <w:r>
        <w:t xml:space="preserve">молодые специалисты- 0 человека; </w:t>
      </w:r>
    </w:p>
    <w:p w:rsidR="00C37227" w:rsidRDefault="00F44134">
      <w:pPr>
        <w:numPr>
          <w:ilvl w:val="0"/>
          <w:numId w:val="58"/>
        </w:numPr>
        <w:spacing w:after="15" w:line="269" w:lineRule="auto"/>
        <w:ind w:right="104" w:hanging="766"/>
      </w:pPr>
      <w:r>
        <w:t>специальное образование и курсовая переподготовка- 10 человек</w:t>
      </w:r>
    </w:p>
    <w:p w:rsidR="00C37227" w:rsidRDefault="00F44134">
      <w:pPr>
        <w:numPr>
          <w:ilvl w:val="0"/>
          <w:numId w:val="58"/>
        </w:numPr>
        <w:spacing w:after="15" w:line="269" w:lineRule="auto"/>
        <w:ind w:right="104" w:hanging="766"/>
      </w:pPr>
      <w:r>
        <w:t xml:space="preserve"> Стаж работы, классных руководителей: </w:t>
      </w:r>
    </w:p>
    <w:p w:rsidR="00C37227" w:rsidRDefault="00F44134">
      <w:pPr>
        <w:numPr>
          <w:ilvl w:val="0"/>
          <w:numId w:val="58"/>
        </w:numPr>
        <w:spacing w:after="2" w:line="269" w:lineRule="auto"/>
        <w:ind w:right="104" w:hanging="766"/>
      </w:pPr>
      <w:r>
        <w:t xml:space="preserve">от 2-х до 5-и лет-2 человека;      </w:t>
      </w:r>
    </w:p>
    <w:p w:rsidR="00C37227" w:rsidRDefault="00F44134">
      <w:pPr>
        <w:numPr>
          <w:ilvl w:val="0"/>
          <w:numId w:val="58"/>
        </w:numPr>
        <w:spacing w:after="2" w:line="269" w:lineRule="auto"/>
        <w:ind w:right="104" w:hanging="766"/>
      </w:pPr>
      <w:r>
        <w:t xml:space="preserve">от 5-и до 10-и лет-1 человека; </w:t>
      </w:r>
    </w:p>
    <w:p w:rsidR="00C37227" w:rsidRDefault="00F44134">
      <w:pPr>
        <w:numPr>
          <w:ilvl w:val="0"/>
          <w:numId w:val="58"/>
        </w:numPr>
        <w:spacing w:after="4" w:line="270" w:lineRule="auto"/>
        <w:ind w:right="104" w:hanging="766"/>
      </w:pPr>
      <w:r>
        <w:t>от 15-и до 20-и лет-7 чел</w:t>
      </w:r>
      <w:r>
        <w:t xml:space="preserve">овек;  </w:t>
      </w:r>
    </w:p>
    <w:p w:rsidR="00C37227" w:rsidRDefault="00F44134">
      <w:pPr>
        <w:spacing w:after="67" w:line="268" w:lineRule="auto"/>
        <w:ind w:left="465" w:right="518"/>
        <w:jc w:val="center"/>
      </w:pPr>
      <w:r>
        <w:t xml:space="preserve">41 </w:t>
      </w:r>
    </w:p>
    <w:p w:rsidR="00C37227" w:rsidRDefault="00F44134">
      <w:pPr>
        <w:spacing w:after="6"/>
        <w:ind w:left="-5" w:right="104"/>
      </w:pPr>
      <w:r>
        <w:lastRenderedPageBreak/>
        <w:t xml:space="preserve">Возрастной состав классных руководителей : </w:t>
      </w:r>
    </w:p>
    <w:p w:rsidR="00C37227" w:rsidRDefault="00F44134">
      <w:pPr>
        <w:numPr>
          <w:ilvl w:val="0"/>
          <w:numId w:val="58"/>
        </w:numPr>
        <w:spacing w:line="269" w:lineRule="auto"/>
        <w:ind w:right="104" w:hanging="766"/>
      </w:pPr>
      <w:r>
        <w:t xml:space="preserve">25-30 лет-2 человек; </w:t>
      </w:r>
    </w:p>
    <w:p w:rsidR="00C37227" w:rsidRDefault="00F44134">
      <w:pPr>
        <w:numPr>
          <w:ilvl w:val="0"/>
          <w:numId w:val="58"/>
        </w:numPr>
        <w:spacing w:line="269" w:lineRule="auto"/>
        <w:ind w:right="104" w:hanging="766"/>
      </w:pPr>
      <w:r>
        <w:t xml:space="preserve">35-40 лет-1 человека; </w:t>
      </w:r>
    </w:p>
    <w:p w:rsidR="00C37227" w:rsidRDefault="00F44134">
      <w:pPr>
        <w:numPr>
          <w:ilvl w:val="0"/>
          <w:numId w:val="58"/>
        </w:numPr>
        <w:spacing w:line="269" w:lineRule="auto"/>
        <w:ind w:right="104" w:hanging="766"/>
      </w:pPr>
      <w:r>
        <w:t xml:space="preserve">45-50 лет-5 человек; </w:t>
      </w:r>
    </w:p>
    <w:p w:rsidR="00C37227" w:rsidRDefault="00F44134">
      <w:pPr>
        <w:numPr>
          <w:ilvl w:val="0"/>
          <w:numId w:val="58"/>
        </w:numPr>
        <w:spacing w:line="269" w:lineRule="auto"/>
        <w:ind w:right="104" w:hanging="766"/>
      </w:pPr>
      <w:r>
        <w:t>50-60 лет-2 человека.</w:t>
      </w:r>
    </w:p>
    <w:p w:rsidR="00C37227" w:rsidRDefault="00F44134">
      <w:pPr>
        <w:spacing w:after="4" w:line="270" w:lineRule="auto"/>
        <w:ind w:left="-5"/>
      </w:pPr>
      <w:r>
        <w:t>3.2</w:t>
      </w:r>
      <w:r>
        <w:rPr>
          <w:b/>
        </w:rPr>
        <w:t xml:space="preserve">Нормативно-методическое обеспечение </w:t>
      </w: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b w:val="0"/>
          <w:i w:val="0"/>
        </w:rPr>
        <w:t>3.3</w:t>
      </w:r>
      <w:r>
        <w:rPr>
          <w:i w:val="0"/>
        </w:rPr>
        <w:t xml:space="preserve">Требования к условиям работы с обучающимися с особыми образовательными потребностями </w:t>
      </w:r>
    </w:p>
    <w:p w:rsidR="00C37227" w:rsidRDefault="00F44134">
      <w:pPr>
        <w:spacing w:after="10"/>
        <w:ind w:left="-5" w:right="104"/>
      </w:pPr>
      <w: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</w:t>
      </w:r>
      <w:r>
        <w:t xml:space="preserve">ер, воспитанники детских домов, из семей мигрантов и др.), одарённые, с отклоняющимся поведением, создаются особые условия. </w:t>
      </w:r>
    </w:p>
    <w:p w:rsidR="00C37227" w:rsidRDefault="00F44134">
      <w:pPr>
        <w:ind w:left="-5" w:right="104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t>налаживание эмоционально-положительного</w:t>
      </w:r>
      <w:r>
        <w:t xml:space="preserve"> взаимодействия с  окружающими для их успешной социальной адаптации и интеграции в общеобразовательной организации;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t>построение воспит</w:t>
      </w:r>
      <w:r>
        <w:t xml:space="preserve">ательной деятельности с учётом индивидуальных особенностей и возможностей каждого обучающегося; </w:t>
      </w:r>
    </w:p>
    <w:p w:rsidR="00C37227" w:rsidRDefault="00F44134">
      <w:pPr>
        <w:numPr>
          <w:ilvl w:val="0"/>
          <w:numId w:val="59"/>
        </w:numPr>
        <w:spacing w:after="4" w:line="270" w:lineRule="auto"/>
        <w:ind w:right="104" w:hanging="10"/>
      </w:pPr>
      <w:r>
        <w:t xml:space="preserve">обеспечение психолого-педагогической поддержки семей обучающихся, содействие повышению </w:t>
      </w:r>
      <w:r>
        <w:tab/>
        <w:t xml:space="preserve">уровня </w:t>
      </w:r>
      <w:r>
        <w:tab/>
        <w:t xml:space="preserve">их </w:t>
      </w:r>
      <w:r>
        <w:tab/>
        <w:t xml:space="preserve">педагогической, </w:t>
      </w:r>
      <w:r>
        <w:tab/>
        <w:t xml:space="preserve">психологической, </w:t>
      </w:r>
      <w:r>
        <w:tab/>
        <w:t>медико-социальной компет</w:t>
      </w:r>
      <w:r>
        <w:t xml:space="preserve">ентности. </w:t>
      </w:r>
    </w:p>
    <w:p w:rsidR="00C37227" w:rsidRDefault="00F44134">
      <w:pPr>
        <w:ind w:left="-5" w:right="104"/>
      </w:pPr>
      <w: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</w:t>
      </w:r>
      <w:r>
        <w:t xml:space="preserve">хическому состоянию методов воспитания;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</w:t>
      </w:r>
      <w:r>
        <w:t xml:space="preserve">низацией совместных форм работы воспитателей, педагогов-психологов, учителей-логопедов, учителей-дефектологов; </w:t>
      </w:r>
    </w:p>
    <w:p w:rsidR="00C37227" w:rsidRDefault="00F44134">
      <w:pPr>
        <w:numPr>
          <w:ilvl w:val="0"/>
          <w:numId w:val="59"/>
        </w:numPr>
        <w:spacing w:after="61" w:line="269" w:lineRule="auto"/>
        <w:ind w:right="104" w:hanging="10"/>
      </w:pPr>
      <w:r>
        <w:lastRenderedPageBreak/>
        <w:t xml:space="preserve">личностно-ориентированный </w:t>
      </w:r>
      <w:r>
        <w:tab/>
        <w:t xml:space="preserve">подход </w:t>
      </w:r>
      <w:r>
        <w:tab/>
        <w:t xml:space="preserve">в </w:t>
      </w:r>
      <w:r>
        <w:tab/>
        <w:t xml:space="preserve">организации </w:t>
      </w:r>
      <w:r>
        <w:tab/>
        <w:t xml:space="preserve">всех </w:t>
      </w:r>
      <w:r>
        <w:tab/>
        <w:t xml:space="preserve">видов </w:t>
      </w:r>
      <w:r>
        <w:tab/>
        <w:t xml:space="preserve">деятельности обучающихся с особыми образовательными потребностями. </w:t>
      </w:r>
    </w:p>
    <w:p w:rsidR="00C37227" w:rsidRDefault="00F44134">
      <w:pPr>
        <w:pStyle w:val="2"/>
        <w:spacing w:after="4" w:line="270" w:lineRule="auto"/>
        <w:ind w:left="-5" w:right="0"/>
        <w:jc w:val="both"/>
      </w:pPr>
      <w:r>
        <w:rPr>
          <w:b w:val="0"/>
          <w:i w:val="0"/>
        </w:rPr>
        <w:t>3.4</w:t>
      </w:r>
      <w:r>
        <w:rPr>
          <w:i w:val="0"/>
        </w:rPr>
        <w:t>Система п</w:t>
      </w:r>
      <w:r>
        <w:rPr>
          <w:i w:val="0"/>
        </w:rPr>
        <w:t xml:space="preserve">оощрения социальной успешности и проявлений активной жизненной позиции обучающихся </w:t>
      </w:r>
    </w:p>
    <w:p w:rsidR="00C37227" w:rsidRDefault="00F44134">
      <w:pPr>
        <w:ind w:left="-5" w:right="104"/>
      </w:pPr>
      <w:r>
        <w:t>Система 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</w:t>
      </w:r>
      <w:r>
        <w:t xml:space="preserve">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</w:t>
      </w:r>
      <w:r>
        <w:t xml:space="preserve">значительного числа обучающихся);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>прозрачности правил поощрения (наличие положения о награжден</w:t>
      </w:r>
      <w:r>
        <w:t xml:space="preserve">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>сочет</w:t>
      </w:r>
      <w:r>
        <w:t xml:space="preserve">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</w:t>
      </w:r>
      <w:r>
        <w:t xml:space="preserve">и не получившими награды); </w:t>
      </w:r>
    </w:p>
    <w:p w:rsidR="00C37227" w:rsidRDefault="00F44134">
      <w:pPr>
        <w:numPr>
          <w:ilvl w:val="0"/>
          <w:numId w:val="60"/>
        </w:numPr>
        <w:spacing w:after="61" w:line="269" w:lineRule="auto"/>
        <w:ind w:right="104" w:hanging="10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</w:t>
      </w:r>
      <w:r>
        <w:t xml:space="preserve">ия), сторонних организаций, их статусных представителей; </w:t>
      </w:r>
    </w:p>
    <w:p w:rsidR="00C37227" w:rsidRDefault="00F44134">
      <w:pPr>
        <w:numPr>
          <w:ilvl w:val="0"/>
          <w:numId w:val="60"/>
        </w:numPr>
        <w:spacing w:after="11" w:line="269" w:lineRule="auto"/>
        <w:ind w:right="104" w:hanging="10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C37227" w:rsidRDefault="00F44134">
      <w:pPr>
        <w:ind w:left="-5" w:right="104"/>
      </w:pPr>
      <w:r>
        <w:t>Формы поощрения проявлений активной жизненной позиции обучающихся и соци</w:t>
      </w:r>
      <w:r>
        <w:t xml:space="preserve">альной успешности (формы могут быть изменены, их </w:t>
      </w:r>
      <w:r>
        <w:lastRenderedPageBreak/>
        <w:t xml:space="preserve">состав расширен): индивидуальные и групповые портфолио, рейтинги, благотворительная поддержка. </w:t>
      </w:r>
    </w:p>
    <w:p w:rsidR="00C37227" w:rsidRDefault="00F44134">
      <w:pPr>
        <w:spacing w:after="15"/>
        <w:ind w:left="-5" w:right="104"/>
      </w:pPr>
      <w:r>
        <w:t>Ведение портфолио — деятельность обучающихся при её организации и регулярном поощрении классными руководителями</w:t>
      </w:r>
      <w:r>
        <w:t xml:space="preserve">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C37227" w:rsidRDefault="00F44134">
      <w:pPr>
        <w:ind w:left="-5" w:right="104"/>
      </w:pPr>
      <w:r>
        <w:t>Портфолио может включать артефакты признания личностных достижений, достижений в группе, участия в деятельности</w:t>
      </w:r>
      <w:r>
        <w:t xml:space="preserve">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C37227" w:rsidRDefault="00F44134">
      <w:pPr>
        <w:spacing w:after="11"/>
        <w:ind w:left="-5" w:right="104"/>
      </w:pPr>
      <w:r>
        <w:t>Рейтинг — размещение имён обучающихся или наименований групп в последоват</w:t>
      </w:r>
      <w:r>
        <w:t xml:space="preserve">ельности, определяемой их успешностью, достижениями в чём-либо. </w:t>
      </w:r>
    </w:p>
    <w:p w:rsidR="00C37227" w:rsidRDefault="00F44134">
      <w:pPr>
        <w:spacing w:after="13"/>
        <w:ind w:left="-5" w:right="104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</w:t>
      </w:r>
      <w:r>
        <w:t xml:space="preserve">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C37227" w:rsidRDefault="00F44134">
      <w:pPr>
        <w:spacing w:after="9"/>
        <w:ind w:left="-5" w:right="104"/>
      </w:pPr>
      <w:r>
        <w:t>Благотворительность предусматривает публичную пре</w:t>
      </w:r>
      <w:r>
        <w:t xml:space="preserve">зентацию благотворителей и их деятельности. </w:t>
      </w:r>
    </w:p>
    <w:p w:rsidR="00C37227" w:rsidRDefault="00F44134">
      <w:pPr>
        <w:spacing w:after="14"/>
        <w:ind w:left="-5" w:right="104"/>
      </w:pPr>
      <w: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</w:t>
      </w:r>
      <w:r>
        <w:t xml:space="preserve">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C37227" w:rsidRDefault="00C37227">
      <w:pPr>
        <w:spacing w:after="21" w:line="259" w:lineRule="auto"/>
        <w:ind w:firstLine="0"/>
        <w:jc w:val="left"/>
      </w:pPr>
    </w:p>
    <w:p w:rsidR="00C37227" w:rsidRDefault="00F44134">
      <w:pPr>
        <w:pStyle w:val="2"/>
        <w:spacing w:after="4" w:line="270" w:lineRule="auto"/>
        <w:ind w:left="0" w:right="0" w:firstLine="0"/>
        <w:jc w:val="both"/>
      </w:pPr>
      <w:r>
        <w:rPr>
          <w:b w:val="0"/>
          <w:i w:val="0"/>
        </w:rPr>
        <w:lastRenderedPageBreak/>
        <w:t>3.5</w:t>
      </w:r>
      <w:r>
        <w:rPr>
          <w:i w:val="0"/>
        </w:rPr>
        <w:t xml:space="preserve">Анализ воспитательного процесса </w:t>
      </w:r>
    </w:p>
    <w:p w:rsidR="00C37227" w:rsidRDefault="00F44134">
      <w:pPr>
        <w:spacing w:after="12"/>
        <w:ind w:left="-5" w:right="104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 образования, установленных соответствующими ФГОС. </w:t>
      </w:r>
    </w:p>
    <w:p w:rsidR="00C37227" w:rsidRDefault="00F44134">
      <w:pPr>
        <w:spacing w:after="14"/>
        <w:ind w:left="-5" w:right="104"/>
      </w:pPr>
      <w:r>
        <w:t>Основным мет</w:t>
      </w:r>
      <w:r>
        <w:t xml:space="preserve">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37227" w:rsidRDefault="00F44134">
      <w:pPr>
        <w:ind w:left="-5" w:right="104"/>
      </w:pPr>
      <w:r>
        <w:t>П</w:t>
      </w:r>
      <w:r>
        <w:t xml:space="preserve">ланирование анализа воспитательного процесса включается в календарный план воспитательной работы. </w:t>
      </w:r>
    </w:p>
    <w:p w:rsidR="00C37227" w:rsidRDefault="00F44134">
      <w:pPr>
        <w:ind w:left="-5" w:right="104"/>
      </w:pPr>
      <w:r>
        <w:t xml:space="preserve">Основные принципы самоанализа воспитательной работы: </w:t>
      </w:r>
    </w:p>
    <w:p w:rsidR="00C37227" w:rsidRDefault="00F44134">
      <w:pPr>
        <w:numPr>
          <w:ilvl w:val="0"/>
          <w:numId w:val="61"/>
        </w:numPr>
        <w:spacing w:after="61" w:line="269" w:lineRule="auto"/>
        <w:ind w:right="104" w:hanging="427"/>
      </w:pPr>
      <w:r>
        <w:t xml:space="preserve">взаимное уважение всех участников образовательных отношений; </w:t>
      </w:r>
    </w:p>
    <w:p w:rsidR="00C37227" w:rsidRDefault="00F44134">
      <w:pPr>
        <w:numPr>
          <w:ilvl w:val="0"/>
          <w:numId w:val="61"/>
        </w:numPr>
        <w:spacing w:after="61" w:line="269" w:lineRule="auto"/>
        <w:ind w:right="104" w:hanging="427"/>
      </w:pPr>
      <w:r>
        <w:t>приоритет анализа сущностных сторон воспи</w:t>
      </w:r>
      <w:r>
        <w:t xml:space="preserve">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</w:t>
      </w:r>
      <w:r>
        <w:t xml:space="preserve">педагогами, обучающимися и родителями; </w:t>
      </w:r>
    </w:p>
    <w:p w:rsidR="00C37227" w:rsidRDefault="00F44134">
      <w:pPr>
        <w:numPr>
          <w:ilvl w:val="0"/>
          <w:numId w:val="61"/>
        </w:numPr>
        <w:spacing w:after="61" w:line="269" w:lineRule="auto"/>
        <w:ind w:right="104" w:hanging="427"/>
      </w:pPr>
      <w: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</w:t>
      </w:r>
      <w:r>
        <w:t xml:space="preserve">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C37227" w:rsidRDefault="00F44134">
      <w:pPr>
        <w:numPr>
          <w:ilvl w:val="0"/>
          <w:numId w:val="61"/>
        </w:numPr>
        <w:spacing w:after="61" w:line="269" w:lineRule="auto"/>
        <w:ind w:right="104" w:hanging="427"/>
      </w:pPr>
      <w:r>
        <w:t>распределённая ответственность за результаты личностного развития обучающихся —</w:t>
      </w:r>
      <w:r>
        <w:t xml:space="preserve">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 </w:t>
      </w:r>
    </w:p>
    <w:p w:rsidR="00C37227" w:rsidRDefault="00F44134">
      <w:pPr>
        <w:ind w:left="-5" w:right="104"/>
      </w:pPr>
      <w:r>
        <w:t xml:space="preserve">Основные направления анализа воспитательного процесса: </w:t>
      </w:r>
    </w:p>
    <w:p w:rsidR="00C37227" w:rsidRDefault="00F44134">
      <w:pPr>
        <w:numPr>
          <w:ilvl w:val="0"/>
          <w:numId w:val="62"/>
        </w:numPr>
        <w:spacing w:after="14" w:line="269" w:lineRule="auto"/>
        <w:ind w:right="104" w:hanging="240"/>
      </w:pPr>
      <w:r>
        <w:t xml:space="preserve">Результаты воспитания, социализации и саморазвития обучающихся. </w:t>
      </w:r>
    </w:p>
    <w:p w:rsidR="00C37227" w:rsidRDefault="00F44134">
      <w:pPr>
        <w:spacing w:after="10"/>
        <w:ind w:left="-5" w:right="104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37227" w:rsidRDefault="00F44134">
      <w:pPr>
        <w:spacing w:after="13"/>
        <w:ind w:left="-5" w:right="104"/>
      </w:pPr>
      <w:r>
        <w:lastRenderedPageBreak/>
        <w:t>Анали</w:t>
      </w:r>
      <w:r>
        <w:t>з проводится классными руководителями вместе с заместителем директора по воспитательной работе ( педагогом-психологом, социальным педагогом,) с последующим обсуждением результатов на методическом объединении классных руководителей, воспитателей или педагог</w:t>
      </w:r>
      <w:r>
        <w:t xml:space="preserve">ическом совете. </w:t>
      </w:r>
    </w:p>
    <w:p w:rsidR="00C37227" w:rsidRDefault="00F44134">
      <w:pPr>
        <w:ind w:left="-5" w:right="104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</w:t>
      </w:r>
      <w:r>
        <w:t xml:space="preserve">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C37227" w:rsidRDefault="00F44134">
      <w:pPr>
        <w:numPr>
          <w:ilvl w:val="0"/>
          <w:numId w:val="62"/>
        </w:numPr>
        <w:spacing w:after="14" w:line="269" w:lineRule="auto"/>
        <w:ind w:right="104" w:hanging="240"/>
      </w:pPr>
      <w:r>
        <w:t xml:space="preserve">Состояние совместной деятельности обучающихся и взрослых. </w:t>
      </w:r>
    </w:p>
    <w:p w:rsidR="00C37227" w:rsidRDefault="00F44134">
      <w:pPr>
        <w:spacing w:after="12"/>
        <w:ind w:left="-5" w:right="104"/>
      </w:pPr>
      <w:r>
        <w:t>Крит</w:t>
      </w:r>
      <w:r>
        <w:t xml:space="preserve">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37227" w:rsidRDefault="00F44134">
      <w:pPr>
        <w:spacing w:after="24" w:line="259" w:lineRule="auto"/>
        <w:ind w:firstLine="0"/>
        <w:jc w:val="left"/>
      </w:pPr>
      <w:r>
        <w:t xml:space="preserve"> Анализ проводится заместителем директора по воспитательной работе, педагогом</w:t>
      </w:r>
      <w:r>
        <w:t>-психологом, социальным педагогом, классными руководителями с 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</w:t>
      </w:r>
      <w:r>
        <w:t xml:space="preserve">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37227" w:rsidRDefault="00F44134">
      <w:pPr>
        <w:ind w:left="-5" w:right="104"/>
      </w:pPr>
      <w:r>
        <w:t>Результаты обсуждаются на заседании методических объединений классных рук</w:t>
      </w:r>
      <w:r>
        <w:t xml:space="preserve">оводителей, воспитателей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реализации воспитательного потенциала урочной деятельности;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>орган</w:t>
      </w:r>
      <w:r>
        <w:t xml:space="preserve">изуемой внеурочной деятельности обучающихся;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проводимых общешкольных основных дел, мероприятий;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деятельности классных руководителей и их классов;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lastRenderedPageBreak/>
        <w:t xml:space="preserve">внешкольных мероприятий;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создания и поддержки предметно-пространственной среды;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>взаимодействия с родитель</w:t>
      </w:r>
      <w:r>
        <w:t xml:space="preserve">ским сообществом;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деятельности ученического самоуправления;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деятельности по профилактике и безопасности;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реализации потенциала социального партнёрства; </w:t>
      </w:r>
    </w:p>
    <w:p w:rsidR="00C37227" w:rsidRDefault="00F44134">
      <w:pPr>
        <w:numPr>
          <w:ilvl w:val="0"/>
          <w:numId w:val="63"/>
        </w:numPr>
        <w:spacing w:after="61" w:line="269" w:lineRule="auto"/>
        <w:ind w:right="104" w:hanging="427"/>
      </w:pPr>
      <w:r>
        <w:t xml:space="preserve">деятельности по профориентации обучающихся; </w:t>
      </w:r>
    </w:p>
    <w:p w:rsidR="00C37227" w:rsidRDefault="00F44134">
      <w:pPr>
        <w:numPr>
          <w:ilvl w:val="0"/>
          <w:numId w:val="63"/>
        </w:numPr>
        <w:spacing w:after="4" w:line="269" w:lineRule="auto"/>
        <w:ind w:right="104" w:hanging="427"/>
      </w:pPr>
      <w:r>
        <w:t>и т.д. по дополнительным модулям, иным позициям в п. 2.</w:t>
      </w:r>
      <w:r>
        <w:t xml:space="preserve">2. </w:t>
      </w:r>
    </w:p>
    <w:p w:rsidR="00C37227" w:rsidRDefault="00F44134">
      <w:pPr>
        <w:spacing w:after="11"/>
        <w:ind w:left="-5" w:right="104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37227" w:rsidRDefault="00F44134">
      <w:pPr>
        <w:spacing w:after="16"/>
        <w:ind w:left="-5" w:right="104"/>
      </w:pPr>
      <w:r>
        <w:t xml:space="preserve">Итоги самоанализа оформляются в виде отчёта, составляемого заместителем директора по воспитательной работе </w:t>
      </w:r>
      <w:r>
        <w:t>совместно</w:t>
      </w:r>
      <w:r>
        <w:t xml:space="preserve"> с классными руководителями </w:t>
      </w:r>
      <w:r>
        <w:t xml:space="preserve"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C37227" w:rsidRDefault="00C37227">
      <w:pPr>
        <w:spacing w:line="259" w:lineRule="auto"/>
        <w:ind w:firstLine="0"/>
        <w:jc w:val="right"/>
      </w:pPr>
    </w:p>
    <w:p w:rsidR="00C37227" w:rsidRDefault="00C37227">
      <w:pPr>
        <w:spacing w:line="259" w:lineRule="auto"/>
        <w:ind w:firstLine="0"/>
        <w:jc w:val="right"/>
      </w:pPr>
    </w:p>
    <w:p w:rsidR="00C37227" w:rsidRDefault="00F44134">
      <w:pPr>
        <w:spacing w:after="26" w:line="259" w:lineRule="auto"/>
        <w:ind w:right="58" w:firstLine="0"/>
        <w:jc w:val="right"/>
      </w:pPr>
      <w:r>
        <w:rPr>
          <w:b/>
        </w:rPr>
        <w:t xml:space="preserve">Таблица 3 </w:t>
      </w:r>
    </w:p>
    <w:p w:rsidR="00C37227" w:rsidRDefault="00F44134">
      <w:pPr>
        <w:spacing w:after="13" w:line="271" w:lineRule="auto"/>
        <w:ind w:left="27" w:right="76"/>
        <w:jc w:val="center"/>
      </w:pPr>
      <w:r>
        <w:rPr>
          <w:b/>
        </w:rPr>
        <w:t xml:space="preserve">Определение результатов самоанализа воспитательной работы в </w:t>
      </w:r>
      <w:r>
        <w:rPr>
          <w:b/>
        </w:rPr>
        <w:t xml:space="preserve">школе </w:t>
      </w:r>
    </w:p>
    <w:tbl>
      <w:tblPr>
        <w:tblStyle w:val="TableGrid"/>
        <w:tblW w:w="9645" w:type="dxa"/>
        <w:tblInd w:w="-55" w:type="dxa"/>
        <w:tblCellMar>
          <w:top w:w="87" w:type="dxa"/>
          <w:left w:w="55" w:type="dxa"/>
          <w:right w:w="3" w:type="dxa"/>
        </w:tblCellMar>
        <w:tblLook w:val="04A0"/>
      </w:tblPr>
      <w:tblGrid>
        <w:gridCol w:w="2828"/>
        <w:gridCol w:w="6817"/>
      </w:tblGrid>
      <w:tr w:rsidR="00C37227">
        <w:trPr>
          <w:trHeight w:val="358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Направления самоанализа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Способ сбора информации для самоанализа </w:t>
            </w:r>
          </w:p>
        </w:tc>
      </w:tr>
      <w:tr w:rsidR="00C37227">
        <w:trPr>
          <w:trHeight w:val="35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1.Результаты воспитания, социализации и саморазвития обучающихся: </w:t>
            </w:r>
          </w:p>
        </w:tc>
      </w:tr>
      <w:tr w:rsidR="00C37227">
        <w:trPr>
          <w:trHeight w:val="593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1.1 Ценностные ориентации ребенка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изучения нравственной воспитанности учащихся «Размышляем о жизненном опыте» (по Н.Е Щурковой) </w:t>
            </w:r>
          </w:p>
        </w:tc>
      </w:tr>
      <w:tr w:rsidR="00C37227">
        <w:trPr>
          <w:trHeight w:val="353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1.2 Степень социализации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1695"/>
                <w:tab w:val="center" w:pos="3152"/>
                <w:tab w:val="center" w:pos="4553"/>
                <w:tab w:val="center" w:pos="5742"/>
                <w:tab w:val="right" w:pos="6759"/>
              </w:tabs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</w:t>
            </w:r>
            <w:r>
              <w:rPr>
                <w:sz w:val="21"/>
                <w:lang w:eastAsia="ru-RU"/>
              </w:rPr>
              <w:tab/>
              <w:t xml:space="preserve">определения </w:t>
            </w:r>
            <w:r>
              <w:rPr>
                <w:sz w:val="21"/>
                <w:lang w:eastAsia="ru-RU"/>
              </w:rPr>
              <w:tab/>
              <w:t xml:space="preserve">общественной </w:t>
            </w:r>
            <w:r>
              <w:rPr>
                <w:sz w:val="21"/>
                <w:lang w:eastAsia="ru-RU"/>
              </w:rPr>
              <w:tab/>
              <w:t xml:space="preserve">активности </w:t>
            </w:r>
            <w:r>
              <w:rPr>
                <w:sz w:val="21"/>
                <w:lang w:eastAsia="ru-RU"/>
              </w:rPr>
              <w:tab/>
              <w:t xml:space="preserve">учащихся </w:t>
            </w:r>
            <w:r>
              <w:rPr>
                <w:sz w:val="21"/>
                <w:lang w:eastAsia="ru-RU"/>
              </w:rPr>
              <w:tab/>
              <w:t xml:space="preserve">(по </w:t>
            </w:r>
          </w:p>
        </w:tc>
      </w:tr>
      <w:tr w:rsidR="00C37227">
        <w:trPr>
          <w:trHeight w:val="355"/>
        </w:trPr>
        <w:tc>
          <w:tcPr>
            <w:tcW w:w="2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личности </w:t>
            </w:r>
          </w:p>
        </w:tc>
        <w:tc>
          <w:tcPr>
            <w:tcW w:w="6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Е.Н.Степанову) </w:t>
            </w:r>
          </w:p>
        </w:tc>
      </w:tr>
      <w:tr w:rsidR="00C37227">
        <w:trPr>
          <w:trHeight w:val="351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1.3 Степень развития коллектива </w:t>
            </w:r>
          </w:p>
        </w:tc>
      </w:tr>
      <w:tr w:rsidR="00C37227">
        <w:trPr>
          <w:trHeight w:val="593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1.3.1 Отношение между обучающимися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</w:t>
            </w:r>
            <w:r>
              <w:rPr>
                <w:sz w:val="21"/>
                <w:lang w:eastAsia="ru-RU"/>
              </w:rPr>
              <w:tab/>
              <w:t xml:space="preserve">изучения </w:t>
            </w:r>
            <w:r>
              <w:rPr>
                <w:sz w:val="21"/>
                <w:lang w:eastAsia="ru-RU"/>
              </w:rPr>
              <w:tab/>
              <w:t xml:space="preserve">сплоченности </w:t>
            </w:r>
            <w:r>
              <w:rPr>
                <w:sz w:val="21"/>
                <w:lang w:eastAsia="ru-RU"/>
              </w:rPr>
              <w:tab/>
              <w:t xml:space="preserve">ученического </w:t>
            </w:r>
            <w:r>
              <w:rPr>
                <w:sz w:val="21"/>
                <w:lang w:eastAsia="ru-RU"/>
              </w:rPr>
              <w:tab/>
              <w:t xml:space="preserve">коллектива (Л.М.Фридман) </w:t>
            </w:r>
          </w:p>
        </w:tc>
      </w:tr>
      <w:tr w:rsidR="00C37227">
        <w:trPr>
          <w:trHeight w:val="595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1.3.2 Уровень развития самоуправления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определения уровня развития ученического самоуправления (М.И.Рожкова) </w:t>
            </w:r>
          </w:p>
        </w:tc>
      </w:tr>
      <w:tr w:rsidR="00C37227">
        <w:trPr>
          <w:trHeight w:val="350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2 Состояние организуемой в школе совместной деятельности обучающихся и взрослых </w:t>
            </w:r>
          </w:p>
        </w:tc>
      </w:tr>
      <w:tr w:rsidR="00C37227">
        <w:trPr>
          <w:trHeight w:val="593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2.1 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</w:tr>
      <w:tr w:rsidR="00C37227">
        <w:trPr>
          <w:trHeight w:val="593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lastRenderedPageBreak/>
              <w:t xml:space="preserve">2.1.1 Удовлетворенность учащихся школьной жизнью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изучения удовлетворенности учащихся школьной жизнью (А.А.Андреев) </w:t>
            </w:r>
          </w:p>
        </w:tc>
      </w:tr>
      <w:tr w:rsidR="00C37227">
        <w:trPr>
          <w:trHeight w:val="1076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2.1.2 Удовлетворенность родителей работой образовательного учреждения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8" w:lineRule="auto"/>
              <w:ind w:left="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изучения удовлетворенности родителей жизнедеятельностью образовательного учреждения (А.А.Андреев) </w:t>
            </w:r>
          </w:p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</w:t>
            </w:r>
            <w:r>
              <w:rPr>
                <w:sz w:val="21"/>
                <w:lang w:eastAsia="ru-RU"/>
              </w:rPr>
              <w:tab/>
              <w:t xml:space="preserve">изучения </w:t>
            </w:r>
            <w:r>
              <w:rPr>
                <w:sz w:val="21"/>
                <w:lang w:eastAsia="ru-RU"/>
              </w:rPr>
              <w:tab/>
              <w:t xml:space="preserve">удовлетворенности </w:t>
            </w:r>
            <w:r>
              <w:rPr>
                <w:sz w:val="21"/>
                <w:lang w:eastAsia="ru-RU"/>
              </w:rPr>
              <w:tab/>
              <w:t xml:space="preserve">родителей </w:t>
            </w:r>
            <w:r>
              <w:rPr>
                <w:sz w:val="21"/>
                <w:lang w:eastAsia="ru-RU"/>
              </w:rPr>
              <w:tab/>
              <w:t xml:space="preserve">работой образовательного учреждения (Е.Н.Степанов) </w:t>
            </w:r>
          </w:p>
        </w:tc>
      </w:tr>
      <w:tr w:rsidR="00C37227">
        <w:trPr>
          <w:trHeight w:val="1318"/>
        </w:trPr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8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2.1.3 Удовлетворенность педагогов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жизнедеятельностью в школе  и результатами процесса воспитания детей 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Методика </w:t>
            </w:r>
            <w:r>
              <w:rPr>
                <w:sz w:val="21"/>
                <w:lang w:eastAsia="ru-RU"/>
              </w:rPr>
              <w:tab/>
              <w:t xml:space="preserve">изучения </w:t>
            </w:r>
            <w:r>
              <w:rPr>
                <w:sz w:val="21"/>
                <w:lang w:eastAsia="ru-RU"/>
              </w:rPr>
              <w:tab/>
              <w:t xml:space="preserve">удовлетворенности </w:t>
            </w:r>
            <w:r>
              <w:rPr>
                <w:sz w:val="21"/>
                <w:lang w:eastAsia="ru-RU"/>
              </w:rPr>
              <w:tab/>
              <w:t xml:space="preserve">педагогов </w:t>
            </w:r>
            <w:r>
              <w:rPr>
                <w:sz w:val="21"/>
                <w:lang w:eastAsia="ru-RU"/>
              </w:rPr>
              <w:tab/>
              <w:t xml:space="preserve">работой образовательного учреждения (Е.Н.Степанов) </w:t>
            </w:r>
          </w:p>
        </w:tc>
      </w:tr>
    </w:tbl>
    <w:p w:rsidR="00C37227" w:rsidRDefault="00F44134">
      <w:pPr>
        <w:spacing w:after="13"/>
        <w:ind w:left="-5" w:right="104"/>
      </w:pPr>
      <w:r>
        <w:t>Итогом самоанализа организуемой в школе воспитательной работы является перечень выя</w:t>
      </w:r>
      <w:r>
        <w:t xml:space="preserve">вленных проблем, над которыми предстоит работать педагогическому коллективу </w:t>
      </w:r>
    </w:p>
    <w:p w:rsidR="00C37227" w:rsidRDefault="00C37227">
      <w:pPr>
        <w:spacing w:line="259" w:lineRule="auto"/>
        <w:ind w:right="2" w:firstLine="0"/>
        <w:jc w:val="center"/>
      </w:pPr>
    </w:p>
    <w:p w:rsidR="00C37227" w:rsidRDefault="00C37227">
      <w:pPr>
        <w:spacing w:line="259" w:lineRule="auto"/>
        <w:ind w:right="2" w:firstLine="0"/>
        <w:jc w:val="center"/>
      </w:pPr>
    </w:p>
    <w:p w:rsidR="00C37227" w:rsidRDefault="00C37227">
      <w:pPr>
        <w:spacing w:line="259" w:lineRule="auto"/>
        <w:ind w:right="2" w:firstLine="0"/>
        <w:jc w:val="center"/>
      </w:pPr>
    </w:p>
    <w:p w:rsidR="00C37227" w:rsidRDefault="00C37227">
      <w:pPr>
        <w:spacing w:line="259" w:lineRule="auto"/>
        <w:ind w:right="2" w:firstLine="0"/>
        <w:jc w:val="center"/>
      </w:pPr>
    </w:p>
    <w:p w:rsidR="00C37227" w:rsidRDefault="00F44134">
      <w:pPr>
        <w:spacing w:after="13" w:line="271" w:lineRule="auto"/>
        <w:ind w:left="27" w:right="75"/>
        <w:jc w:val="center"/>
      </w:pPr>
      <w:r>
        <w:rPr>
          <w:b/>
        </w:rPr>
        <w:t xml:space="preserve">АНКЕТА </w:t>
      </w:r>
    </w:p>
    <w:p w:rsidR="00C37227" w:rsidRDefault="00F44134">
      <w:pPr>
        <w:spacing w:after="13" w:line="271" w:lineRule="auto"/>
        <w:ind w:left="2048" w:right="2040"/>
        <w:jc w:val="center"/>
      </w:pPr>
      <w:r>
        <w:rPr>
          <w:b/>
        </w:rPr>
        <w:t xml:space="preserve">для самоанализа организуемой в школе совместной деятельности детей и взрослых </w:t>
      </w:r>
    </w:p>
    <w:p w:rsidR="00C37227" w:rsidRDefault="00F44134">
      <w:pPr>
        <w:spacing w:after="12"/>
        <w:ind w:left="-5" w:right="104"/>
      </w:pPr>
      <w:r>
        <w:t>Оцените качество организуемой в нашей школе совместной деятельности детей и взрослых.</w:t>
      </w:r>
    </w:p>
    <w:p w:rsidR="00C37227" w:rsidRDefault="00F44134">
      <w:pPr>
        <w:ind w:left="-5" w:right="104"/>
      </w:pPr>
      <w:r>
        <w:t xml:space="preserve">   Ваша оценка может находиться в пределах от 1 до 10 баллов. </w:t>
      </w:r>
    </w:p>
    <w:p w:rsidR="00C37227" w:rsidRDefault="00F44134">
      <w:pPr>
        <w:ind w:left="-5" w:right="104"/>
      </w:pPr>
      <w:r>
        <w:t xml:space="preserve">Пожалуйста, познакомтесь с основными «крайними характеристиками этой деятельности, а после этого обведите на каждой шкале балл, соответствующий Вашей личной оценке. </w:t>
      </w:r>
    </w:p>
    <w:p w:rsidR="00C37227" w:rsidRDefault="00C37227">
      <w:pPr>
        <w:spacing w:line="259" w:lineRule="auto"/>
        <w:ind w:left="-1133" w:right="70" w:firstLine="0"/>
        <w:jc w:val="left"/>
      </w:pPr>
    </w:p>
    <w:tbl>
      <w:tblPr>
        <w:tblStyle w:val="TableGrid"/>
        <w:tblW w:w="9638" w:type="dxa"/>
        <w:tblInd w:w="-10" w:type="dxa"/>
        <w:tblCellMar>
          <w:top w:w="52" w:type="dxa"/>
          <w:left w:w="55" w:type="dxa"/>
        </w:tblCellMar>
        <w:tblLook w:val="04A0"/>
      </w:tblPr>
      <w:tblGrid>
        <w:gridCol w:w="3214"/>
        <w:gridCol w:w="3212"/>
        <w:gridCol w:w="3212"/>
      </w:tblGrid>
      <w:tr w:rsidR="00C37227">
        <w:trPr>
          <w:trHeight w:val="60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529"/>
                <w:tab w:val="center" w:pos="1730"/>
                <w:tab w:val="center" w:pos="2751"/>
              </w:tabs>
              <w:spacing w:after="27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b/>
                <w:sz w:val="21"/>
                <w:lang w:eastAsia="ru-RU"/>
              </w:rPr>
              <w:t xml:space="preserve">Проблемы, </w:t>
            </w:r>
            <w:r>
              <w:rPr>
                <w:b/>
                <w:sz w:val="21"/>
                <w:lang w:eastAsia="ru-RU"/>
              </w:rPr>
              <w:tab/>
              <w:t xml:space="preserve">которые </w:t>
            </w:r>
            <w:r>
              <w:rPr>
                <w:b/>
                <w:sz w:val="21"/>
                <w:lang w:eastAsia="ru-RU"/>
              </w:rPr>
              <w:tab/>
              <w:t>следу</w:t>
            </w:r>
            <w:r>
              <w:rPr>
                <w:b/>
                <w:sz w:val="21"/>
                <w:lang w:eastAsia="ru-RU"/>
              </w:rPr>
              <w:t xml:space="preserve">ет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избегать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Оценочная шкала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b/>
                <w:sz w:val="21"/>
                <w:lang w:eastAsia="ru-RU"/>
              </w:rPr>
              <w:t xml:space="preserve">Идеал, </w:t>
            </w:r>
            <w:r>
              <w:rPr>
                <w:b/>
                <w:sz w:val="21"/>
                <w:lang w:eastAsia="ru-RU"/>
              </w:rPr>
              <w:tab/>
              <w:t xml:space="preserve">на </w:t>
            </w:r>
            <w:r>
              <w:rPr>
                <w:b/>
                <w:sz w:val="21"/>
                <w:lang w:eastAsia="ru-RU"/>
              </w:rPr>
              <w:tab/>
              <w:t xml:space="preserve">который </w:t>
            </w:r>
            <w:r>
              <w:rPr>
                <w:b/>
                <w:sz w:val="21"/>
                <w:lang w:eastAsia="ru-RU"/>
              </w:rPr>
              <w:tab/>
              <w:t xml:space="preserve">следует ориентироваться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основных школьных дел </w:t>
            </w:r>
          </w:p>
        </w:tc>
      </w:tr>
      <w:tr w:rsidR="00C37227">
        <w:trPr>
          <w:trHeight w:val="1704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9" w:line="237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Общешкольные дела придумываются только взрослыми, школьники не участвуют в планировании, организации и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анализе этих дел </w:t>
            </w:r>
          </w:p>
          <w:p w:rsidR="00C37227" w:rsidRDefault="00C37227">
            <w:pPr>
              <w:spacing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Общешкольные дела всегда планируются, организуются, проводятся и анализируются совместно – школьниками и педагогами </w:t>
            </w:r>
          </w:p>
        </w:tc>
      </w:tr>
      <w:tr w:rsidR="00C37227">
        <w:trPr>
          <w:trHeight w:val="593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lastRenderedPageBreak/>
              <w:t xml:space="preserve">Дела не интересны большинству школьников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Дела </w:t>
            </w:r>
            <w:r>
              <w:rPr>
                <w:sz w:val="21"/>
                <w:lang w:eastAsia="ru-RU"/>
              </w:rPr>
              <w:tab/>
              <w:t xml:space="preserve">интересны </w:t>
            </w:r>
            <w:r>
              <w:rPr>
                <w:sz w:val="21"/>
                <w:lang w:eastAsia="ru-RU"/>
              </w:rPr>
              <w:tab/>
              <w:t xml:space="preserve">большинству школьников </w:t>
            </w:r>
          </w:p>
        </w:tc>
      </w:tr>
      <w:tr w:rsidR="00C37227">
        <w:trPr>
          <w:trHeight w:val="131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Участие школьников в этих делах принудительное, посещение – обязательное, а сотрудничество друг с другом обеспечивается только волей педагогов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0" w:line="237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Участие школьников в этих делах сопровождается их увлечением общей работой, радостью и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взаимной под-держкой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совместной деятельности классных руководителей (воспитателей) и их классов </w:t>
            </w:r>
          </w:p>
        </w:tc>
      </w:tr>
      <w:tr w:rsidR="00C37227">
        <w:trPr>
          <w:trHeight w:val="156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Классные руководители (воспитатели) пользуются авторитетом у детей своих классов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7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(воспитателям) </w:t>
            </w:r>
          </w:p>
        </w:tc>
      </w:tr>
      <w:tr w:rsidR="00C37227">
        <w:trPr>
          <w:trHeight w:val="204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Большинство решений, касающихся жизни класса, принимаются классным руководителем (воспитателем) единол</w:t>
            </w:r>
            <w:r>
              <w:rPr>
                <w:sz w:val="21"/>
                <w:lang w:eastAsia="ru-RU"/>
              </w:rPr>
              <w:t xml:space="preserve">ично. Поручения классного руководителя (воспитателя) дети часто выполняют из страха или по принуждению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Большинство решений, касающихся жизни класса, принимаются совместно классным руководителем (воспитателем)и классом, у детей есть в</w:t>
            </w:r>
            <w:r>
              <w:rPr>
                <w:sz w:val="21"/>
                <w:lang w:eastAsia="ru-RU"/>
              </w:rPr>
              <w:t xml:space="preserve">озможность проявить свою инициа-тиву </w:t>
            </w:r>
          </w:p>
        </w:tc>
      </w:tr>
      <w:tr w:rsidR="00C37227">
        <w:trPr>
          <w:trHeight w:val="131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8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отношениях между детьми преобладают равнодушие,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грубость, случаются травли детей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классе дети чувствуют себя комфортно, </w:t>
            </w:r>
            <w:r>
              <w:rPr>
                <w:sz w:val="21"/>
                <w:lang w:eastAsia="ru-RU"/>
              </w:rPr>
              <w:tab/>
              <w:t xml:space="preserve">здесь </w:t>
            </w:r>
            <w:r>
              <w:rPr>
                <w:sz w:val="21"/>
                <w:lang w:eastAsia="ru-RU"/>
              </w:rPr>
              <w:tab/>
              <w:t xml:space="preserve">преобладают товарищеские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отношения, школьники внимательны друг к другу </w:t>
            </w:r>
          </w:p>
        </w:tc>
      </w:tr>
      <w:tr w:rsidR="00C37227">
        <w:trPr>
          <w:trHeight w:val="35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организуемых в школе курсов внеурочной деятельности </w:t>
            </w:r>
          </w:p>
        </w:tc>
      </w:tr>
      <w:tr w:rsidR="00C37227">
        <w:trPr>
          <w:trHeight w:val="2042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5" w:line="250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учебных занятий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школе реализуются разнообразные виды внеурочной деятельности школьников: познавательная, игровая, трудовая, спортивнооздоровительная, туристскокраеведческая, художественное творчество и т.п. </w:t>
            </w:r>
          </w:p>
        </w:tc>
      </w:tr>
      <w:tr w:rsidR="00C37227">
        <w:trPr>
          <w:trHeight w:val="131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Участие школьников в занятиях курсов внеурочной деятельности часто принуди-тельное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 </w:t>
            </w:r>
          </w:p>
        </w:tc>
      </w:tr>
      <w:tr w:rsidR="00C37227">
        <w:trPr>
          <w:trHeight w:val="835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8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Результаты внеурочной деятельности детей никак не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представлены в школы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 результатами внеурочной деятельности детей могут познакомиться другие школь-</w:t>
            </w:r>
          </w:p>
        </w:tc>
      </w:tr>
    </w:tbl>
    <w:p w:rsidR="00C37227" w:rsidRDefault="00C37227">
      <w:pPr>
        <w:spacing w:line="259" w:lineRule="auto"/>
        <w:ind w:left="-1133" w:right="70" w:firstLine="0"/>
        <w:jc w:val="left"/>
      </w:pPr>
    </w:p>
    <w:tbl>
      <w:tblPr>
        <w:tblStyle w:val="TableGrid"/>
        <w:tblW w:w="9638" w:type="dxa"/>
        <w:tblInd w:w="-10" w:type="dxa"/>
        <w:tblCellMar>
          <w:top w:w="52" w:type="dxa"/>
          <w:left w:w="55" w:type="dxa"/>
        </w:tblCellMar>
        <w:tblLook w:val="04A0"/>
      </w:tblPr>
      <w:tblGrid>
        <w:gridCol w:w="3214"/>
        <w:gridCol w:w="3212"/>
        <w:gridCol w:w="3212"/>
      </w:tblGrid>
      <w:tr w:rsidR="00C37227">
        <w:trPr>
          <w:trHeight w:val="1080"/>
        </w:trPr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ники,родители, гости (например, на концертах, выставках, ярмарках, родительских собраниях, сайте школы и т.п.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6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реализации личностно развивающего потенциала школьных уроков </w:t>
            </w:r>
          </w:p>
        </w:tc>
      </w:tr>
      <w:tr w:rsidR="00C37227">
        <w:trPr>
          <w:trHeight w:val="107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Уроки скучны для большенства школьников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222"/>
                <w:tab w:val="center" w:pos="1405"/>
                <w:tab w:val="center" w:pos="2413"/>
                <w:tab w:val="center" w:pos="2907"/>
              </w:tabs>
              <w:spacing w:after="25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Дети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заинтересованы </w:t>
            </w:r>
            <w:r>
              <w:rPr>
                <w:sz w:val="21"/>
                <w:lang w:eastAsia="ru-RU"/>
              </w:rPr>
              <w:tab/>
              <w:t xml:space="preserve">в </w:t>
            </w:r>
            <w:r>
              <w:rPr>
                <w:sz w:val="21"/>
                <w:lang w:eastAsia="ru-RU"/>
              </w:rPr>
              <w:tab/>
              <w:t>про-</w:t>
            </w:r>
          </w:p>
          <w:p w:rsidR="00C37227" w:rsidRDefault="00F44134">
            <w:pPr>
              <w:spacing w:after="2" w:line="275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исходящем на уроке и вовле-чены в организуемую учите-лем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деятельность </w:t>
            </w:r>
          </w:p>
        </w:tc>
      </w:tr>
      <w:tr w:rsidR="00C37227">
        <w:trPr>
          <w:trHeight w:val="1075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Уроки обычно однообразны, преобладают лекционные формы работы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Учителя часто используют на уроке игры, дискуссии и дру-гие парные или гру</w:t>
            </w:r>
            <w:r>
              <w:rPr>
                <w:sz w:val="21"/>
                <w:lang w:eastAsia="ru-RU"/>
              </w:rPr>
              <w:t xml:space="preserve">пповые формы работы </w:t>
            </w:r>
          </w:p>
        </w:tc>
      </w:tr>
      <w:tr w:rsidR="00C37227">
        <w:trPr>
          <w:trHeight w:val="131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Уроки ориентированы преимущественно на подготовку учащихся к ВПР, ОГЭ, и другим формам проверки знаний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существующего в школе ученического самоуправления </w:t>
            </w:r>
          </w:p>
        </w:tc>
      </w:tr>
      <w:tr w:rsidR="00C37227">
        <w:trPr>
          <w:trHeight w:val="156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Школьники занимают пас-сивную позицию </w:t>
            </w:r>
            <w:r>
              <w:rPr>
                <w:sz w:val="21"/>
                <w:lang w:eastAsia="ru-RU"/>
              </w:rPr>
              <w:tab/>
              <w:t xml:space="preserve">по </w:t>
            </w:r>
            <w:r>
              <w:rPr>
                <w:sz w:val="21"/>
                <w:lang w:eastAsia="ru-RU"/>
              </w:rPr>
              <w:tab/>
              <w:t xml:space="preserve">отноше-ниюк происходящему </w:t>
            </w:r>
            <w:r>
              <w:rPr>
                <w:sz w:val="21"/>
                <w:lang w:eastAsia="ru-RU"/>
              </w:rPr>
              <w:tab/>
              <w:t xml:space="preserve">в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шко-ле, чувствуют, что не могут повлиять на это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298"/>
                <w:tab w:val="center" w:pos="1348"/>
                <w:tab w:val="center" w:pos="2326"/>
                <w:tab w:val="center" w:pos="2972"/>
              </w:tabs>
              <w:spacing w:after="25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Ребята </w:t>
            </w:r>
            <w:r>
              <w:rPr>
                <w:sz w:val="21"/>
                <w:lang w:eastAsia="ru-RU"/>
              </w:rPr>
              <w:tab/>
              <w:t xml:space="preserve">чувствуют </w:t>
            </w:r>
            <w:r>
              <w:rPr>
                <w:sz w:val="21"/>
                <w:lang w:eastAsia="ru-RU"/>
              </w:rPr>
              <w:tab/>
              <w:t xml:space="preserve">свою </w:t>
            </w:r>
            <w:r>
              <w:rPr>
                <w:sz w:val="21"/>
                <w:lang w:eastAsia="ru-RU"/>
              </w:rPr>
              <w:tab/>
              <w:t>от-</w:t>
            </w:r>
          </w:p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ветственность за происходя-щее в школе, понимают, на что именно они могут повли-ять в школьной жизни и зна-ют, как это можно сделать </w:t>
            </w:r>
          </w:p>
        </w:tc>
      </w:tr>
      <w:tr w:rsidR="00C37227">
        <w:trPr>
          <w:trHeight w:val="2765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4" w:line="242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</w:t>
            </w:r>
          </w:p>
          <w:p w:rsidR="00C37227" w:rsidRDefault="00F44134">
            <w:pPr>
              <w:tabs>
                <w:tab w:val="center" w:pos="547"/>
                <w:tab w:val="center" w:pos="1598"/>
                <w:tab w:val="center" w:pos="2603"/>
              </w:tabs>
              <w:spacing w:after="24" w:line="259" w:lineRule="auto"/>
              <w:ind w:firstLine="0"/>
              <w:jc w:val="left"/>
              <w:rPr>
                <w:lang w:eastAsia="ru-RU"/>
              </w:rPr>
            </w:pPr>
            <w:r>
              <w:rPr>
                <w:rFonts w:ascii="Calibri" w:hAnsi="Calibri" w:cs="Calibri"/>
                <w:sz w:val="22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проведению </w:t>
            </w:r>
            <w:r>
              <w:rPr>
                <w:sz w:val="21"/>
                <w:lang w:eastAsia="ru-RU"/>
              </w:rPr>
              <w:tab/>
              <w:t xml:space="preserve">дней </w:t>
            </w:r>
            <w:r>
              <w:rPr>
                <w:sz w:val="21"/>
                <w:lang w:eastAsia="ru-RU"/>
              </w:rPr>
              <w:tab/>
              <w:t>само</w:t>
            </w:r>
            <w:r>
              <w:rPr>
                <w:sz w:val="21"/>
                <w:lang w:eastAsia="ru-RU"/>
              </w:rPr>
              <w:t>управ-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ления и т.п.)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 </w:t>
            </w:r>
          </w:p>
        </w:tc>
      </w:tr>
      <w:tr w:rsidR="00C37227">
        <w:trPr>
          <w:trHeight w:val="1561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7" w:line="257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Лидеры ученического самоуправления выступают с инициативой, являются активны-ми уча</w:t>
            </w:r>
            <w:r>
              <w:rPr>
                <w:sz w:val="21"/>
                <w:lang w:eastAsia="ru-RU"/>
              </w:rPr>
              <w:t xml:space="preserve">стниками и организаторами событий в школе и за ее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пределами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проводимых в школе внешкольных мероприятий </w:t>
            </w:r>
          </w:p>
        </w:tc>
      </w:tr>
      <w:tr w:rsidR="00C37227">
        <w:trPr>
          <w:trHeight w:val="180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Экскурсии, походы и прочие выездные мероприятия проводятся крайне редко или не проводятся вовсе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2" w:line="237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Экскурсии, походы и прочие выездные мероприятия проводятся регулярно, формы такой деятельности разнообразны, в ней участвуют школьники разных классов, разных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возрастных групп   </w:t>
            </w:r>
          </w:p>
        </w:tc>
      </w:tr>
      <w:tr w:rsidR="00C37227">
        <w:trPr>
          <w:trHeight w:val="107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lastRenderedPageBreak/>
              <w:t>У взрослых нет стремления заинтересовать школьников, им важен, прежде всего,</w:t>
            </w:r>
            <w:r>
              <w:rPr>
                <w:sz w:val="21"/>
                <w:lang w:eastAsia="ru-RU"/>
              </w:rPr>
              <w:t xml:space="preserve"> сам факт участия детей в выездных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78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 Взрослые умеют заинтересо-вать школьников теми выезд-ными </w:t>
            </w:r>
          </w:p>
          <w:p w:rsidR="00C37227" w:rsidRDefault="00F44134">
            <w:pPr>
              <w:spacing w:line="259" w:lineRule="auto"/>
              <w:ind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делами, в которых они участвуют </w:t>
            </w:r>
          </w:p>
        </w:tc>
      </w:tr>
    </w:tbl>
    <w:p w:rsidR="00C37227" w:rsidRDefault="00C37227">
      <w:pPr>
        <w:spacing w:line="259" w:lineRule="auto"/>
        <w:ind w:left="-1133" w:right="70" w:firstLine="0"/>
        <w:jc w:val="left"/>
      </w:pPr>
    </w:p>
    <w:tbl>
      <w:tblPr>
        <w:tblStyle w:val="TableGrid"/>
        <w:tblW w:w="9638" w:type="dxa"/>
        <w:tblInd w:w="-10" w:type="dxa"/>
        <w:tblCellMar>
          <w:top w:w="54" w:type="dxa"/>
          <w:left w:w="55" w:type="dxa"/>
        </w:tblCellMar>
        <w:tblLook w:val="04A0"/>
      </w:tblPr>
      <w:tblGrid>
        <w:gridCol w:w="3214"/>
        <w:gridCol w:w="3212"/>
        <w:gridCol w:w="3212"/>
      </w:tblGrid>
      <w:tr w:rsidR="00C37227">
        <w:trPr>
          <w:trHeight w:val="355"/>
        </w:trPr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мероприятиях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</w:tr>
      <w:tr w:rsidR="00C37227">
        <w:trPr>
          <w:trHeight w:val="300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Экскурсии, </w:t>
            </w:r>
            <w:r>
              <w:rPr>
                <w:sz w:val="21"/>
                <w:lang w:eastAsia="ru-RU"/>
              </w:rPr>
              <w:tab/>
              <w:t xml:space="preserve">походы </w:t>
            </w:r>
            <w:r>
              <w:rPr>
                <w:sz w:val="21"/>
                <w:lang w:eastAsia="ru-RU"/>
              </w:rPr>
              <w:tab/>
              <w:t xml:space="preserve">и </w:t>
            </w:r>
            <w:r>
              <w:rPr>
                <w:sz w:val="21"/>
                <w:lang w:eastAsia="ru-RU"/>
              </w:rPr>
              <w:tab/>
              <w:t xml:space="preserve">прочие выездные </w:t>
            </w:r>
            <w:r>
              <w:rPr>
                <w:sz w:val="21"/>
                <w:lang w:eastAsia="ru-RU"/>
              </w:rPr>
              <w:tab/>
            </w:r>
            <w:r>
              <w:rPr>
                <w:sz w:val="21"/>
                <w:lang w:eastAsia="ru-RU"/>
              </w:rPr>
              <w:t xml:space="preserve">мероприятия проводятся как  мероприятия, в которых </w:t>
            </w:r>
            <w:r>
              <w:rPr>
                <w:sz w:val="21"/>
                <w:lang w:eastAsia="ru-RU"/>
              </w:rPr>
              <w:tab/>
              <w:t xml:space="preserve">школьники </w:t>
            </w:r>
            <w:r>
              <w:rPr>
                <w:sz w:val="21"/>
                <w:lang w:eastAsia="ru-RU"/>
              </w:rPr>
              <w:tab/>
              <w:t xml:space="preserve">занимают преимущественно пассивную позицию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" w:line="237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</w:t>
            </w:r>
            <w:r>
              <w:rPr>
                <w:sz w:val="21"/>
                <w:lang w:eastAsia="ru-RU"/>
              </w:rPr>
              <w:t xml:space="preserve">да и т.п.). </w:t>
            </w:r>
          </w:p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 </w:t>
            </w:r>
          </w:p>
        </w:tc>
      </w:tr>
      <w:tr w:rsidR="00C37227">
        <w:trPr>
          <w:trHeight w:val="35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оформления школы, организации ее предметно-пространственной среды </w:t>
            </w:r>
          </w:p>
        </w:tc>
      </w:tr>
      <w:tr w:rsidR="00C37227">
        <w:trPr>
          <w:trHeight w:val="2282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детей.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</w:t>
            </w:r>
            <w:r>
              <w:rPr>
                <w:sz w:val="21"/>
                <w:lang w:eastAsia="ru-RU"/>
              </w:rPr>
              <w:t xml:space="preserve">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4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Пространство школы оформ-лено со вкусом, отражает дух школы, учитывает возрастные особенности детей, преду-</w:t>
            </w:r>
          </w:p>
          <w:p w:rsidR="00C37227" w:rsidRDefault="00F44134">
            <w:pPr>
              <w:spacing w:after="38" w:line="237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сматривает зоны как тихого,так и активного отдыха. Время от времени происходит смена оформления школьных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помещений </w:t>
            </w:r>
          </w:p>
        </w:tc>
      </w:tr>
      <w:tr w:rsidR="00C37227">
        <w:trPr>
          <w:trHeight w:val="2043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оформлении школы не участвуют ни дети, ни педагоги. Здесь нет места проявлению их творческой инициативы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 </w:t>
            </w:r>
          </w:p>
        </w:tc>
      </w:tr>
      <w:tr w:rsidR="00C37227">
        <w:trPr>
          <w:trHeight w:val="131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Содержание плакатов, стендов, пространственных к</w:t>
            </w:r>
            <w:r>
              <w:rPr>
                <w:sz w:val="21"/>
                <w:lang w:eastAsia="ru-RU"/>
              </w:rPr>
              <w:t xml:space="preserve">омпозиций носит формальный характер, на них редко обращают внимание школьники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взаимодействия школы и семей школьников </w:t>
            </w:r>
          </w:p>
        </w:tc>
      </w:tr>
      <w:tr w:rsidR="00C37227">
        <w:trPr>
          <w:trHeight w:val="1561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 </w:t>
            </w:r>
          </w:p>
        </w:tc>
      </w:tr>
      <w:tr w:rsidR="00C37227">
        <w:trPr>
          <w:trHeight w:val="204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lastRenderedPageBreak/>
              <w:t>Работа с родителями сводится преимущественно к информированию об успеваемости детей, предстоящ</w:t>
            </w:r>
            <w:r>
              <w:rPr>
                <w:sz w:val="21"/>
                <w:lang w:eastAsia="ru-RU"/>
              </w:rPr>
              <w:t xml:space="preserve">их конкурсах, мероприятиях. Реакция родителей на нее формальна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4" w:line="243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</w:t>
            </w:r>
            <w:r>
              <w:rPr>
                <w:sz w:val="21"/>
                <w:lang w:eastAsia="ru-RU"/>
              </w:rPr>
              <w:t xml:space="preserve">верием со стороны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родителей </w:t>
            </w:r>
          </w:p>
        </w:tc>
      </w:tr>
      <w:tr w:rsidR="00C37227">
        <w:trPr>
          <w:trHeight w:val="107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Педагоги испытывают трудности в организации диалога с родителями по вопросам воспитания детей. Родители 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Педагоги организовали эффективный диалог с родителями по вопросам воспитания детей. Большая часть родителей </w:t>
            </w:r>
          </w:p>
        </w:tc>
      </w:tr>
    </w:tbl>
    <w:p w:rsidR="00C37227" w:rsidRDefault="00C37227">
      <w:pPr>
        <w:spacing w:line="259" w:lineRule="auto"/>
        <w:ind w:left="-1133" w:right="70" w:firstLine="0"/>
        <w:jc w:val="left"/>
      </w:pPr>
    </w:p>
    <w:tbl>
      <w:tblPr>
        <w:tblStyle w:val="TableGrid"/>
        <w:tblW w:w="9638" w:type="dxa"/>
        <w:tblInd w:w="-10" w:type="dxa"/>
        <w:tblCellMar>
          <w:top w:w="52" w:type="dxa"/>
        </w:tblCellMar>
        <w:tblLook w:val="04A0"/>
      </w:tblPr>
      <w:tblGrid>
        <w:gridCol w:w="3214"/>
        <w:gridCol w:w="3212"/>
        <w:gridCol w:w="3212"/>
      </w:tblGrid>
      <w:tr w:rsidR="00C37227">
        <w:trPr>
          <w:trHeight w:val="2045"/>
        </w:trPr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9" w:line="247" w:lineRule="auto"/>
              <w:ind w:left="55"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основном игнорируют мнение педагогов, вступают с ними и друг с другом в конфликты, нередко привлекая к ним уче-ников класса. В организации </w:t>
            </w:r>
          </w:p>
          <w:p w:rsidR="00C37227" w:rsidRDefault="00F44134">
            <w:pPr>
              <w:spacing w:line="259" w:lineRule="auto"/>
              <w:ind w:left="55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совместных с детьми дел педагоги могут рассчитывать только на себя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C37227">
            <w:pPr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2" w:line="237" w:lineRule="auto"/>
              <w:ind w:left="56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помогает в их реализации </w:t>
            </w:r>
          </w:p>
        </w:tc>
      </w:tr>
      <w:tr w:rsidR="00C37227">
        <w:trPr>
          <w:trHeight w:val="35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организации профилактики и безопасности школьников </w:t>
            </w:r>
          </w:p>
        </w:tc>
      </w:tr>
      <w:tr w:rsidR="00C37227">
        <w:trPr>
          <w:trHeight w:val="1801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Работа  с  детьми,  состоящими на  учете  в  КДН  И  ЗП, ВШК проводится  эпизодически,  носит формальный характер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1607"/>
              </w:tabs>
              <w:spacing w:line="259" w:lineRule="auto"/>
              <w:ind w:left="-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ab/>
              <w:t xml:space="preserve">1 2 3 4 5 6 7 8 9 10 </w:t>
            </w:r>
          </w:p>
          <w:p w:rsidR="00C37227" w:rsidRDefault="00C37227">
            <w:pPr>
              <w:spacing w:line="259" w:lineRule="auto"/>
              <w:ind w:left="-7" w:firstLine="0"/>
              <w:jc w:val="left"/>
              <w:rPr>
                <w:lang w:eastAsia="ru-RU"/>
              </w:rPr>
            </w:pPr>
          </w:p>
          <w:p w:rsidR="00C37227" w:rsidRDefault="00C37227">
            <w:pPr>
              <w:spacing w:line="259" w:lineRule="auto"/>
              <w:ind w:left="-4"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4" w:line="261" w:lineRule="auto"/>
              <w:ind w:left="56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Дополнительное  образование  обучающихся,  состоящих  </w:t>
            </w:r>
            <w:r>
              <w:rPr>
                <w:sz w:val="21"/>
                <w:lang w:eastAsia="ru-RU"/>
              </w:rPr>
              <w:t>на  учете  в  КДН  И  ЗП, ВШК Учащиеся участвуют в мероприятиях  и  вовлечены  в  общественно-полезную  дея-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тельность </w:t>
            </w:r>
          </w:p>
        </w:tc>
      </w:tr>
      <w:tr w:rsidR="00C37227">
        <w:trPr>
          <w:trHeight w:val="1075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Дополнительное  образование обучающихся,  состоящих  на учете  в  КДН  И  ЗП, ВШК не организован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tabs>
                <w:tab w:val="center" w:pos="1607"/>
              </w:tabs>
              <w:spacing w:line="259" w:lineRule="auto"/>
              <w:ind w:left="-3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ab/>
              <w:t xml:space="preserve">1 2 3 4 5 6 7 8 9 10 </w:t>
            </w:r>
          </w:p>
          <w:p w:rsidR="00C37227" w:rsidRDefault="00C37227">
            <w:pPr>
              <w:spacing w:line="259" w:lineRule="auto"/>
              <w:ind w:left="-4"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2" w:line="237" w:lineRule="auto"/>
              <w:ind w:left="56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Доля  обучающихся,  состоя-щих  на  учете  в  КДН  И  ЗП, ВШК занятых  в дополнительном 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образовании   составляет 100% </w:t>
            </w:r>
          </w:p>
        </w:tc>
      </w:tr>
      <w:tr w:rsidR="00C37227">
        <w:trPr>
          <w:trHeight w:val="1318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Большинство  мероприятий проводятся  сотрудниками образовательной  организа-ции без  приглашения  спе-циалистов городских служб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218"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  <w:p w:rsidR="00C37227" w:rsidRDefault="00C37227">
            <w:pPr>
              <w:spacing w:line="259" w:lineRule="auto"/>
              <w:ind w:left="-3" w:firstLine="0"/>
              <w:jc w:val="left"/>
              <w:rPr>
                <w:lang w:eastAsia="ru-RU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6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Организовано сотрудничество с  </w:t>
            </w:r>
          </w:p>
          <w:p w:rsidR="00C37227" w:rsidRDefault="00F44134">
            <w:pPr>
              <w:spacing w:after="16" w:line="259" w:lineRule="auto"/>
              <w:ind w:left="56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КДН  и  ЗП,  отделом  ПДН,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(наркокабинет) </w:t>
            </w:r>
          </w:p>
        </w:tc>
      </w:tr>
      <w:tr w:rsidR="00C37227">
        <w:trPr>
          <w:trHeight w:val="353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4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профориентационной работы школы </w:t>
            </w:r>
          </w:p>
        </w:tc>
      </w:tr>
      <w:tr w:rsidR="00C37227">
        <w:trPr>
          <w:trHeight w:val="2282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Профориентационная работаориентирована лишь на ознакомление школьников с рынком труда и основными профессиями.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2" w:line="243" w:lineRule="auto"/>
              <w:ind w:left="56"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Профориентационная работа ориентирована на формирование у школьников трудолюбия, готовности к плани-рованию своего жизненного пути, выбору будущей профессиональной сферы деятельности и необходимого для этого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образования </w:t>
            </w:r>
          </w:p>
        </w:tc>
      </w:tr>
      <w:tr w:rsidR="00C37227">
        <w:trPr>
          <w:trHeight w:val="1076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3" w:line="235" w:lineRule="auto"/>
              <w:ind w:left="55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lastRenderedPageBreak/>
              <w:t xml:space="preserve">Профориентационной работой занимается только классный </w:t>
            </w:r>
          </w:p>
          <w:p w:rsidR="00C37227" w:rsidRDefault="00F44134">
            <w:pPr>
              <w:spacing w:line="259" w:lineRule="auto"/>
              <w:ind w:left="55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руководитель, (воспитатель)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7" w:lineRule="auto"/>
              <w:ind w:left="56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Профориентационной работой занимается команда педагогов с привлечением социальных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партнеров </w:t>
            </w:r>
          </w:p>
        </w:tc>
      </w:tr>
      <w:tr w:rsidR="00C37227">
        <w:trPr>
          <w:trHeight w:val="156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1" w:line="237" w:lineRule="auto"/>
              <w:ind w:left="56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Формы профориентационной работы разнообразны, дети заинтересованы в происходяще</w:t>
            </w:r>
            <w:r>
              <w:rPr>
                <w:sz w:val="21"/>
                <w:lang w:eastAsia="ru-RU"/>
              </w:rPr>
              <w:t xml:space="preserve">м и вовлечены в организуемую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деятельность </w:t>
            </w:r>
          </w:p>
        </w:tc>
      </w:tr>
      <w:tr w:rsidR="00C37227">
        <w:trPr>
          <w:trHeight w:val="350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4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работы школьных медиа </w:t>
            </w:r>
          </w:p>
        </w:tc>
      </w:tr>
      <w:tr w:rsidR="00C37227">
        <w:trPr>
          <w:trHeight w:val="2285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55" w:right="54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Деятельность школьных медиа обеспечивается силами взрослых с минимальным участием детей. Школьникам не предоставлен спектр ролей, которые они могут вы-полнять, их интересы и потребности не учитываются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42" w:line="237" w:lineRule="auto"/>
              <w:ind w:left="56" w:right="50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 и </w:t>
            </w:r>
          </w:p>
          <w:p w:rsidR="00C37227" w:rsidRDefault="00F44134">
            <w:pPr>
              <w:spacing w:line="259" w:lineRule="auto"/>
              <w:ind w:left="56"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потребностей ребят </w:t>
            </w:r>
          </w:p>
        </w:tc>
      </w:tr>
      <w:tr w:rsidR="00C37227">
        <w:trPr>
          <w:trHeight w:val="2045"/>
        </w:trPr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47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 содержании работы шко</w:t>
            </w:r>
            <w:r>
              <w:rPr>
                <w:sz w:val="21"/>
                <w:lang w:eastAsia="ru-RU"/>
              </w:rPr>
              <w:t>ль-ных медиа отсутствуют темы, отражающие жизнь школы, значимые для ребят разного возраста вопросы, не пред-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ставлены их точки зрения по этим вопросам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содержании работы школных медиа представлена ак-туальная жизнь школы, проблемы, волнующие совре-менных детей разных возрастов. Здесь находят отражение различные позиции школьников по тем или иным вопросам </w:t>
            </w:r>
          </w:p>
        </w:tc>
      </w:tr>
      <w:tr w:rsidR="00C37227">
        <w:trPr>
          <w:trHeight w:val="156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39" w:line="237" w:lineRule="auto"/>
              <w:ind w:right="52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 школьных медиа не уделяется внимания нормам к</w:t>
            </w:r>
            <w:r>
              <w:rPr>
                <w:sz w:val="21"/>
                <w:lang w:eastAsia="ru-RU"/>
              </w:rPr>
              <w:t xml:space="preserve">ультуры общения, эстетике представления материала, не обращается внимание на достоверность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используемых фактов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>В школьных медиа уделяется внимание нормам культуры общения, эстетике представления материала, обращается внимание на дос</w:t>
            </w:r>
            <w:r>
              <w:rPr>
                <w:sz w:val="21"/>
                <w:lang w:eastAsia="ru-RU"/>
              </w:rPr>
              <w:t xml:space="preserve">товерность используемых фактов </w:t>
            </w:r>
          </w:p>
        </w:tc>
      </w:tr>
      <w:tr w:rsidR="00C37227">
        <w:trPr>
          <w:trHeight w:val="351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0" w:firstLine="0"/>
              <w:jc w:val="center"/>
              <w:rPr>
                <w:lang w:eastAsia="ru-RU"/>
              </w:rPr>
            </w:pPr>
            <w:r>
              <w:rPr>
                <w:b/>
                <w:i/>
                <w:sz w:val="21"/>
                <w:lang w:eastAsia="ru-RU"/>
              </w:rPr>
              <w:t xml:space="preserve">Качество работы школьного музея </w:t>
            </w:r>
          </w:p>
        </w:tc>
      </w:tr>
      <w:tr w:rsidR="00C37227">
        <w:trPr>
          <w:trHeight w:val="1560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При посещении музея у обучающихся нет потребности общения с ценностями культуры, нет навыка восприятия информации, не сформирована оценка явлений духовной жизни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3" w:firstLine="0"/>
              <w:jc w:val="center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1 2 3 4 5 6 7 8 9 10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1" w:firstLine="0"/>
              <w:rPr>
                <w:lang w:eastAsia="ru-RU"/>
              </w:rPr>
            </w:pPr>
            <w:r>
              <w:rPr>
                <w:sz w:val="21"/>
                <w:lang w:eastAsia="ru-RU"/>
              </w:rPr>
              <w:t xml:space="preserve">В школьном музее идет привитие бережного отношения к  истории родного края,  бережного отношения к хлебу, воспитание культуры, духовных ценностей. </w:t>
            </w:r>
          </w:p>
        </w:tc>
      </w:tr>
    </w:tbl>
    <w:p w:rsidR="00C37227" w:rsidRDefault="00C37227">
      <w:pPr>
        <w:spacing w:line="259" w:lineRule="auto"/>
        <w:ind w:firstLine="0"/>
        <w:jc w:val="lef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C37227">
      <w:pPr>
        <w:spacing w:line="259" w:lineRule="auto"/>
        <w:ind w:right="4820" w:firstLine="0"/>
        <w:jc w:val="right"/>
      </w:pPr>
    </w:p>
    <w:p w:rsidR="00C37227" w:rsidRDefault="00F44134">
      <w:pPr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</w:pPr>
      <w:r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  <w:t>календарныЙ  план воспитательной работы НА УРОВНЕ НАЧАЛЬНОГО ОБЩЕГО ОБРАЗОВАНИЯ</w:t>
      </w:r>
    </w:p>
    <w:p w:rsidR="00C37227" w:rsidRDefault="00F44134">
      <w:pPr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</w:pPr>
      <w:r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  <w:t>на 2024/25 учебный год</w:t>
      </w:r>
    </w:p>
    <w:p w:rsidR="00C37227" w:rsidRDefault="00F44134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КАЛЕНДАРНЫЙ ПЛАН ВОСПИТАТЕЛЬНОЙ РАБОТЫ.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br/>
        <w:t>Календарный план воспитательной работы составлен на основе Федерального  календарного  плана воспитательной работы.</w:t>
      </w:r>
    </w:p>
    <w:tbl>
      <w:tblPr>
        <w:tblpPr w:leftFromText="180" w:rightFromText="180" w:vertAnchor="text" w:tblpX="-856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5"/>
        <w:gridCol w:w="1088"/>
        <w:gridCol w:w="1576"/>
        <w:gridCol w:w="2720"/>
        <w:gridCol w:w="1014"/>
      </w:tblGrid>
      <w:tr w:rsidR="00C37227">
        <w:trPr>
          <w:trHeight w:val="633"/>
        </w:trPr>
        <w:tc>
          <w:tcPr>
            <w:tcW w:w="10343" w:type="dxa"/>
            <w:gridSpan w:val="5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 2024-2025 УЧЕБНЫЙ ГОД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2024 год - </w:t>
            </w:r>
            <w:r>
              <w:rPr>
                <w:rFonts w:eastAsia="Times New Roman"/>
                <w:b/>
                <w:sz w:val="24"/>
                <w:szCs w:val="24"/>
              </w:rPr>
              <w:t>Год СЕМЬИ.</w:t>
            </w:r>
          </w:p>
          <w:p w:rsidR="00C37227" w:rsidRDefault="00F44134">
            <w:pPr>
              <w:ind w:left="1838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год 80-летия Победы в Великой Отечественной войне, а также год «мира и единства в борьбе с нацизмом».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2018-2027 гг. - Десятилетие детства в Российской Федерации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2022-2031 гг. - Десятилетие науки и технологий.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2024 год - 300-летие Росс</w:t>
            </w:r>
            <w:r>
              <w:rPr>
                <w:rFonts w:eastAsia="Times New Roman"/>
                <w:b/>
                <w:sz w:val="24"/>
                <w:szCs w:val="24"/>
              </w:rPr>
              <w:t>ийской академии наук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- 270-летие Московского государственного университета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им. М. В. Ломоносова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- 100-летие Международного детского центра «Артек»</w:t>
            </w:r>
          </w:p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370"/>
        </w:trPr>
        <w:tc>
          <w:tcPr>
            <w:tcW w:w="10343" w:type="dxa"/>
            <w:gridSpan w:val="5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Начальная школа (1-4 классы)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5"/>
            <w:shd w:val="clear" w:color="auto" w:fill="DEEAF6"/>
          </w:tcPr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277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7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СЕНТЯБРЬ 2024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Общешкольная линейка, посвященная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сентября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по ВР Педагог </w:t>
            </w:r>
            <w:r>
              <w:rPr>
                <w:rFonts w:eastAsia="Times New Roman"/>
                <w:sz w:val="24"/>
                <w:szCs w:val="24"/>
              </w:rPr>
              <w:t>–организатор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Единый урок «</w:t>
            </w:r>
            <w:r>
              <w:rPr>
                <w:rFonts w:eastAsia="Times New Roman"/>
                <w:b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Будущего ко Дню знаний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.09.2024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  <w:r>
              <w:rPr>
                <w:rFonts w:eastAsia="Times New Roman"/>
                <w:sz w:val="24"/>
                <w:szCs w:val="24"/>
              </w:rPr>
              <w:t xml:space="preserve"> знаний «а</w:t>
            </w:r>
            <w:r>
              <w:rPr>
                <w:rFonts w:eastAsia="Times New Roman"/>
                <w:sz w:val="24"/>
                <w:szCs w:val="24"/>
              </w:rPr>
              <w:t>Роль</w:t>
            </w:r>
            <w:r>
              <w:rPr>
                <w:rFonts w:eastAsia="Times New Roman"/>
                <w:sz w:val="24"/>
                <w:szCs w:val="24"/>
              </w:rPr>
              <w:t xml:space="preserve"> семьи в воспитании личности ребенка»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.09.2024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 СЕМЬИ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Фотомарафон   Путешествуем вместе,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родители учащихся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 субботнике 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и 3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дир.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1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 – по отдельному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солидарности </w:t>
            </w:r>
            <w:r>
              <w:rPr>
                <w:rFonts w:eastAsia="Times New Roman"/>
                <w:sz w:val="24"/>
                <w:szCs w:val="24"/>
              </w:rPr>
              <w:br/>
              <w:t>в борьбе с терроризмом – цикл мероприятий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  <w:p w:rsidR="00C37227" w:rsidRDefault="00F44134">
            <w:pPr>
              <w:tabs>
                <w:tab w:val="left" w:pos="1344"/>
              </w:tabs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C37227">
        <w:trPr>
          <w:trHeight w:val="41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Праздник для 1 класса «Посвящение в первоклассники» с приглашением родителей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1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ОКТЯБРЬ 2024</w:t>
            </w:r>
          </w:p>
        </w:tc>
      </w:tr>
      <w:tr w:rsidR="00C37227">
        <w:trPr>
          <w:trHeight w:val="82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Театральный фестиваль «Спектакль для мамы» 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рамках Недели искусства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«День Дублера» День учителя -  по отдельному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октября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Международный день пожилых людей – участие в проекте «История села в лицах» (о своих бабушках и дедушках презентации)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октября: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spacing w:line="278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Ярмарка хлебобулочных-изделий, посвященная 12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 xml:space="preserve">-летию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Т.С.Мальцева 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spacing w:line="259" w:lineRule="auto"/>
              <w:ind w:right="58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1-4 кл 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>-1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.202</w:t>
            </w: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 xml:space="preserve"> г 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spacing w:line="259" w:lineRule="auto"/>
              <w:ind w:left="2" w:right="57" w:firstLine="0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руководители,</w:t>
            </w:r>
          </w:p>
          <w:p w:rsidR="00C37227" w:rsidRDefault="00C37227">
            <w:pPr>
              <w:spacing w:line="259" w:lineRule="auto"/>
              <w:ind w:left="2" w:righ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животных – выставка фотографий «Мой питомец»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октября: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школьных библиотек – по отдельному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октября: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Фотовыставка «Вместе с папой»,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посвященная Дню отца в России.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НОЯБРЬ 2024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посв. «Дню правовой помощи детям»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13-20 ноября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</w:t>
            </w:r>
            <w:r>
              <w:rPr>
                <w:rFonts w:eastAsia="Times New Roman"/>
                <w:sz w:val="24"/>
                <w:szCs w:val="24"/>
              </w:rPr>
              <w:t xml:space="preserve"> единства; по отдельному плану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ноября: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День Матери – выставка фото, участие в концертной программе «Тебе, моя мама»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День Государственного герба Российской Федерации – по </w:t>
            </w:r>
            <w:r>
              <w:rPr>
                <w:rFonts w:eastAsia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ноября: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 «Тяжело в учении, легко в бою», посвященные 295- летию со дня рождения полководца Суворова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ДЕКАБРЬ  2024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Героев Отечества;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неизвестного солдата – по отдельному плану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декабря – 9 декабря: 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Сорокоумова М.В.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декабря</w:t>
            </w:r>
          </w:p>
        </w:tc>
        <w:tc>
          <w:tcPr>
            <w:tcW w:w="2720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– по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декабря:</w:t>
            </w:r>
          </w:p>
        </w:tc>
        <w:tc>
          <w:tcPr>
            <w:tcW w:w="2720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1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Актив РДДМ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27-29 декабря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ВР Кл. рук.  , </w:t>
            </w: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ЯНВАРЬ 2025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для 1-х классов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«Посвящение в читатели»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1 кл.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полного освобождения Ленинграда от фашистской блокады, День освобождения Красной армией крупнейшего «лагеря </w:t>
            </w:r>
            <w:r>
              <w:rPr>
                <w:rFonts w:eastAsia="Times New Roman"/>
                <w:sz w:val="24"/>
                <w:szCs w:val="24"/>
              </w:rPr>
              <w:t xml:space="preserve">смерти»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Аушвиц-Биркенау (Освенцима) – День памяти жертв Холокоста –  презентация выставки, уроки Памяти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января: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Педагог-организатор,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ФЕВРАЛЬ   2025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к 23 февраля по отдельному плану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19-21</w:t>
            </w:r>
            <w:r>
              <w:rPr>
                <w:rFonts w:eastAsia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Фестиваль «Живая классика» в рамках дня родных языков с участием родителей учащихся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Педагог-организатор,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Фестиваль «Афганистан болит в моей </w:t>
            </w:r>
            <w:r>
              <w:rPr>
                <w:rFonts w:eastAsia="Times New Roman"/>
                <w:sz w:val="24"/>
                <w:szCs w:val="24"/>
              </w:rPr>
              <w:t>душе»с участием родителей учащихся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19-21 февраля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Сталинградской битве – 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музея, 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МАРТ   2025</w:t>
            </w: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Мероприятия к 8 марта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Праздничная поздравительная программа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4-6 марта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с Россией – конкурс рисунков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марта: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театра. – театральный фестиваль «Театральный</w:t>
            </w:r>
            <w:r>
              <w:rPr>
                <w:rFonts w:eastAsia="Times New Roman"/>
                <w:sz w:val="24"/>
                <w:szCs w:val="24"/>
              </w:rPr>
              <w:t xml:space="preserve"> дебют»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марта: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руководитель ДОП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6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АПРЕЛЬ   2025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Интерактивная игра «Космический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бум», </w:t>
            </w:r>
            <w:r>
              <w:rPr>
                <w:rFonts w:eastAsia="Times New Roman"/>
                <w:sz w:val="24"/>
                <w:szCs w:val="24"/>
              </w:rPr>
              <w:t>посвященная Дню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космонавтики.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освобождению Перекопа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руководитель Школьного музея, 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04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 xml:space="preserve">МАЙ   </w:t>
            </w:r>
            <w:r>
              <w:rPr>
                <w:rFonts w:eastAsia="Times New Roman"/>
                <w:b/>
                <w:szCs w:val="24"/>
              </w:rPr>
              <w:t>2025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80-летию Великой Победы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акция «Георгиевская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славянской письменности и культуры – конкурсные программы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20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Церемония «Признание»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25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Презентация проектов «Книга Памяти». История моей семьи в истории  страны»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Замдиректора </w:t>
            </w:r>
            <w:r>
              <w:rPr>
                <w:rFonts w:eastAsia="Times New Roman"/>
                <w:sz w:val="24"/>
                <w:szCs w:val="24"/>
              </w:rPr>
              <w:t>по ВР 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ИЮНЬ  2025</w:t>
            </w: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рабочие программы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предметов, курсов, модулей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тематики в соответствии с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календарным планом воспитательной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 августа 2024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Побуждение обучающихся соблюдать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нормы поведения, правила общения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 сверстниками и педагогическими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 соответствующего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уроков, заданий,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материалов,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проблемных ситуаций 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памяти воинов, павших в Крымской войне 1853-1856 годов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сентября 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>
              <w:rPr>
                <w:rFonts w:eastAsia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сентября 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морей (с 1978)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сентября 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День работников государственных природных </w:t>
            </w:r>
            <w:r>
              <w:rPr>
                <w:rFonts w:eastAsia="Times New Roman"/>
                <w:sz w:val="24"/>
                <w:szCs w:val="24"/>
              </w:rPr>
              <w:t>заповедников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октября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белых журавлей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октября 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начала  контрнаступления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советских войск под Сталинградом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93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словарей  и </w:t>
            </w:r>
            <w:r>
              <w:rPr>
                <w:rFonts w:eastAsia="Times New Roman"/>
                <w:sz w:val="24"/>
                <w:szCs w:val="24"/>
              </w:rPr>
              <w:t>энциклопедий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295 лет со дня рождения полководца Суворова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Наума Грамотника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10.12 -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День памяти крымчаков и евреев Крыма - жертв нацизма."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 лет со дня рождения Максима Исааковича Дунаевского (1945) российского  композитора.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ручного письма (День почерка)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 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День разгрома советскими войсками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немецко-фашистских войск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Сталинградской битве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 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Александра Сергеевича Пушкина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морских млекопитающих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 день родного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>
              <w:rPr>
                <w:rFonts w:eastAsia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Республики Крым;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 февраля 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марта 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марта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210 лет со дня рождения </w:t>
            </w:r>
            <w:r>
              <w:rPr>
                <w:rFonts w:eastAsia="Times New Roman"/>
                <w:sz w:val="24"/>
                <w:szCs w:val="24"/>
              </w:rPr>
              <w:t>Петра Павловича Ершова (1815-1869) русского поэта, прозаика и драматурга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марта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леса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марта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детской поэзии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марта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</w:t>
            </w:r>
            <w:r>
              <w:rPr>
                <w:rFonts w:eastAsia="Times New Roman"/>
                <w:sz w:val="24"/>
                <w:szCs w:val="24"/>
              </w:rPr>
              <w:t>день театра.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марта: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Международный день птиц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220 лет со дня рождения Ханса Кристиана Андерсена (1805-1875) датского писателя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</w:t>
            </w:r>
            <w:r>
              <w:rPr>
                <w:rFonts w:eastAsia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 лет со дня рождения Юрия Алексеевича Васнецова (1900-1973) русского художника,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День начала Крымской наступательной операции 1944 года по освобождению</w:t>
            </w:r>
            <w:r>
              <w:rPr>
                <w:rFonts w:eastAsia="Times New Roman"/>
                <w:sz w:val="24"/>
              </w:rPr>
              <w:t xml:space="preserve"> Крыма от фашистских захватчиков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</w:rPr>
              <w:t>8 апреля 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Международный день освобождения узников фашистских концлагерей (Установлен в память об интернациональном восстании узников концлагеря Бухенвальд 11.04.1945)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11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r>
              <w:rPr>
                <w:rFonts w:eastAsia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 лет со дня рождения Петра Ильича Чайковского (1840-1893) русского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композитора, дирижера и педагога.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мая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 День семьи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805 лет со дня рождения </w:t>
            </w:r>
            <w:r>
              <w:rPr>
                <w:rFonts w:eastAsia="Times New Roman"/>
                <w:sz w:val="24"/>
                <w:szCs w:val="24"/>
              </w:rPr>
              <w:t>Александра Невского (1220-1263) полководца, князя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 мая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37227">
        <w:trPr>
          <w:trHeight w:val="4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 классных рук-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ей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Замдиректора по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014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метка о </w:t>
            </w: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Планирование воспитательной работы с классов на 2024-2025 учебный год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августа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2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 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3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</w:t>
            </w:r>
            <w:r>
              <w:rPr>
                <w:rFonts w:eastAsia="Times New Roman"/>
                <w:sz w:val="24"/>
                <w:szCs w:val="24"/>
              </w:rPr>
              <w:t>пропусков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 до 30. числа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30.08.2024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по ВР за 1 </w:t>
            </w: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 октября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29 декабря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7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25 марта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2025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Отчет по ВР за 4 четверть Анализ ВР с классом за уч. год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23 мая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 июнь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Заседания ШМО </w:t>
            </w:r>
            <w:r>
              <w:rPr>
                <w:rFonts w:eastAsia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88" w:type="dxa"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Рук. ШМО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«ВНЕУРОЧНОЙ ДЕЯТЕЛЬНОСТЬ»</w:t>
            </w: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3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Сувенир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2,3,4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Кружок «Основы финансовой грамотности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Секция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Легкая</w:t>
            </w:r>
            <w:r>
              <w:rPr>
                <w:rFonts w:eastAsia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7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Умелые</w:t>
            </w:r>
            <w:r>
              <w:rPr>
                <w:rFonts w:eastAsia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Педагоги-предметники, педагог-библиотекарь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Радуга</w:t>
            </w:r>
            <w:r>
              <w:rPr>
                <w:rFonts w:eastAsia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Медиаобразовательный</w:t>
            </w:r>
            <w:r>
              <w:rPr>
                <w:rFonts w:eastAsia="Times New Roman"/>
                <w:sz w:val="24"/>
                <w:szCs w:val="24"/>
              </w:rPr>
              <w:t xml:space="preserve"> центр «Диалог»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2,3.4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Кулачковская В.Д.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d-</w:t>
            </w: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Кулачковская В.Д,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94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8"/>
              </w:rPr>
              <w:t>Орлята России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1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C37227">
        <w:trPr>
          <w:trHeight w:val="27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нии</w:t>
            </w:r>
          </w:p>
        </w:tc>
      </w:tr>
      <w:tr w:rsidR="00C37227">
        <w:trPr>
          <w:trHeight w:val="563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Заседания Родительских комитетов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комитетов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социально- педагогической службой школы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- </w:t>
            </w: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 май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0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165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</w:t>
            </w:r>
            <w:r>
              <w:rPr>
                <w:rFonts w:eastAsia="Times New Roman"/>
                <w:sz w:val="24"/>
                <w:szCs w:val="24"/>
              </w:rPr>
              <w:t>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малообеспеченными и многодетными,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родителям в регулировании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отношений между ними и другими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работниками.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Привлечение родителей (законных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представителей), членов семей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обучающихся к </w:t>
            </w:r>
            <w:r>
              <w:rPr>
                <w:rFonts w:eastAsia="Times New Roman"/>
                <w:sz w:val="24"/>
                <w:szCs w:val="24"/>
              </w:rPr>
              <w:t>организации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воспитательных дел,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классе и школе.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4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37227">
        <w:trPr>
          <w:trHeight w:val="277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 сентября 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0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37227">
        <w:trPr>
          <w:trHeight w:val="278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беседы по плану  профориентационного воспитания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«Охрана труда глазами детей»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экскурсии на предприятия</w:t>
            </w:r>
            <w:r>
              <w:rPr>
                <w:rFonts w:eastAsia="Times New Roman"/>
                <w:sz w:val="24"/>
                <w:szCs w:val="24"/>
              </w:rPr>
              <w:t xml:space="preserve"> села,</w:t>
            </w:r>
            <w:r>
              <w:rPr>
                <w:rFonts w:eastAsia="Times New Roman"/>
                <w:sz w:val="24"/>
                <w:szCs w:val="24"/>
              </w:rPr>
              <w:t xml:space="preserve"> в ФАП</w:t>
            </w:r>
            <w:r>
              <w:rPr>
                <w:rFonts w:eastAsia="Times New Roman"/>
                <w:sz w:val="24"/>
                <w:szCs w:val="24"/>
              </w:rPr>
              <w:t>,сове,СДК,</w:t>
            </w:r>
            <w:r>
              <w:rPr>
                <w:rFonts w:eastAsia="Times New Roman"/>
                <w:sz w:val="24"/>
                <w:szCs w:val="24"/>
              </w:rPr>
              <w:t xml:space="preserve"> села </w:t>
            </w:r>
            <w:r>
              <w:rPr>
                <w:rFonts w:eastAsia="Times New Roman"/>
                <w:sz w:val="24"/>
                <w:szCs w:val="24"/>
              </w:rPr>
              <w:t>Коновалово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во всероссийском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профориентационном проекте «Шоу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профессий» (онлайн-уроки).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eastAsia="Times New Roman"/>
                <w:b/>
                <w:sz w:val="24"/>
                <w:szCs w:val="24"/>
              </w:rPr>
              <w:t>«ПРОФИЛАКТИКА И БЕЗОПАСНОСТЬ: ЗДОРОВЫЙ ШКОЛЬНИК – БУДУЩЕЕ КРЫМА</w:t>
            </w:r>
          </w:p>
        </w:tc>
      </w:tr>
      <w:tr w:rsidR="00C37227">
        <w:trPr>
          <w:trHeight w:val="386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34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4-9 </w:t>
            </w:r>
            <w:r>
              <w:rPr>
                <w:rFonts w:eastAsia="Times New Roman"/>
                <w:sz w:val="24"/>
                <w:szCs w:val="24"/>
              </w:rPr>
              <w:t>сентября 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Начало сентября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Директор,зам.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1"/>
        </w:trPr>
        <w:tc>
          <w:tcPr>
            <w:tcW w:w="394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108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72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14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37227" w:rsidRDefault="00C37227">
      <w:pPr>
        <w:rPr>
          <w:rFonts w:eastAsia="Times New Roman"/>
          <w:sz w:val="24"/>
          <w:szCs w:val="24"/>
          <w:highlight w:val="yellow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01"/>
        <w:gridCol w:w="819"/>
        <w:gridCol w:w="1560"/>
        <w:gridCol w:w="2551"/>
        <w:gridCol w:w="1418"/>
      </w:tblGrid>
      <w:tr w:rsidR="00C37227">
        <w:trPr>
          <w:trHeight w:val="83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декад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дорожного движения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-организатор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педагог-психолог 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по безопасности учащихся в период осенних (зимних, весенних) </w:t>
            </w: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9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четверти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Тренировка по экстренному выводу детей и </w:t>
            </w:r>
            <w:r>
              <w:rPr>
                <w:rFonts w:eastAsia="Times New Roman"/>
                <w:sz w:val="24"/>
                <w:szCs w:val="24"/>
              </w:rPr>
              <w:t>персонала из школы.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Рейд «Урок»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Сентябрь,март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91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1"/>
        </w:trPr>
        <w:tc>
          <w:tcPr>
            <w:tcW w:w="400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819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четверти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8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деятельности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социально-психологической службы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4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участием сотрудников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ГИБДД МО МВД России, МО МВД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России , ПНД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 (в рамках плана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межведомственного взаимодействия).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Инструктажи </w:t>
            </w:r>
            <w:r>
              <w:rPr>
                <w:rFonts w:eastAsia="Times New Roman"/>
                <w:sz w:val="24"/>
                <w:szCs w:val="24"/>
              </w:rPr>
              <w:t>обучающихся (согласно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отв. по 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Письменное информирование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об ответственности за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и здоровье детей 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время, а также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ситуациях, связанных с риском </w:t>
            </w:r>
            <w:r>
              <w:rPr>
                <w:rFonts w:eastAsia="Times New Roman"/>
                <w:sz w:val="24"/>
                <w:szCs w:val="24"/>
              </w:rPr>
              <w:t>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здоровья и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исследований,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рисков безопасности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групп риска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разным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(агрессивное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поведение, зависимости,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суицидальное поведение и др.)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 занятия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обучающимися групп риска,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с их родителями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(законными представителями), в т. ч.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привлечением специалистов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системы профилактики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директора, специалисты служб, </w:t>
            </w: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плана профилактики суциидальных наклонностей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Мониторинг деструктивных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проявлений обучающихся,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включающий мониторинг страниц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обучающихся в </w:t>
            </w:r>
            <w:r>
              <w:rPr>
                <w:rFonts w:eastAsia="Times New Roman"/>
                <w:sz w:val="24"/>
                <w:szCs w:val="24"/>
              </w:rPr>
              <w:t>соц. сети ВК.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профилактики буллинга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в рамках реализации программы по </w:t>
            </w:r>
            <w:r>
              <w:rPr>
                <w:rFonts w:eastAsia="Times New Roman"/>
                <w:sz w:val="24"/>
                <w:szCs w:val="24"/>
              </w:rPr>
              <w:t>профилактике экстремизма и терроризма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по профилактике безнадзорности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65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 (летней тематической площадки)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86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«ШКОЛЬНЫЙ ТЕАТР»</w:t>
            </w:r>
          </w:p>
        </w:tc>
      </w:tr>
      <w:tr w:rsidR="00C37227">
        <w:trPr>
          <w:trHeight w:val="175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Неделе Искусства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2024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театрального фестиваля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37227">
        <w:trPr>
          <w:trHeight w:val="17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07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37227">
        <w:trPr>
          <w:trHeight w:val="421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</w:t>
            </w:r>
            <w:r>
              <w:rPr>
                <w:rFonts w:eastAsia="Times New Roman"/>
                <w:sz w:val="24"/>
                <w:szCs w:val="24"/>
              </w:rPr>
              <w:t>классных уголков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государственной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символики в классных уголках, в рекреации школы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обновление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уголков, оформление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кабинетов к праздникам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-май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к Дню матери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Ноябрь </w:t>
            </w: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газет к Дню учителя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выставочной галереи «Карандаши»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 2 недели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Новогодних плакатов, 1 </w:t>
            </w:r>
            <w:r>
              <w:rPr>
                <w:rFonts w:eastAsia="Times New Roman"/>
                <w:sz w:val="24"/>
                <w:szCs w:val="24"/>
              </w:rPr>
              <w:t>от класса, формат А3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 декабря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10 декабря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Фото Вернисаж: </w:t>
            </w:r>
            <w:r>
              <w:rPr>
                <w:rFonts w:eastAsia="Times New Roman"/>
                <w:sz w:val="24"/>
                <w:szCs w:val="24"/>
              </w:rPr>
              <w:t>«Папа, мама, Я и книга – лучшие друзья!», 5 фото - формат - А5, А4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педагог-библиотекарь 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1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eastAsia="Times New Roman"/>
                <w:sz w:val="24"/>
                <w:szCs w:val="24"/>
              </w:rPr>
              <w:t xml:space="preserve"> детства и юношества г.Макушино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Макушинский</w:t>
            </w:r>
            <w:r>
              <w:rPr>
                <w:rFonts w:eastAsia="Times New Roman"/>
                <w:sz w:val="24"/>
                <w:szCs w:val="24"/>
              </w:rPr>
              <w:t xml:space="preserve"> приход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Макушинская</w:t>
            </w:r>
            <w:r>
              <w:rPr>
                <w:rFonts w:eastAsia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ДЮСШ (на основе договора о сетевом сотрудничестве) Участие в конкурсах/фестивалях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среди ШСК,  кружках ДОП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ШСК х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Курганская</w:t>
            </w:r>
            <w:r>
              <w:rPr>
                <w:rFonts w:eastAsia="Times New Roman"/>
                <w:sz w:val="24"/>
                <w:szCs w:val="24"/>
              </w:rPr>
              <w:t xml:space="preserve"> филармони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ГИБДД МО МВД России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Макушинскому району</w:t>
            </w:r>
            <w:r>
              <w:rPr>
                <w:rFonts w:eastAsia="Times New Roman"/>
                <w:sz w:val="24"/>
                <w:szCs w:val="24"/>
              </w:rPr>
              <w:t xml:space="preserve"> (на основании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 плана работы)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акциях, проводимых ЮИД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Занятия по профилактике детского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00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МВД России </w:t>
            </w:r>
            <w:r>
              <w:rPr>
                <w:rFonts w:eastAsia="Times New Roman"/>
                <w:sz w:val="24"/>
                <w:szCs w:val="24"/>
              </w:rPr>
              <w:t xml:space="preserve"> по макушинскому району</w:t>
            </w:r>
          </w:p>
        </w:tc>
        <w:tc>
          <w:tcPr>
            <w:tcW w:w="81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C37227">
      <w:pPr>
        <w:ind w:firstLine="0"/>
        <w:rPr>
          <w:rFonts w:eastAsia="Times New Roman"/>
          <w:b/>
          <w:sz w:val="24"/>
          <w:szCs w:val="24"/>
        </w:rPr>
      </w:pPr>
    </w:p>
    <w:p w:rsidR="00C37227" w:rsidRDefault="00F44134">
      <w:pPr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</w:pPr>
      <w:r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  <w:t>календарныЙ  план воспитательной работы  НА УРОВНЕ ОСНОВНОГО ОБЩЕГО ОБРАЗОВАНИЯ</w:t>
      </w:r>
    </w:p>
    <w:p w:rsidR="00C37227" w:rsidRDefault="00F44134">
      <w:pPr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</w:pPr>
      <w:r>
        <w:rPr>
          <w:rFonts w:eastAsia="Times New Roman"/>
          <w:b/>
          <w:caps/>
          <w:spacing w:val="-2"/>
          <w:sz w:val="24"/>
          <w:szCs w:val="24"/>
          <w:u w:color="000000"/>
          <w:lang w:eastAsia="ru-RU"/>
        </w:rPr>
        <w:t xml:space="preserve">на 2024/25 учебный год </w:t>
      </w:r>
    </w:p>
    <w:tbl>
      <w:tblPr>
        <w:tblpPr w:leftFromText="180" w:rightFromText="180" w:vertAnchor="text" w:horzAnchor="margin" w:tblpXSpec="center" w:tblpY="1020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2463"/>
        <w:gridCol w:w="935"/>
        <w:gridCol w:w="1559"/>
        <w:gridCol w:w="2978"/>
        <w:gridCol w:w="991"/>
      </w:tblGrid>
      <w:tr w:rsidR="00C37227">
        <w:trPr>
          <w:trHeight w:val="633"/>
        </w:trPr>
        <w:tc>
          <w:tcPr>
            <w:tcW w:w="10343" w:type="dxa"/>
            <w:gridSpan w:val="6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 2024-2025 УЧЕБНЫЙ ГОД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2024 год - Год СЕМЬИ.</w:t>
            </w:r>
          </w:p>
          <w:p w:rsidR="00C37227" w:rsidRDefault="00F44134">
            <w:pPr>
              <w:ind w:left="1838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год 80-летия Победы в Великой Отечественной войне, а также год «мира и единства в борьбе с нацизмом».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2018-2027 гг. - Десятилетие детст</w:t>
            </w:r>
            <w:r>
              <w:rPr>
                <w:rFonts w:eastAsia="Times New Roman"/>
                <w:b/>
                <w:sz w:val="24"/>
                <w:szCs w:val="24"/>
              </w:rPr>
              <w:t>ва в Российской Федерации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2022-2031 гг. - Десятилетие науки и технологий.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2024 год - 300-летие Российской академии наук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- 270-летие Московского государственного университета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им. М. В. Ломоносова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2025 год - 100-летие Международного детского центра </w:t>
            </w:r>
            <w:r>
              <w:rPr>
                <w:rFonts w:eastAsia="Times New Roman"/>
                <w:b/>
                <w:sz w:val="24"/>
                <w:szCs w:val="24"/>
              </w:rPr>
              <w:t>«Артек»</w:t>
            </w:r>
          </w:p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370"/>
        </w:trPr>
        <w:tc>
          <w:tcPr>
            <w:tcW w:w="10343" w:type="dxa"/>
            <w:gridSpan w:val="6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Основная  школа (5-9 классы)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6"/>
            <w:shd w:val="clear" w:color="auto" w:fill="DEEAF6"/>
          </w:tcPr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277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7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СЕНТЯБРЬ 2024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Месячник безопасного поведения 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«Знать, чтобы жить!»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Общешкольная линейка, посвященная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«Первому звонку – 2024 </w:t>
            </w:r>
            <w:r>
              <w:rPr>
                <w:rFonts w:eastAsia="Times New Roman"/>
                <w:sz w:val="24"/>
                <w:szCs w:val="24"/>
              </w:rPr>
              <w:t>года»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сентября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Педагог –организатор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Единый урок «</w:t>
            </w:r>
            <w:r>
              <w:rPr>
                <w:rFonts w:eastAsia="Times New Roman"/>
                <w:b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Будущего ко Дню знаний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5-6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05.09.2024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  <w:r>
              <w:rPr>
                <w:rFonts w:eastAsia="Times New Roman"/>
                <w:sz w:val="24"/>
                <w:szCs w:val="24"/>
              </w:rPr>
              <w:t xml:space="preserve"> знаний «</w:t>
            </w:r>
            <w:r>
              <w:rPr>
                <w:rFonts w:eastAsia="Times New Roman"/>
                <w:sz w:val="24"/>
                <w:szCs w:val="24"/>
              </w:rPr>
              <w:t>Роль</w:t>
            </w:r>
            <w:r>
              <w:rPr>
                <w:rFonts w:eastAsia="Times New Roman"/>
                <w:sz w:val="24"/>
                <w:szCs w:val="24"/>
              </w:rPr>
              <w:t xml:space="preserve"> семьи в воспитании личности ребенка»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09.09.2024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 СЕМЬИ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Фотомарафон   Путешествуем вместе,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родители учащихся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субботнике 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и 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Зам. дир.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 – по отдельному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солидарности </w:t>
            </w:r>
            <w:r>
              <w:rPr>
                <w:rFonts w:eastAsia="Times New Roman"/>
                <w:sz w:val="24"/>
                <w:szCs w:val="24"/>
              </w:rPr>
              <w:br/>
              <w:t>в борьбе с терроризмом – цикл мероприятий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  <w:p w:rsidR="00C37227" w:rsidRDefault="00F44134">
            <w:pPr>
              <w:tabs>
                <w:tab w:val="left" w:pos="1344"/>
              </w:tabs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Праздник для 5 класса «Посвящение в пятиклассники» с приглашением родителей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Акция,посвященнаяокончаниюВторой  мировой войны«Голубьмира»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3сентября</w:t>
            </w:r>
          </w:p>
        </w:tc>
        <w:tc>
          <w:tcPr>
            <w:tcW w:w="297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окончания Второй мировой войны – мероприятия –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исторический журнал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сентября: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ind w:left="160" w:hanging="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руководители,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170 лет началу обороны </w:t>
            </w:r>
            <w:r>
              <w:rPr>
                <w:rFonts w:eastAsia="Times New Roman"/>
                <w:sz w:val="24"/>
                <w:szCs w:val="24"/>
              </w:rPr>
              <w:t>Севастополя (17.10.1854–09.09.1855) – защиты русскими войсками Севастопольской крепости во время Крымской войны – устный журнал, выставка литературы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Педагог-библиотекарь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ОКТЯБРЬ 2024</w:t>
            </w:r>
          </w:p>
        </w:tc>
      </w:tr>
      <w:tr w:rsidR="00C37227">
        <w:trPr>
          <w:trHeight w:val="82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Театральный фестиваль </w:t>
            </w:r>
            <w:r>
              <w:rPr>
                <w:rFonts w:eastAsia="Times New Roman"/>
                <w:sz w:val="24"/>
                <w:szCs w:val="24"/>
              </w:rPr>
              <w:t>«Спектакль для мамы» в рамках Недели искусства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 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«День Дублера» День учителя -  по отдельному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Международный день пожилых людей – участие в проекте «История села в лицах» (о своих бабушках и дедушках презентации)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октября: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spacing w:line="278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Ярмарка хлебобулочных-изделий, посвященная 12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 xml:space="preserve">-летию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Т.С.Мальцева 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spacing w:line="259" w:lineRule="auto"/>
              <w:ind w:right="58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val="en-US" w:eastAsia="ru-RU"/>
              </w:rPr>
              <w:t>5-9</w:t>
            </w:r>
            <w:r>
              <w:rPr>
                <w:lang w:eastAsia="ru-RU"/>
              </w:rPr>
              <w:t xml:space="preserve"> кл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>-1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.202</w:t>
            </w: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 xml:space="preserve"> г 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spacing w:line="259" w:lineRule="auto"/>
              <w:ind w:left="2" w:right="57" w:firstLine="0"/>
              <w:rPr>
                <w:lang w:eastAsia="ru-RU"/>
              </w:rPr>
            </w:pPr>
            <w:r>
              <w:rPr>
                <w:lang w:eastAsia="ru-RU"/>
              </w:rPr>
              <w:t>Классные руководители,</w:t>
            </w:r>
          </w:p>
          <w:p w:rsidR="00C37227" w:rsidRDefault="00C37227">
            <w:pPr>
              <w:spacing w:line="259" w:lineRule="auto"/>
              <w:ind w:left="2" w:righ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Лермонтовские чтения, посвященные 210-й годовщине со дня рождения поэта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8-9 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октября 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литературы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школьных библиотек – по отдельному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октября: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НОЯБРЬ 2024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посв. «Дню правовой помощи детям»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13-20 ноября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единства; по отдельному плану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ноября: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День Матери – выставка фото, участие в концертной программе «Тебе, моя мама»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Государственного </w:t>
            </w:r>
            <w:r>
              <w:rPr>
                <w:rFonts w:eastAsia="Times New Roman"/>
                <w:sz w:val="24"/>
                <w:szCs w:val="24"/>
              </w:rPr>
              <w:t>герба Российской Федерации – по отдельному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ноября: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Спортивные игры «Тяжело в учении, легко в бою», посвященные 295- летию со дня рождения </w:t>
            </w:r>
            <w:r>
              <w:rPr>
                <w:rFonts w:eastAsia="Times New Roman"/>
                <w:sz w:val="24"/>
                <w:szCs w:val="24"/>
              </w:rPr>
              <w:t>полководца Суворова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ДЕКАБРЬ  2024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Героев Отечества;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неизвестного солдата – по отдельному плану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декабря – 9 декабря: 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декабря</w:t>
            </w:r>
          </w:p>
        </w:tc>
        <w:tc>
          <w:tcPr>
            <w:tcW w:w="2978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– по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декабря:</w:t>
            </w:r>
          </w:p>
        </w:tc>
        <w:tc>
          <w:tcPr>
            <w:tcW w:w="2978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1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Актив РДДМ,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27-29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Зам. директора по ВР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Кл. рук.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Международный день инвалидов – акции, классные часы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декабря –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ЯНВАРЬ 2025</w:t>
            </w:r>
          </w:p>
        </w:tc>
      </w:tr>
      <w:tr w:rsidR="00C37227">
        <w:trPr>
          <w:gridAfter w:val="5"/>
          <w:wAfter w:w="8926" w:type="dxa"/>
          <w:trHeight w:val="550"/>
        </w:trPr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полного освобождения Ленинграда от фашистской блокады, День освобождения Красной армией </w:t>
            </w:r>
            <w:r>
              <w:rPr>
                <w:rFonts w:eastAsia="Times New Roman"/>
                <w:sz w:val="24"/>
                <w:szCs w:val="24"/>
              </w:rPr>
              <w:t>крупнейшего «лагеря смерти» Аушвиц-Биркенау (Освенцима) – День памяти жертв Холокоста –  презентация выставки, уроки Памяти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января: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Педагог-организатор,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часы: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«История школы в лицах и фактах»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Старт общешкольного проекта «60 добрых дел»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 Педагог-организатор,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детских рисунков «Школа и я»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января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руководители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ФЕВРАЛЬ   2025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к 23 февраля по отдельному плану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19-21 февраля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Фестиваль «Живая классика» в рамках дня родных языков с участием родителей учащихся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Педагог-организатор,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Фестиваль «Афганистан болит в моей душе»с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участием родителей учащихся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19-21 февраля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разгрома советскими войсками немецко-фашистских войск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Сталинградской битве – 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музея,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четверостиший, стихотворений, эссе «Я посвящаю школе эти строки»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«Герои в лицах» - выпускники </w:t>
            </w:r>
            <w:r>
              <w:rPr>
                <w:rFonts w:eastAsia="Times New Roman"/>
                <w:sz w:val="24"/>
                <w:szCs w:val="24"/>
              </w:rPr>
              <w:t>школы – участники СВО. Уроки мужества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 руководитель школьного музея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МАРТ   2025</w:t>
            </w: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Мероприятия к 8 марта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Праздничная поздравительная программа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4-6 марта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воссоединения Крыма с </w:t>
            </w:r>
            <w:r>
              <w:rPr>
                <w:rFonts w:eastAsia="Times New Roman"/>
                <w:sz w:val="24"/>
                <w:szCs w:val="24"/>
              </w:rPr>
              <w:t>Россией – конкурс рисунков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марта: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театра. – театральный фестиваль «Театральный дебют»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марта: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руководитель ДОП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с Россией – конкурс рисунков, фестиваль патриотический</w:t>
            </w:r>
          </w:p>
          <w:p w:rsidR="00C37227" w:rsidRDefault="00C37227">
            <w:pPr>
              <w:ind w:left="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марта: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Общекрымского референдума 2014 года – устный журнал, линейка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учитель истории,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60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АПРЕЛЬ   2025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начал Крымской наступательной операции 1944 года по освобождению Крыма от фашистских захватчиков – уроки мужества, </w:t>
            </w:r>
            <w:r>
              <w:rPr>
                <w:rFonts w:eastAsia="Times New Roman"/>
                <w:sz w:val="24"/>
                <w:szCs w:val="24"/>
              </w:rPr>
              <w:t>линейка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1 неделя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истории, зам. по ВР, 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освобождению Перекопа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руководитель Школьного музея, 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космонавтики;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Выставки, квесты, классные часы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апреля: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– устные журналы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апреля: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акции в соцсетях «60 причин гордиться любимой школой» с хештегом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#60причингордитсяТаврической школой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руководитель Школьного музея,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04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МАЙ   2025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eastAsia="Times New Roman"/>
                <w:sz w:val="24"/>
                <w:szCs w:val="24"/>
              </w:rPr>
              <w:t>80-летию Великой Победы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акции «Окна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5-</w:t>
            </w: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1-9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Международная акция «Георгиевская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славянской </w:t>
            </w:r>
            <w:r>
              <w:rPr>
                <w:rFonts w:eastAsia="Times New Roman"/>
                <w:sz w:val="24"/>
                <w:szCs w:val="24"/>
              </w:rPr>
              <w:t>письменности и культуры – конкурсные программы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20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Церемония «Признание»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25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Фестиваль Патриотический «Мы этой памяти верны»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 педагоги ДОП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жертв депортации – уроки Памяти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sz w:val="24"/>
                <w:szCs w:val="24"/>
              </w:rPr>
              <w:t>детских общественных организаций России – акции, устные журналы, фотомарафоны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мая: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Презентация проектов «Книга Памяти». История моей семьи в истории  страны»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СЕМЬИ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презентации проекта «Мои родители – выпускники Таврической школы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Презентация проекта «60 добрых дел любимой школе»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6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ИЮНЬ</w:t>
            </w:r>
            <w:r>
              <w:rPr>
                <w:rFonts w:eastAsia="Times New Roman"/>
                <w:b/>
                <w:szCs w:val="24"/>
              </w:rPr>
              <w:t xml:space="preserve">  2025</w:t>
            </w: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рабочие программы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предметов, курсов, модулей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тематики в соответствии с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календарным планом воспитательной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 августа 2024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Побуждение обучающихся соблюдать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нормы поведения, правила общения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 сверстниками и педагогическими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 соответствующего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уроков, заданий,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материалов,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ситуаций 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обсуждений.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воинов, павших в Крымской войне 1853-1856 годов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сентября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святого благоверного князя Александра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Невского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сентября 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Всемирный день морей (с 1978)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сентября 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и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– День работников государственных природных заповедников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 xml:space="preserve"> октября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и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белых журавлей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октября 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начала  контрнаступления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советских войск под Сталинградом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93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словарей  и энциклопедий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295 лет со дня рождения полководца Суворова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Наума Грамотника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10.12 -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 Нахимова в Синопском сражении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День памяти крымчаков</w:t>
            </w:r>
            <w:r>
              <w:rPr>
                <w:rFonts w:eastAsia="Times New Roman"/>
                <w:sz w:val="24"/>
                <w:szCs w:val="24"/>
              </w:rPr>
              <w:t xml:space="preserve"> и евреев Крыма - жертв нацизма.".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145 лет со дня рождения Василия Алексеевича Дегтярева (1880-1949) советского конструктора стрелкового оружия.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80 лет со дня рождения Максима Исааковича </w:t>
            </w:r>
            <w:r>
              <w:rPr>
                <w:rFonts w:eastAsia="Times New Roman"/>
                <w:sz w:val="24"/>
                <w:szCs w:val="24"/>
              </w:rPr>
              <w:t>Дунаевского (1945) российского  композитора.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175 лет со дня рождения Софьи Васильевны Ковалевской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(1850-1891) русского математика и механика.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День ручного письма (День почерка)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 </w:t>
            </w:r>
            <w:r>
              <w:rPr>
                <w:rFonts w:eastAsia="Times New Roman"/>
                <w:sz w:val="24"/>
                <w:szCs w:val="24"/>
              </w:rPr>
              <w:t>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 лет со дня рождения Антона Павловича Чехова (1860-1904) русского писателя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разгрома советскими войсками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немецко-фашистских войск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Сталинградской битве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 лет со дня рождения Михаила Васильевича Фрунзе (1885-1925) русского полководца, государственного и военного деятеля.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 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Александра Сергеевича Пушкина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морских млекопитающих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 день родного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 лет со</w:t>
            </w:r>
            <w:r>
              <w:rPr>
                <w:rFonts w:eastAsia="Times New Roman"/>
                <w:sz w:val="24"/>
                <w:szCs w:val="24"/>
              </w:rPr>
              <w:t xml:space="preserve"> дня рождения Федора Федоровича Ушакова (1745-1817) русского флотоводца,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адмирала, одного из создателей Черноморского флота.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защитника Республики Крым;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 февраля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марта –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леса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детской поэзии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марта: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 и</w:t>
            </w:r>
            <w:r>
              <w:rPr>
                <w:rFonts w:eastAsia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 лет со дня рождения Юрия Алексеевича Васнецова (1900-1973) русского художника,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 xml:space="preserve">День начала </w:t>
            </w:r>
            <w:r>
              <w:rPr>
                <w:rFonts w:eastAsia="Times New Roman"/>
                <w:sz w:val="24"/>
              </w:rPr>
              <w:t>Крымской наступательной операции 1944 года по освобождению Крыма от фашистских захватчиков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апреля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130 лет со дня рождения Всеволода Александровича Рождественского (1895-1977) русского советского поэта, переводчика, журналиста.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 xml:space="preserve">Международный день освобождения узников фашистских концлагерей (Установлен в память об интернациональном восстании узников концлагеря Бухенвальд </w:t>
            </w:r>
            <w:r>
              <w:rPr>
                <w:rFonts w:eastAsia="Times New Roman"/>
                <w:sz w:val="24"/>
              </w:rPr>
              <w:lastRenderedPageBreak/>
              <w:t>11.04.1945)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lastRenderedPageBreak/>
              <w:t xml:space="preserve">130 лет со дня основания Русского </w:t>
            </w:r>
            <w:r>
              <w:rPr>
                <w:rFonts w:eastAsia="Times New Roman"/>
                <w:sz w:val="24"/>
              </w:rPr>
              <w:t>музея в Санкт-Петербурге. /13 апреля 1895 г./.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День принятия Крыма, Тамани и Кубани в состав Российской империи /1783 г./.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 лет со дня рождения Петра Ильича Чайковского (1840-1893) русского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композитора, дирижера и педагога.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мая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115 лет со дня рождения Ольги Фёдоровны Берггольц (1910-1975) советской поэтессы.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Международный день музеев /с 1978 г./.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и ИЗО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100 </w:t>
            </w:r>
            <w:r>
              <w:rPr>
                <w:rFonts w:eastAsia="Times New Roman"/>
                <w:sz w:val="24"/>
              </w:rPr>
              <w:t>лет со дня рождения Алексея Андреевича Туполева (1925-2001) российского авиаконструктора.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День полярника.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 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 лет со дня рождения Александра Невского (1220-1263) полководца, князя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 мая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37227">
        <w:trPr>
          <w:trHeight w:val="4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августа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99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воспитательной работы с классов на 2024-2025 учебный</w:t>
            </w:r>
            <w:r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августа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2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 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3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занятости учащихся во внеурочное время в кружках, </w:t>
            </w:r>
            <w:r>
              <w:rPr>
                <w:rFonts w:eastAsia="Times New Roman"/>
                <w:sz w:val="24"/>
                <w:szCs w:val="24"/>
              </w:rPr>
              <w:t>секциях, клубах и ДОП (Навигатор)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пропусков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 до 30. числа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</w:t>
            </w:r>
            <w:r>
              <w:rPr>
                <w:rFonts w:eastAsia="Times New Roman"/>
                <w:sz w:val="24"/>
                <w:szCs w:val="24"/>
              </w:rPr>
              <w:t>классных уголков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 октября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29 декабря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7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25 марта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2025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</w:t>
            </w:r>
            <w:r>
              <w:rPr>
                <w:rFonts w:eastAsia="Times New Roman"/>
                <w:sz w:val="24"/>
                <w:szCs w:val="24"/>
              </w:rPr>
              <w:t>по ВР за 4 четверть Анализ ВР с классом за уч. год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23 мая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Организация летней занятости учащихся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 июнь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ШМО классных руководителей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Рук. ШМО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0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«ВНЕУРОЧНОЙ ДЕЯТЕЛЬНОСТЬ»</w:t>
            </w: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3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Кружок «Основы финансовой грамотности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0,5 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3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Кружок «Основы финансовой грамотности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7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Секция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Легкая</w:t>
            </w:r>
            <w:r>
              <w:rPr>
                <w:rFonts w:eastAsia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Умелые</w:t>
            </w:r>
            <w:r>
              <w:rPr>
                <w:rFonts w:eastAsia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</w:t>
            </w:r>
            <w:r>
              <w:rPr>
                <w:rFonts w:eastAsia="Times New Roman"/>
                <w:sz w:val="24"/>
                <w:szCs w:val="24"/>
              </w:rPr>
              <w:t xml:space="preserve"> грамотность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КВН</w:t>
            </w:r>
            <w:bookmarkStart w:id="0" w:name="_GoBack"/>
            <w:bookmarkEnd w:id="0"/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Медиаобразовательный</w:t>
            </w:r>
            <w:r>
              <w:rPr>
                <w:rFonts w:eastAsia="Times New Roman"/>
                <w:sz w:val="24"/>
                <w:szCs w:val="24"/>
              </w:rPr>
              <w:t xml:space="preserve"> центр «Диалог»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4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  <w:lang w:val="en-US"/>
              </w:rPr>
              <w:t>d-</w:t>
            </w: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10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C37227">
        <w:trPr>
          <w:trHeight w:val="27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Дела, </w:t>
            </w:r>
            <w:r>
              <w:rPr>
                <w:rFonts w:eastAsia="Times New Roman"/>
                <w:sz w:val="24"/>
                <w:szCs w:val="24"/>
              </w:rPr>
              <w:t>события, мероприятия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63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Заседания Родительских комитетов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комитетов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социально- педагогической службой школы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 май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0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165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rFonts w:eastAsia="Times New Roman"/>
                <w:sz w:val="24"/>
                <w:szCs w:val="24"/>
              </w:rPr>
              <w:t>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5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малообеспеченными и многодетными,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«Группы </w:t>
            </w:r>
            <w:r>
              <w:rPr>
                <w:rFonts w:eastAsia="Times New Roman"/>
                <w:sz w:val="24"/>
                <w:szCs w:val="24"/>
              </w:rPr>
              <w:t>риска»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родителям в регулировании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отношений между ними и другими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педагогическими работниками.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педагог-психолог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Привлечение родителей (законных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представителей), членов семей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организации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проведению </w:t>
            </w:r>
            <w:r>
              <w:rPr>
                <w:rFonts w:eastAsia="Times New Roman"/>
                <w:sz w:val="24"/>
                <w:szCs w:val="24"/>
              </w:rPr>
              <w:t>воспитательных дел,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классе и школе.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4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37227">
        <w:trPr>
          <w:trHeight w:val="809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ДниединыхдействийРДДМ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978" w:type="dxa"/>
          </w:tcPr>
          <w:p w:rsidR="00C37227" w:rsidRDefault="00F44134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АктивРДДМ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Участиев</w:t>
            </w:r>
            <w:r>
              <w:rPr>
                <w:rFonts w:eastAsia="Times New Roman"/>
                <w:sz w:val="24"/>
                <w:szCs w:val="24"/>
              </w:rPr>
              <w:t>Проекте«Большая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перемена»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978" w:type="dxa"/>
          </w:tcPr>
          <w:p w:rsidR="00C37227" w:rsidRDefault="00F44134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Классныеруководители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Всероссийскаяакция«Кросснаций»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сентября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widowControl w:val="0"/>
              <w:tabs>
                <w:tab w:val="left" w:pos="1314"/>
                <w:tab w:val="left" w:pos="2913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  <w:r>
              <w:rPr>
                <w:rFonts w:eastAsia="Times New Roman"/>
                <w:sz w:val="24"/>
                <w:szCs w:val="24"/>
              </w:rPr>
              <w:tab/>
              <w:t>Юнармейцев</w:t>
            </w:r>
            <w:r>
              <w:rPr>
                <w:rFonts w:eastAsia="Times New Roman"/>
                <w:sz w:val="24"/>
                <w:szCs w:val="24"/>
              </w:rPr>
              <w:tab/>
              <w:t>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патриотическихмероприятиях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воВсероссийскихпроектах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активностям РДДМ - </w:t>
            </w:r>
            <w:r>
              <w:rPr>
                <w:rFonts w:eastAsia="Times New Roman"/>
                <w:color w:val="934F70"/>
                <w:sz w:val="24"/>
                <w:szCs w:val="24"/>
                <w:u w:val="single" w:color="934F70"/>
              </w:rPr>
              <w:t>https://xn--90acagbhgpca7c8c7f.xn--p1ai/projects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вблаготворительныхакциях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widowControl w:val="0"/>
              <w:autoSpaceDE w:val="0"/>
              <w:autoSpaceDN w:val="0"/>
              <w:ind w:left="1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Участиевпроекте«Добронеуходит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наканикулы»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Работа отряда ЮИД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и 7 класс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отряда волонтеров 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37227">
        <w:trPr>
          <w:trHeight w:val="278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беседы по плану  профориентационного воспитания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«Охрана труда глазами детей»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Занятиякласса</w:t>
            </w:r>
            <w:r>
              <w:rPr>
                <w:rFonts w:eastAsia="Times New Roman"/>
                <w:sz w:val="24"/>
                <w:szCs w:val="24"/>
              </w:rPr>
              <w:t>«Юнармия»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Работа по плану профминимума </w:t>
            </w:r>
            <w:r>
              <w:rPr>
                <w:rFonts w:eastAsia="Times New Roman"/>
                <w:b/>
                <w:sz w:val="24"/>
                <w:szCs w:val="24"/>
              </w:rPr>
              <w:t>основного уровня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 Классные руководители рук. ДОП и ВД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акции «Поделись своим знанием»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ind w:left="1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Посещениеонлайн-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выставки </w:t>
            </w:r>
            <w:r>
              <w:rPr>
                <w:rFonts w:eastAsia="Times New Roman"/>
                <w:sz w:val="24"/>
                <w:szCs w:val="24"/>
              </w:rPr>
              <w:t>«Лаборатория будущего»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Сентябрь-</w:t>
            </w:r>
            <w:r>
              <w:rPr>
                <w:rFonts w:eastAsia="Times New Roman"/>
                <w:sz w:val="24"/>
                <w:szCs w:val="24"/>
              </w:rPr>
              <w:t>ноябрь2024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Педагог-навигатор.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совместной работы с социальными партнерами по вопросам профессиональной ориентации учащихся 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конкурсные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- анкетирование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трудоустройство временное учащихся во время каникул (сопровождение)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Экскурсии, знакомство с </w:t>
            </w:r>
            <w:r>
              <w:rPr>
                <w:rFonts w:eastAsia="Times New Roman"/>
                <w:sz w:val="24"/>
                <w:szCs w:val="24"/>
              </w:rPr>
              <w:t>особенностями профессии, с представителями профессии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Серафимчук О.С.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часов, бесед, тематических выставок, посвященных различным сферам деятельности и профессиям.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Профориентационные уроки в рамках участия в проекте «Билет в Будущее»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в проектах: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«Уроки финансовой грамотности».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ВД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Участие в проекте «Шоу профессий»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 плану ежемесячно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numPr>
                <w:ilvl w:val="0"/>
                <w:numId w:val="64"/>
              </w:numPr>
              <w:shd w:val="clear" w:color="auto" w:fill="FFFFFF"/>
              <w:spacing w:line="276" w:lineRule="auto"/>
              <w:ind w:left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по вопросам профориентации: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C37227" w:rsidRDefault="00F44134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профориентации «Профессиональный компас».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 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Ведение курса «Россия – страна возможностей»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ЗанятияотрядаЮИД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и 7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978" w:type="dxa"/>
          </w:tcPr>
          <w:p w:rsidR="00C37227" w:rsidRDefault="00F44134">
            <w:pPr>
              <w:widowControl w:val="0"/>
              <w:autoSpaceDE w:val="0"/>
              <w:autoSpaceDN w:val="0"/>
              <w:spacing w:before="34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Проектнаядеятельность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втечениегода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3880" w:type="dxa"/>
            <w:gridSpan w:val="2"/>
          </w:tcPr>
          <w:p w:rsidR="00C37227" w:rsidRDefault="00F44134">
            <w:pPr>
              <w:widowControl w:val="0"/>
              <w:tabs>
                <w:tab w:val="left" w:pos="2255"/>
                <w:tab w:val="left" w:pos="3105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r>
              <w:rPr>
                <w:rFonts w:eastAsia="Times New Roman"/>
                <w:sz w:val="24"/>
                <w:szCs w:val="24"/>
              </w:rPr>
              <w:tab/>
              <w:t>работа</w:t>
            </w:r>
            <w:r>
              <w:rPr>
                <w:rFonts w:eastAsia="Times New Roman"/>
                <w:sz w:val="24"/>
                <w:szCs w:val="24"/>
              </w:rPr>
              <w:tab/>
              <w:t>по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квыбору</w:t>
            </w:r>
            <w:r>
              <w:rPr>
                <w:rFonts w:eastAsia="Times New Roman"/>
                <w:sz w:val="24"/>
                <w:szCs w:val="24"/>
              </w:rPr>
              <w:t>профиля</w:t>
            </w:r>
          </w:p>
        </w:tc>
        <w:tc>
          <w:tcPr>
            <w:tcW w:w="9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втечениегода</w:t>
            </w:r>
          </w:p>
        </w:tc>
        <w:tc>
          <w:tcPr>
            <w:tcW w:w="297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6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«ПРОФИЛАКТИКА И БЕЗОПАСНОСТЬ</w:t>
            </w:r>
          </w:p>
        </w:tc>
      </w:tr>
      <w:tr w:rsidR="00C37227">
        <w:trPr>
          <w:trHeight w:val="386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34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о правилах ПДД, ППБ, правилах поведения учащихся в школе, общественных местах. Вводные </w:t>
            </w:r>
            <w:r>
              <w:rPr>
                <w:rFonts w:eastAsia="Times New Roman"/>
                <w:sz w:val="24"/>
                <w:szCs w:val="24"/>
              </w:rPr>
              <w:t>инструктажи.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4-9 сентября 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Начало сентября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Директор,зам.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1"/>
        </w:trPr>
        <w:tc>
          <w:tcPr>
            <w:tcW w:w="3880" w:type="dxa"/>
            <w:gridSpan w:val="2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97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37227" w:rsidRDefault="00F44134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/>
        <w:t xml:space="preserve">Календарный план </w:t>
      </w:r>
      <w:r>
        <w:rPr>
          <w:rFonts w:eastAsia="Times New Roman"/>
          <w:b/>
          <w:sz w:val="24"/>
          <w:szCs w:val="24"/>
        </w:rPr>
        <w:t>воспитательной работы составлен на основе Федерального  календарного  плана воспитательной работы.</w:t>
      </w:r>
    </w:p>
    <w:p w:rsidR="00C37227" w:rsidRDefault="00C37227">
      <w:pPr>
        <w:rPr>
          <w:rFonts w:eastAsia="Times New Roman"/>
          <w:sz w:val="24"/>
          <w:szCs w:val="24"/>
          <w:highlight w:val="yellow"/>
        </w:rPr>
      </w:pPr>
    </w:p>
    <w:tbl>
      <w:tblPr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1"/>
        <w:gridCol w:w="708"/>
        <w:gridCol w:w="1560"/>
        <w:gridCol w:w="2551"/>
        <w:gridCol w:w="718"/>
      </w:tblGrid>
      <w:tr w:rsidR="00C37227">
        <w:trPr>
          <w:trHeight w:val="83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декад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дорожного движения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-организатор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профилактики </w:t>
            </w: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педагог-психолог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по безопасности учащихся в период осенних (зимних, весенних) каникул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9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по пожарной безопасности, правилах безопасности на </w:t>
            </w:r>
            <w:r>
              <w:rPr>
                <w:rFonts w:eastAsia="Times New Roman"/>
                <w:sz w:val="24"/>
                <w:szCs w:val="24"/>
              </w:rPr>
              <w:t>водоемах в зимний период, поведение на школьных елках.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четверти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 «Урок»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Сентябрь,март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91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1"/>
        </w:trPr>
        <w:tc>
          <w:tcPr>
            <w:tcW w:w="481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</w:t>
            </w:r>
            <w:r>
              <w:rPr>
                <w:rFonts w:eastAsia="Times New Roman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четверти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ноября – Всемирный день отказа от курения: классные часы, акции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деятельности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социально-психологической службы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4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участием сотрудников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ГИБДД МО МВД России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, МО МВД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, ПНД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 (в рамках плана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межведомственного взаимодействия).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обучающихся (согласно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отв. по ОТ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информирование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об ответственности за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и здоровье детей 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время, а также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ситуациях, связанных с риском 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здоровья и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Проведение исследований,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рисков безопасности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заместитель</w:t>
            </w:r>
            <w:r>
              <w:rPr>
                <w:rFonts w:eastAsia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групп риска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разным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(агрессивное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поведение, зависимости,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суицидальное поведение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 занятия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обучающимися групп риска,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с их родителями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(законными представителями), в т. ч.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привлечением специалистов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системы профилактики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директора, специалисты служб, </w:t>
            </w: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плана профилактики суциидальных наклонностей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деструктивных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проявлений обучающихся,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включающий мониторинг страниц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обучающихся в </w:t>
            </w:r>
            <w:r>
              <w:rPr>
                <w:rFonts w:eastAsia="Times New Roman"/>
                <w:sz w:val="24"/>
                <w:szCs w:val="24"/>
              </w:rPr>
              <w:t>соц. сети ВК.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профилактики буллинга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в рамках реализации программы по </w:t>
            </w:r>
            <w:r>
              <w:rPr>
                <w:rFonts w:eastAsia="Times New Roman"/>
                <w:sz w:val="24"/>
                <w:szCs w:val="24"/>
              </w:rPr>
              <w:t>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по профилактике безнадзорности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659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пришкольного лагеря (летней тематической площадки)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86"/>
        </w:trPr>
        <w:tc>
          <w:tcPr>
            <w:tcW w:w="10348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МОДУЛЬ «ШКОЛЬНЫЙ ТЕАТР»</w:t>
            </w:r>
          </w:p>
        </w:tc>
      </w:tr>
      <w:tr w:rsidR="00C37227">
        <w:trPr>
          <w:trHeight w:val="175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Неделе Искусства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2024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театрального фестиваля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10348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Рейды: </w:t>
            </w:r>
            <w:r>
              <w:rPr>
                <w:rFonts w:eastAsia="Times New Roman"/>
                <w:sz w:val="24"/>
                <w:szCs w:val="24"/>
              </w:rPr>
              <w:t xml:space="preserve">1.Внешний вид </w:t>
            </w:r>
            <w:r>
              <w:rPr>
                <w:rFonts w:eastAsia="Times New Roman"/>
                <w:spacing w:val="-53"/>
                <w:sz w:val="24"/>
                <w:szCs w:val="24"/>
              </w:rPr>
              <w:t xml:space="preserve"> « </w:t>
            </w:r>
            <w:r>
              <w:rPr>
                <w:rFonts w:eastAsia="Times New Roman"/>
                <w:sz w:val="24"/>
                <w:szCs w:val="24"/>
              </w:rPr>
              <w:t>Перемена, рейд «Урок»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собрания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 выбором актива класса и распределением обязанностей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 xml:space="preserve">Стартконкурсов: </w:t>
            </w:r>
            <w:r>
              <w:rPr>
                <w:rFonts w:eastAsia="Times New Roman"/>
                <w:sz w:val="24"/>
                <w:szCs w:val="24"/>
              </w:rPr>
              <w:t>«Лучшийкласс - 2024»;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Самоуправление педагог-организатор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Выборы школьного </w:t>
            </w: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и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проведения информационных перемен, игровых перемен, музыкальных и танцевальных перемен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Заседание старостата и ученического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Каждый понедельник </w:t>
            </w:r>
            <w:r>
              <w:rPr>
                <w:rFonts w:eastAsia="Times New Roman"/>
                <w:sz w:val="24"/>
                <w:szCs w:val="24"/>
              </w:rPr>
              <w:t>2 перемена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к проекте «Инициативное бюджетирование»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организации еженедельных линеек и церемонии поднятия(спуска) флагов РФ и Крыма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Организациядежурствапоклассу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Активкласса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СоветАктиваРДДМ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lastRenderedPageBreak/>
              <w:t>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развмесяц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811" w:type="dxa"/>
          </w:tcPr>
          <w:p w:rsidR="00C37227" w:rsidRDefault="00F44134">
            <w:pPr>
              <w:widowControl w:val="0"/>
              <w:autoSpaceDE w:val="0"/>
              <w:autoSpaceDN w:val="0"/>
              <w:spacing w:line="276" w:lineRule="auto"/>
              <w:ind w:right="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УчастиевоВсероссийских,Региональных,Муниципальных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проектах,Акциях,мероприятиях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551" w:type="dxa"/>
          </w:tcPr>
          <w:p w:rsidR="00C37227" w:rsidRDefault="00F44134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АктивРДДМ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07"/>
        </w:trPr>
        <w:tc>
          <w:tcPr>
            <w:tcW w:w="10348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МОДУЛЬ «ОРГАНИЗАЦИЯ </w:t>
            </w:r>
            <w:r>
              <w:rPr>
                <w:rFonts w:eastAsia="Times New Roman"/>
                <w:b/>
                <w:sz w:val="24"/>
                <w:szCs w:val="24"/>
              </w:rPr>
              <w:t>ПРЕДМЕТНО-ПРОСТРАНСТВЕННОЙ СРЕДЫ»</w:t>
            </w:r>
          </w:p>
        </w:tc>
      </w:tr>
      <w:tr w:rsidR="00C37227">
        <w:trPr>
          <w:trHeight w:val="421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государственной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символики в классных уголках, в рекреации школы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обновление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уголков, оформление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кабинетов к праздникам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-май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к Дню матери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2024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газет к Дню учителя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Новогодних </w:t>
            </w:r>
            <w:r>
              <w:rPr>
                <w:rFonts w:eastAsia="Times New Roman"/>
                <w:sz w:val="24"/>
                <w:szCs w:val="24"/>
              </w:rPr>
              <w:t>плакатов, 1 от класса, формат А3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 декабря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10 декабря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Фото </w:t>
            </w:r>
            <w:r>
              <w:rPr>
                <w:rFonts w:eastAsia="Times New Roman"/>
                <w:sz w:val="24"/>
                <w:szCs w:val="24"/>
              </w:rPr>
              <w:t>Вернисаж: «Папа, мама, Я и книга – лучшие друзья!», 5 фото - формат - А5, А4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педагог-библиотекарь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</w:tcPr>
          <w:p w:rsidR="00C37227" w:rsidRDefault="00F44134">
            <w:pPr>
              <w:widowControl w:val="0"/>
              <w:tabs>
                <w:tab w:val="left" w:pos="2265"/>
              </w:tabs>
              <w:autoSpaceDE w:val="0"/>
              <w:autoSpaceDN w:val="0"/>
              <w:spacing w:line="22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  <w:r>
              <w:rPr>
                <w:rFonts w:eastAsia="Times New Roman"/>
                <w:sz w:val="24"/>
                <w:szCs w:val="24"/>
              </w:rPr>
              <w:tab/>
              <w:t>оформление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рекреаций,актовогозала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ДОП Кулачковская В.Д. </w:t>
            </w: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Выставкафотоколлажей«МЫ–в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«Движениипервых!»»,форматА3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с26февраля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3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обучающихся(поотдельномуплану).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Посадкадеревьевнатерриториишколы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 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1"/>
        </w:trPr>
        <w:tc>
          <w:tcPr>
            <w:tcW w:w="10348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eastAsia="Times New Roman"/>
                <w:b/>
                <w:sz w:val="24"/>
                <w:szCs w:val="24"/>
              </w:rPr>
              <w:t>«СОЦИАЛЬНОЕ ПАРТНЁРСТВО»</w:t>
            </w: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eastAsia="Times New Roman"/>
                <w:sz w:val="24"/>
                <w:szCs w:val="24"/>
              </w:rPr>
              <w:t xml:space="preserve"> детства и юношества г.Макушино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Макушинский</w:t>
            </w:r>
            <w:r>
              <w:rPr>
                <w:rFonts w:eastAsia="Times New Roman"/>
                <w:sz w:val="24"/>
                <w:szCs w:val="24"/>
              </w:rPr>
              <w:t xml:space="preserve"> приход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Макушинская</w:t>
            </w:r>
            <w:r>
              <w:rPr>
                <w:rFonts w:eastAsia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ДЮСШ (на основе </w:t>
            </w:r>
            <w:r>
              <w:rPr>
                <w:rFonts w:eastAsia="Times New Roman"/>
                <w:sz w:val="24"/>
                <w:szCs w:val="24"/>
              </w:rPr>
              <w:t>договора о сетевом сотрудничестве) Участие в конкурсах/фестивалях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среди ШСК,  кружках ДОП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ШСК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Курганская</w:t>
            </w:r>
            <w:r>
              <w:rPr>
                <w:rFonts w:eastAsia="Times New Roman"/>
                <w:sz w:val="24"/>
                <w:szCs w:val="24"/>
              </w:rPr>
              <w:t xml:space="preserve"> филармони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ГИБДД МО МВД России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Макушинскому району</w:t>
            </w:r>
            <w:r>
              <w:rPr>
                <w:rFonts w:eastAsia="Times New Roman"/>
                <w:sz w:val="24"/>
                <w:szCs w:val="24"/>
              </w:rPr>
              <w:t xml:space="preserve"> (на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основании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 плана работы)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акциях, проводимых ЮИД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Занятия по профилактике детского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lastRenderedPageBreak/>
              <w:t>5</w:t>
            </w:r>
            <w:r>
              <w:rPr>
                <w:rFonts w:ascii="Calibri" w:eastAsia="Times New Roman" w:hAnsi="Calibri"/>
              </w:rPr>
              <w:lastRenderedPageBreak/>
              <w:t>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МО МВД России </w:t>
            </w:r>
            <w:r>
              <w:rPr>
                <w:rFonts w:eastAsia="Times New Roman"/>
                <w:sz w:val="24"/>
                <w:szCs w:val="24"/>
              </w:rPr>
              <w:t xml:space="preserve"> по макушинскому району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8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МОДУЛЬ </w:t>
            </w:r>
            <w:r>
              <w:rPr>
                <w:rFonts w:eastAsia="Times New Roman"/>
                <w:b/>
                <w:szCs w:val="24"/>
              </w:rPr>
              <w:t>«ШКОЛЬНЫЙ МУЗЕЙ»</w:t>
            </w: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актива основам музееведения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классов по основным направлениям деятельности:</w:t>
            </w:r>
          </w:p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о выпускниках школы.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о жителях села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краеведческих конкурсах, олимпиадах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и описание фонда музея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актива школьного музея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10.09.2024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актива школьного музея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10.09.2024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устных журналов, уроков Памяти, посвященных историческим датам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диктанте Победы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Историко-краеведческий проект «Перекоп экскурсионный» в рамках договоров о сотрудничестве и взаимодействии с историко-краеведческим музеем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8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«ШКОЛЬНОЕ МЕДИА»</w:t>
            </w: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ПубликацииновостейвшкольномаккаунтевВК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8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  <w:r>
              <w:rPr>
                <w:rFonts w:eastAsia="Times New Roman"/>
                <w:sz w:val="24"/>
                <w:szCs w:val="24"/>
              </w:rPr>
              <w:tab/>
              <w:t>с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школьных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Рук. ДОП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Работашкольногомедиацентра</w:t>
            </w:r>
            <w:r>
              <w:rPr>
                <w:rFonts w:eastAsia="Times New Roman"/>
                <w:sz w:val="24"/>
                <w:szCs w:val="24"/>
              </w:rPr>
              <w:t xml:space="preserve"> «Диалог»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spacing w:line="229" w:lineRule="exact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поВР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widowControl w:val="0"/>
              <w:tabs>
                <w:tab w:val="left" w:pos="1396"/>
                <w:tab w:val="left" w:pos="2433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ab/>
              <w:t>ведущих</w:t>
            </w:r>
            <w:r>
              <w:rPr>
                <w:rFonts w:eastAsia="Times New Roman"/>
                <w:sz w:val="24"/>
                <w:szCs w:val="24"/>
              </w:rPr>
              <w:tab/>
              <w:t>школьных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C37227" w:rsidRDefault="00F44134">
            <w:pPr>
              <w:widowControl w:val="0"/>
              <w:autoSpaceDE w:val="0"/>
              <w:autoSpaceDN w:val="0"/>
              <w:ind w:left="2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8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widowControl w:val="0"/>
              <w:tabs>
                <w:tab w:val="left" w:pos="2159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Внешкольные</w:t>
            </w:r>
            <w:r>
              <w:rPr>
                <w:rFonts w:eastAsia="Times New Roman"/>
                <w:sz w:val="24"/>
                <w:szCs w:val="24"/>
              </w:rPr>
              <w:tab/>
              <w:t>тематические</w:t>
            </w:r>
          </w:p>
          <w:p w:rsidR="00C37227" w:rsidRDefault="00F44134">
            <w:pPr>
              <w:widowControl w:val="0"/>
              <w:tabs>
                <w:tab w:val="left" w:pos="1958"/>
                <w:tab w:val="left" w:pos="2111"/>
                <w:tab w:val="left" w:pos="2241"/>
              </w:tabs>
              <w:autoSpaceDE w:val="0"/>
              <w:autoSpaceDN w:val="0"/>
              <w:spacing w:before="34" w:line="276" w:lineRule="auto"/>
              <w:ind w:right="8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  <w:r>
              <w:rPr>
                <w:rFonts w:eastAsia="Times New Roman"/>
                <w:sz w:val="24"/>
                <w:szCs w:val="24"/>
              </w:rPr>
              <w:tab/>
              <w:t>воспитательнойнаправленности,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  <w:t>организуемыепедагогамипоизучаемымвобразовательной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  <w:t>организацииучебным       предметам,       курсам,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модулям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втечение 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Классные руководителиУчителя-предметники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811" w:type="dxa"/>
          </w:tcPr>
          <w:p w:rsidR="00C37227" w:rsidRDefault="00F44134">
            <w:pPr>
              <w:widowControl w:val="0"/>
              <w:autoSpaceDE w:val="0"/>
              <w:autoSpaceDN w:val="0"/>
              <w:spacing w:line="276" w:lineRule="auto"/>
              <w:ind w:right="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Экскурсии, походы выходного дня (вмузей,картиннуюгалерею,технопарк, на предприятие и другое),организуемыевклассахкласснымируководителями,втомчислесовместносродителями(законными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представителями)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втечение года</w:t>
            </w:r>
          </w:p>
        </w:tc>
        <w:tc>
          <w:tcPr>
            <w:tcW w:w="2551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Классныеруководители</w:t>
            </w:r>
          </w:p>
        </w:tc>
        <w:tc>
          <w:tcPr>
            <w:tcW w:w="718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37227" w:rsidRDefault="00C37227">
      <w:pPr>
        <w:autoSpaceDE w:val="0"/>
        <w:autoSpaceDN w:val="0"/>
        <w:adjustRightInd w:val="0"/>
        <w:ind w:firstLine="0"/>
        <w:textAlignment w:val="center"/>
        <w:rPr>
          <w:rFonts w:eastAsia="Times New Roman"/>
          <w:b/>
          <w:caps/>
          <w:spacing w:val="-2"/>
          <w:u w:color="000000"/>
          <w:lang w:eastAsia="ru-RU"/>
        </w:rPr>
      </w:pPr>
    </w:p>
    <w:p w:rsidR="00C37227" w:rsidRDefault="00C37227">
      <w:pPr>
        <w:autoSpaceDE w:val="0"/>
        <w:autoSpaceDN w:val="0"/>
        <w:adjustRightInd w:val="0"/>
        <w:ind w:firstLine="0"/>
        <w:textAlignment w:val="center"/>
        <w:rPr>
          <w:rFonts w:eastAsia="Times New Roman"/>
          <w:b/>
          <w:caps/>
          <w:spacing w:val="-2"/>
          <w:u w:color="000000"/>
          <w:lang w:eastAsia="ru-RU"/>
        </w:rPr>
      </w:pPr>
    </w:p>
    <w:p w:rsidR="00C37227" w:rsidRDefault="00C37227">
      <w:pPr>
        <w:autoSpaceDE w:val="0"/>
        <w:autoSpaceDN w:val="0"/>
        <w:adjustRightInd w:val="0"/>
        <w:ind w:firstLine="0"/>
        <w:textAlignment w:val="center"/>
        <w:rPr>
          <w:rFonts w:eastAsia="Times New Roman"/>
          <w:b/>
          <w:caps/>
          <w:spacing w:val="-2"/>
          <w:u w:color="000000"/>
          <w:lang w:eastAsia="ru-RU"/>
        </w:rPr>
      </w:pPr>
    </w:p>
    <w:p w:rsidR="00C37227" w:rsidRDefault="00C37227">
      <w:pPr>
        <w:autoSpaceDE w:val="0"/>
        <w:autoSpaceDN w:val="0"/>
        <w:adjustRightInd w:val="0"/>
        <w:ind w:firstLine="0"/>
        <w:textAlignment w:val="center"/>
        <w:rPr>
          <w:rFonts w:eastAsia="Times New Roman"/>
          <w:b/>
          <w:caps/>
          <w:spacing w:val="-2"/>
          <w:u w:color="000000"/>
          <w:lang w:eastAsia="ru-RU"/>
        </w:rPr>
      </w:pPr>
    </w:p>
    <w:p w:rsidR="00C37227" w:rsidRDefault="00F44134">
      <w:pPr>
        <w:autoSpaceDE w:val="0"/>
        <w:autoSpaceDN w:val="0"/>
        <w:adjustRightInd w:val="0"/>
        <w:jc w:val="center"/>
        <w:textAlignment w:val="center"/>
        <w:rPr>
          <w:rFonts w:eastAsia="Times New Roman"/>
          <w:b/>
          <w:caps/>
          <w:spacing w:val="-2"/>
          <w:u w:color="000000"/>
          <w:lang w:eastAsia="ru-RU"/>
        </w:rPr>
      </w:pPr>
      <w:r>
        <w:rPr>
          <w:rFonts w:eastAsia="Times New Roman"/>
          <w:b/>
          <w:caps/>
          <w:spacing w:val="-2"/>
          <w:u w:color="000000"/>
          <w:lang w:eastAsia="ru-RU"/>
        </w:rPr>
        <w:t xml:space="preserve">календарныЙ   </w:t>
      </w:r>
      <w:r>
        <w:rPr>
          <w:rFonts w:eastAsia="Times New Roman"/>
          <w:b/>
          <w:caps/>
          <w:spacing w:val="-2"/>
          <w:u w:color="000000"/>
          <w:lang w:eastAsia="ru-RU"/>
        </w:rPr>
        <w:t>пл</w:t>
      </w:r>
      <w:r>
        <w:rPr>
          <w:rFonts w:eastAsia="Times New Roman"/>
          <w:b/>
          <w:caps/>
          <w:spacing w:val="-2"/>
          <w:u w:color="000000"/>
          <w:lang w:eastAsia="ru-RU"/>
        </w:rPr>
        <w:t>ан  воспитательной работы  НА УРОВНЕ СОО на 2024/25 учебный год</w:t>
      </w:r>
    </w:p>
    <w:p w:rsidR="00C37227" w:rsidRDefault="00F44134">
      <w:pPr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t xml:space="preserve">КАЛЕНДАРНЫЙ ПЛАН ВОСПИТАТЕЛЬНОЙ РАБОТЫ РАЗРАБОТАН НА ОСНОВЕ ФЕДЕРАЛЬНОГО КАЛЕНДАРНОГО ПЛАНА ВОСПИТАТЕЛЬНОЙ </w:t>
      </w:r>
    </w:p>
    <w:p w:rsidR="00C37227" w:rsidRDefault="00F44134">
      <w:pPr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t>РАБОТЫ.</w:t>
      </w:r>
    </w:p>
    <w:p w:rsidR="00C37227" w:rsidRDefault="00C37227">
      <w:pPr>
        <w:rPr>
          <w:rFonts w:eastAsia="SchoolBookSanPin"/>
          <w:b/>
          <w:sz w:val="24"/>
          <w:szCs w:val="24"/>
        </w:rPr>
      </w:pPr>
    </w:p>
    <w:p w:rsidR="00C37227" w:rsidRDefault="00F44134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Календарный план воспитательной </w:t>
      </w:r>
      <w:r>
        <w:rPr>
          <w:rFonts w:eastAsia="Times New Roman"/>
          <w:b/>
          <w:sz w:val="24"/>
          <w:szCs w:val="24"/>
        </w:rPr>
        <w:t>работы составлен на основе Федерального  календарного  плана воспитательной работы.</w:t>
      </w:r>
      <w:r>
        <w:rPr>
          <w:rFonts w:eastAsia="Times New Roman"/>
          <w:b/>
          <w:sz w:val="24"/>
          <w:szCs w:val="24"/>
        </w:rPr>
        <w:t>к</w:t>
      </w:r>
    </w:p>
    <w:tbl>
      <w:tblPr>
        <w:tblpPr w:leftFromText="180" w:rightFromText="180" w:vertAnchor="text" w:tblpX="-866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35"/>
        <w:gridCol w:w="872"/>
        <w:gridCol w:w="1467"/>
        <w:gridCol w:w="2552"/>
        <w:gridCol w:w="1417"/>
      </w:tblGrid>
      <w:tr w:rsidR="00C37227">
        <w:trPr>
          <w:trHeight w:val="633"/>
        </w:trPr>
        <w:tc>
          <w:tcPr>
            <w:tcW w:w="10343" w:type="dxa"/>
            <w:gridSpan w:val="5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 2024-2025 УЧЕБНЫЙ ГОД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2024 год - Год СЕМЬИ.</w:t>
            </w:r>
          </w:p>
          <w:p w:rsidR="00C37227" w:rsidRDefault="00F44134">
            <w:pPr>
              <w:ind w:left="1838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год 80-летия Победы в Великой Отечественной войне, а также год «мира и еди</w:t>
            </w:r>
            <w:r>
              <w:rPr>
                <w:rFonts w:eastAsia="Times New Roman"/>
                <w:b/>
                <w:sz w:val="24"/>
                <w:szCs w:val="24"/>
              </w:rPr>
              <w:t>нства в борьбе с нацизмом».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2018-2027 гг. - Десятилетие детства в Российской Федерации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2022-2031 гг. - Десятилетие науки и технологий.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2024 год - 300-летие Российской академии наук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- 270-летие Московского государственного университета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им. М. В. Ло</w:t>
            </w:r>
            <w:r>
              <w:rPr>
                <w:rFonts w:eastAsia="Times New Roman"/>
                <w:b/>
                <w:sz w:val="24"/>
                <w:szCs w:val="24"/>
              </w:rPr>
              <w:t>моносова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2025 год - 100-летие Международного детского центра «Артек»</w:t>
            </w:r>
          </w:p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370"/>
        </w:trPr>
        <w:tc>
          <w:tcPr>
            <w:tcW w:w="10343" w:type="dxa"/>
            <w:gridSpan w:val="5"/>
            <w:shd w:val="clear" w:color="auto" w:fill="F2DBDB" w:themeFill="accent2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Средняя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школа (</w:t>
            </w:r>
            <w:r>
              <w:rPr>
                <w:rFonts w:eastAsia="Times New Roman"/>
                <w:b/>
                <w:sz w:val="24"/>
                <w:szCs w:val="24"/>
              </w:rPr>
              <w:t>10-11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классы)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C37227">
        <w:trPr>
          <w:trHeight w:val="274"/>
        </w:trPr>
        <w:tc>
          <w:tcPr>
            <w:tcW w:w="10343" w:type="dxa"/>
            <w:gridSpan w:val="5"/>
            <w:shd w:val="clear" w:color="auto" w:fill="DEEAF6"/>
          </w:tcPr>
          <w:p w:rsidR="00C37227" w:rsidRDefault="00C3722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37227">
        <w:trPr>
          <w:trHeight w:val="277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7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СЕНТЯБРЬ 2024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Месячник безопасного поведения 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«Знать, чтобы жить!»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Общешкольная линейка, посвященная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сентября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Подъем Флага РФ и исполнение Гимна РФ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Педагог –организатор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Единый урок «</w:t>
            </w:r>
            <w:r>
              <w:rPr>
                <w:rFonts w:eastAsia="Times New Roman"/>
                <w:b/>
                <w:sz w:val="24"/>
                <w:szCs w:val="24"/>
              </w:rPr>
              <w:t>Образ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Будущего ко Дню знаний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  <w:r>
              <w:rPr>
                <w:rFonts w:eastAsia="Times New Roman"/>
                <w:sz w:val="24"/>
                <w:szCs w:val="24"/>
              </w:rPr>
              <w:t xml:space="preserve"> знаний «</w:t>
            </w:r>
            <w:r>
              <w:rPr>
                <w:rFonts w:eastAsia="Times New Roman"/>
                <w:sz w:val="24"/>
                <w:szCs w:val="24"/>
              </w:rPr>
              <w:t>Роль</w:t>
            </w:r>
            <w:r>
              <w:rPr>
                <w:rFonts w:eastAsia="Times New Roman"/>
                <w:sz w:val="24"/>
                <w:szCs w:val="24"/>
              </w:rPr>
              <w:t xml:space="preserve"> семьи в воспитании личности ребенка»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 СЕМЬИ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Фотомарафон   Путешествуем вместе,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руководители, родители учащихся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субботнике 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и 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дир.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  <w:r>
              <w:rPr>
                <w:rFonts w:eastAsia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 – по отдельному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солидарности </w:t>
            </w:r>
            <w:r>
              <w:rPr>
                <w:rFonts w:eastAsia="Times New Roman"/>
                <w:sz w:val="24"/>
                <w:szCs w:val="24"/>
              </w:rPr>
              <w:br/>
              <w:t>в борьбе с терроризмом – цикл мероприятий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  <w:p w:rsidR="00C37227" w:rsidRDefault="00F44134">
            <w:pPr>
              <w:tabs>
                <w:tab w:val="left" w:pos="1344"/>
              </w:tabs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C37227">
        <w:trPr>
          <w:trHeight w:val="41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Акция,посвященнаяокончаниюВторой  мировой войны«Голубьмира»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3сентября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окончания Второй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мировой войны – мероприятия – исторический журнал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сентября: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ind w:left="160" w:hanging="1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170 </w:t>
            </w:r>
            <w:r>
              <w:rPr>
                <w:rFonts w:eastAsia="Times New Roman"/>
                <w:sz w:val="24"/>
                <w:szCs w:val="24"/>
              </w:rPr>
              <w:t>лет началу обороны Севастополя (17.10.1854–09.09.1855) – защиты русскими войсками Севастопольской крепости во время Крымской войны – устный журнал, выставка литературы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Педагог-библиотекарь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ОКТЯБРЬ 2024</w:t>
            </w:r>
          </w:p>
        </w:tc>
      </w:tr>
      <w:tr w:rsidR="00C37227">
        <w:trPr>
          <w:trHeight w:val="82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Театральный фестиваль «Спектакль для мамы» в рамках Недели искусства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 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«День Дублера» День учителя -  по отдельному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Международный день пожилых людей – участие в проекте «История села в лицах» (о своих бабушках и дедушках презентации)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октября: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spacing w:line="278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Ярмарка хлебобулочных-изделий, </w:t>
            </w:r>
            <w:r>
              <w:rPr>
                <w:sz w:val="24"/>
                <w:szCs w:val="24"/>
                <w:lang w:eastAsia="ru-RU"/>
              </w:rPr>
              <w:t>посвященная 12</w:t>
            </w: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-летию </w:t>
            </w:r>
          </w:p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Т.С.Мальцева 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spacing w:line="259" w:lineRule="auto"/>
              <w:ind w:right="58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 кл 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spacing w:line="259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spacing w:line="259" w:lineRule="auto"/>
              <w:ind w:left="2" w:right="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37227" w:rsidRDefault="00C37227">
            <w:pPr>
              <w:spacing w:line="259" w:lineRule="auto"/>
              <w:ind w:left="2" w:righ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Лермонтовские чтения, посвященные 210-й годовщине со дня рождения поэта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октября 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литературы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школьных </w:t>
            </w:r>
            <w:r>
              <w:rPr>
                <w:rFonts w:eastAsia="Times New Roman"/>
                <w:sz w:val="24"/>
                <w:szCs w:val="24"/>
              </w:rPr>
              <w:t>библиотек – по отдельному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октября: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Фотовыставка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«Вместе с папой», посвященная Дню отца в России.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НОЯБРЬ 2024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часы, посв. «Дню правовой помощи </w:t>
            </w:r>
            <w:r>
              <w:rPr>
                <w:rFonts w:eastAsia="Times New Roman"/>
                <w:sz w:val="24"/>
                <w:szCs w:val="24"/>
              </w:rPr>
              <w:t>детям»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13-20 ноября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единства; по отдельному плану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ноября: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День Матери – выставка фото, участие в концертной программе «Тебе, моя мама»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  <w:r>
              <w:rPr>
                <w:rFonts w:eastAsia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Государственного герба Российской Федерации – по отдельному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ноября: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толерантности.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Спортивные игры </w:t>
            </w:r>
            <w:r>
              <w:rPr>
                <w:rFonts w:eastAsia="Times New Roman"/>
                <w:sz w:val="24"/>
                <w:szCs w:val="24"/>
              </w:rPr>
              <w:t>«Тяжело в учении, легко в бою», посвященные 295- летию со дня рождения полководца Суворова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ДЕКАБРЬ  2024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Героев Отечества;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неизвестного солдата – по отдельному плану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декабря – 9 декабря: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Педагог-библиотекарь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декабря</w:t>
            </w:r>
          </w:p>
        </w:tc>
        <w:tc>
          <w:tcPr>
            <w:tcW w:w="2552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Российской Федерации. – по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 декабря:</w:t>
            </w:r>
          </w:p>
        </w:tc>
        <w:tc>
          <w:tcPr>
            <w:tcW w:w="2552" w:type="dxa"/>
            <w:vMerge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1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Мастерская Деда Мороза: </w:t>
            </w:r>
            <w:r>
              <w:rPr>
                <w:rFonts w:eastAsia="Times New Roman"/>
                <w:sz w:val="24"/>
                <w:szCs w:val="24"/>
              </w:rPr>
              <w:t>Изготовление новогоднего оформления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Актив РДДМ,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27-29 декабря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ВР Кл. рук. 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инвалидов – акции, классные часы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декабря –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ЯНВАРЬ 2025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 –  презентация выставки, уроки</w:t>
            </w:r>
            <w:r>
              <w:rPr>
                <w:rFonts w:eastAsia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января: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 Кл. руководители Педагог-организатор,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часы: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«История школы в лицах и фактах»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Старт общешкольного проекта «60 добрых </w:t>
            </w:r>
            <w:r>
              <w:rPr>
                <w:rFonts w:eastAsia="Times New Roman"/>
                <w:sz w:val="24"/>
                <w:szCs w:val="24"/>
              </w:rPr>
              <w:t>дел»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 Педагог-организатор,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детских рисунков «Школа и я»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января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ФЕВРАЛЬ   2025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к 23 февраля по отдельному плану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19-21 </w:t>
            </w:r>
            <w:r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Фестиваль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«Живая классика» в рамках дня родных языков с участием родителей учащихся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библиотекарь Кл. руководители Педагог-организатор,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 xml:space="preserve">Фестиваль «Афганистан болит в </w:t>
            </w:r>
            <w:r>
              <w:rPr>
                <w:rFonts w:eastAsia="Times New Roman"/>
                <w:sz w:val="24"/>
                <w:szCs w:val="24"/>
              </w:rPr>
              <w:t>моей душе»с участием родителей учащихся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19-21 февраля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Сталинградской битве – 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музея,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ЮБИЛЕЙ </w:t>
            </w:r>
            <w:r>
              <w:rPr>
                <w:rFonts w:eastAsia="Times New Roman"/>
                <w:b/>
                <w:sz w:val="24"/>
                <w:szCs w:val="24"/>
              </w:rPr>
              <w:t>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четверостиший, стихотворений, эссе «Я посвящаю школе эти строки»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«Герои в лицах» - выпускники школы – участники СВО. Уроки мужества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eastAsia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МАРТ   2025</w:t>
            </w: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Мероприятия к 8 марта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Праздничная поздравительная программа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4-6 марта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с Россией – конкурс рисунков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марта: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театра. – театральный фестиваль «Театральный дебют»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марта: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руководитель ДОП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воссоединения Крыма с Россией – конкурс </w:t>
            </w:r>
            <w:r>
              <w:rPr>
                <w:rFonts w:eastAsia="Times New Roman"/>
                <w:sz w:val="24"/>
                <w:szCs w:val="24"/>
              </w:rPr>
              <w:t>рисунков, фестиваль патриотический</w:t>
            </w:r>
          </w:p>
          <w:p w:rsidR="00C37227" w:rsidRDefault="00C37227">
            <w:pPr>
              <w:ind w:left="2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марта: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Общекрымского референдума 2014 года – устный журнал, линейка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педагог-организатор, учитель истории,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</w:t>
            </w:r>
            <w:r>
              <w:rPr>
                <w:rFonts w:eastAsia="Times New Roman"/>
                <w:sz w:val="24"/>
                <w:szCs w:val="24"/>
              </w:rPr>
              <w:t>декоративно-прикладного искусства  «Талисман для школы»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ind w:left="-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руководитель ДОП</w:t>
            </w:r>
          </w:p>
        </w:tc>
        <w:tc>
          <w:tcPr>
            <w:tcW w:w="1417" w:type="dxa"/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260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АПРЕЛЬ   2025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начал Крымской наступательной </w:t>
            </w:r>
            <w:r>
              <w:rPr>
                <w:rFonts w:eastAsia="Times New Roman"/>
                <w:sz w:val="24"/>
                <w:szCs w:val="24"/>
              </w:rPr>
              <w:t>операции 1944 года по освобождению Крыма от фашистских захватчиков – уроки мужества, линейка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1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истории, зам. по ВР,  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Мероприятия, </w:t>
            </w:r>
            <w:r>
              <w:rPr>
                <w:rFonts w:eastAsia="Times New Roman"/>
                <w:sz w:val="24"/>
                <w:szCs w:val="24"/>
              </w:rPr>
              <w:t>посвященные освобождению Перекопа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руководитель Школьного музея,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ind w:left="2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космонавтики;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Выставки, квесты, классные часы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апреля: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о геноциде </w:t>
            </w:r>
            <w:r>
              <w:rPr>
                <w:rFonts w:eastAsia="Times New Roman"/>
                <w:sz w:val="24"/>
                <w:szCs w:val="24"/>
              </w:rPr>
              <w:t>советского народа нацистами и их пособниками в годы Великой Отечественной войны – устные журналы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апреля: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ЮБИЛЕЙ ШКОЛЫ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акции в соцсетях «60 причин гордиться любимой школой» с хештегом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#60причингордитсяТаврической</w:t>
            </w:r>
            <w:r>
              <w:rPr>
                <w:rFonts w:eastAsia="Times New Roman"/>
                <w:sz w:val="24"/>
                <w:szCs w:val="24"/>
              </w:rPr>
              <w:t xml:space="preserve"> школой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руководитель Школьного музея,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04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>МАЙ   2025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посвященные 80-летию Великой Победы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акции «Окна </w:t>
            </w:r>
            <w:r>
              <w:rPr>
                <w:rFonts w:eastAsia="Times New Roman"/>
                <w:sz w:val="24"/>
                <w:szCs w:val="24"/>
              </w:rPr>
              <w:t>Победы»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акция «Георгиевская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1-8 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славянской письменности и культуры – конкурсные программы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20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Церемония «Признание»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25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Фестиваль Патриотический «Мы этой памяти верны»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Педагог-организатор,  педагоги ДОП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жертв депортации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– уроки Памяти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18 мая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Учитель истории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День детских общественных организаций России – </w:t>
            </w:r>
            <w:r>
              <w:rPr>
                <w:rFonts w:eastAsia="Times New Roman"/>
                <w:sz w:val="24"/>
                <w:szCs w:val="24"/>
              </w:rPr>
              <w:t>акции, устные журналы, фотомарафоны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мая: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Год СЕМЬИ </w:t>
            </w:r>
            <w:r>
              <w:rPr>
                <w:rFonts w:eastAsia="Times New Roman"/>
                <w:sz w:val="24"/>
                <w:szCs w:val="24"/>
              </w:rPr>
              <w:t>Презентация проектов «Книга Памяти». История моей семьи в истории  страны»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1-9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ГОД СЕМЬИ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презентации проекта «Мои родители – выпускники Таврической школы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ЮБИЛЕЙ ШКОЛЫ</w:t>
            </w:r>
          </w:p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Презентация проекта «60 добрых дел любимой школе»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5"/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Cs w:val="24"/>
              </w:rPr>
              <w:t xml:space="preserve">ИЮНЬ  </w:t>
            </w:r>
            <w:r>
              <w:rPr>
                <w:rFonts w:eastAsia="Times New Roman"/>
                <w:b/>
                <w:szCs w:val="24"/>
              </w:rPr>
              <w:t>2025</w:t>
            </w: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ЛТП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рабочие программы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предметов, курсов, модулей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тематики в соответствии с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календарным планом воспитательной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 августа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Побуждение обучающихся соблюдать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нормы поведения, правила общения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 сверстниками и педагогическими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  <w:r>
              <w:rPr>
                <w:rFonts w:eastAsia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 соответствующего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уроков, заданий,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вспомогательных материалов,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проблемных ситуаций 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воинов, павших в Крымской войне 1853-1856 годов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сентября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 сентября 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морей (с 1978)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сентября 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и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День работников </w:t>
            </w:r>
            <w:r>
              <w:rPr>
                <w:rFonts w:eastAsia="Times New Roman"/>
                <w:sz w:val="24"/>
                <w:szCs w:val="24"/>
              </w:rPr>
              <w:t>государственных природных заповедников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октября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 и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праздник белых журавлей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октября 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начала  контрнаступления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советских войск под Сталинградом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93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День словарей  и энциклопедий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295 лет со дня рождения полководца Суворова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24 ноября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Наума Грамотника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10.12 -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</w:t>
            </w:r>
            <w:r>
              <w:rPr>
                <w:rFonts w:eastAsia="Times New Roman"/>
                <w:sz w:val="24"/>
                <w:szCs w:val="24"/>
              </w:rPr>
              <w:t>Победы Нахимова в Синопском сражении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День памяти крымчаков и евреев Крыма - жертв нацизма.".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145 лет со дня рождения Василия Алексеевича Дегтярева (1880-1949) советского </w:t>
            </w:r>
            <w:r>
              <w:rPr>
                <w:rFonts w:eastAsia="Times New Roman"/>
                <w:sz w:val="24"/>
                <w:szCs w:val="24"/>
              </w:rPr>
              <w:t>конструктора стрелкового оружия.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 лет со дня рождения Максима Исааковича Дунаевского (1945) российского  композитора.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175 лет со дня рождения Софьи Васильевны Ковалевской </w:t>
            </w:r>
            <w:r>
              <w:rPr>
                <w:rFonts w:eastAsia="Times New Roman"/>
                <w:sz w:val="24"/>
                <w:szCs w:val="24"/>
              </w:rPr>
              <w:t>(1850-1891) русского математика и механика.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ручного письма (День почерка)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 января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 лет со дня рождения Антона Павловича Чехова (1860-1904) русского писателя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разгрома советскими войсками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немецко-фашистских войск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Сталинградской битве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140 лет со дня рождения Михаила Васильевича Фрунзе (1885-1925) русского полководца, </w:t>
            </w:r>
            <w:r>
              <w:rPr>
                <w:rFonts w:eastAsia="Times New Roman"/>
                <w:sz w:val="24"/>
                <w:szCs w:val="24"/>
              </w:rPr>
              <w:t>государственного и военного деятеля.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 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Александра Сергеевича Пушкина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морских млекопитающих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 день родного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февраля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280 лет со дня рождения Федора Федоровича Ушакова </w:t>
            </w:r>
            <w:r>
              <w:rPr>
                <w:rFonts w:eastAsia="Times New Roman"/>
                <w:sz w:val="24"/>
                <w:szCs w:val="24"/>
              </w:rPr>
              <w:t>(1745-1817) русского флотоводца, адмирала, одного из создателей Черноморского флота.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Республики Крым;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 февраля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марта 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леса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Всемирный день детской поэзии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 марта: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 и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125 лет со дня рождения Юрия Алексеевича Васнецова (1900-1973) русского художника,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День начала Крымской наступательной операции 1944 года по освобождению Крыма от фашистских захватчиков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 апреля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130 лет со дня рождения Всеволода Александровича Рождественского (1895-1977) русского </w:t>
            </w:r>
            <w:r>
              <w:rPr>
                <w:rFonts w:eastAsia="Times New Roman"/>
                <w:sz w:val="24"/>
              </w:rPr>
              <w:t>советского поэта, переводчика, журналиста.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Международный день освобождения узников фашистских концлагерей (Установлен в память об интернациональном восстании узников концлагеря Бухенвальд 11.04.1945)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 апреля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130 лет со дня основания Русского музея в Санкт-Петербурге. /13 апреля 1895 г./.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shd w:val="clear" w:color="auto" w:fill="FFFFFF" w:themeFill="background1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День принятия Крыма, Тамани и Кубани в состав Российской империи /1783 г./.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</w:t>
            </w: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185 лет со дня рождения Петра Ильича Чайковского (1840-1893)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русского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композитора, дирижера и педагога.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 мая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lastRenderedPageBreak/>
              <w:t>115 лет со дня рождения Ольги Фёдоровны Берггольц (1910-1975) советской поэтессы.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Международный день музеев /с 1978 г./.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 и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100 лет со дня рождения Алексея Андреевича Туполева (1925-2001) российского авиаконструктора.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29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День полярника.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3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805 лет со дня рождения Александра Невского (1220-1263) полководца, князя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30 мая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37227">
        <w:trPr>
          <w:trHeight w:val="4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Заседание МО классных </w:t>
            </w:r>
            <w:r>
              <w:rPr>
                <w:rFonts w:eastAsia="Times New Roman"/>
                <w:sz w:val="24"/>
                <w:szCs w:val="24"/>
              </w:rPr>
              <w:t>рук-ей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августа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воспитательной работы с классов на 2024-2025 учебный год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августа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2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Индивидуальной работы с учащимися: Активом, </w:t>
            </w:r>
            <w:r>
              <w:rPr>
                <w:rFonts w:eastAsia="Times New Roman"/>
                <w:sz w:val="24"/>
                <w:szCs w:val="24"/>
              </w:rPr>
              <w:t>«Группой риска», «ВШУ», «ОВЗ»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 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83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социометрии в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До 15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Мониторинг пропусков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 до 30. числа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 сентября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Планов </w:t>
            </w:r>
            <w:r>
              <w:rPr>
                <w:rFonts w:eastAsia="Times New Roman"/>
                <w:sz w:val="24"/>
                <w:szCs w:val="24"/>
              </w:rPr>
              <w:t>воспитательной работы с классами на учебный год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30.08.2024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28 октября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29 декабря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7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по </w:t>
            </w:r>
            <w:r>
              <w:rPr>
                <w:rFonts w:eastAsia="Times New Roman"/>
                <w:sz w:val="24"/>
                <w:szCs w:val="24"/>
              </w:rPr>
              <w:t>ВР за 3 четверть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25 марта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2025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по ВР за 4 четверть Анализ ВР</w:t>
            </w:r>
            <w:r>
              <w:rPr>
                <w:rFonts w:eastAsia="Times New Roman"/>
                <w:sz w:val="24"/>
                <w:szCs w:val="24"/>
              </w:rPr>
              <w:t xml:space="preserve"> с классом за уч. год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23 мая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 июнь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43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ШМО классных руководителей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Рук. ШМО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eastAsia="Times New Roman"/>
                <w:b/>
                <w:sz w:val="24"/>
                <w:szCs w:val="24"/>
              </w:rPr>
              <w:t>«ВНЕУРОЧНОЙ ДЕЯТЕЛЬНОСТЬ»</w:t>
            </w: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273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Кружок «Основы финансовой грамотности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Секция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Легкая</w:t>
            </w:r>
            <w:r>
              <w:rPr>
                <w:rFonts w:eastAsia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класс,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</w:t>
            </w:r>
            <w:r>
              <w:rPr>
                <w:rFonts w:eastAsia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Медиаобразовательный</w:t>
            </w:r>
            <w:r>
              <w:rPr>
                <w:rFonts w:eastAsia="Times New Roman"/>
                <w:sz w:val="24"/>
                <w:szCs w:val="24"/>
              </w:rPr>
              <w:t xml:space="preserve"> центр «Диалог»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ОФП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Профориентационный курс «Россия – мои горизонты»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8"/>
              </w:rPr>
              <w:t>Начальная военная подготовка (учебные сборы по основам военной службы»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класс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5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27" w:rsidRDefault="00F44134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Семьеведение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10-11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C3722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10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C37227">
        <w:trPr>
          <w:trHeight w:val="27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lastRenderedPageBreak/>
              <w:t>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ка о выполнении</w:t>
            </w:r>
          </w:p>
        </w:tc>
      </w:tr>
      <w:tr w:rsidR="00C37227">
        <w:trPr>
          <w:trHeight w:val="563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Заседания Родительских комитетов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комитетов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социально- педагогической службой школы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 май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0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165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5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малообеспеченными и многодетными,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 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- </w:t>
            </w: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Помощь родителям в регулировании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отношений между ними и другими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работниками.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руководители 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родителей (законных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представителей), членов семей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организации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воспитательных дел,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классе и школе.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4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МОДУЛЬ «ДЕТСКИЕ </w:t>
            </w:r>
            <w:r>
              <w:rPr>
                <w:rFonts w:eastAsia="Times New Roman"/>
                <w:b/>
                <w:sz w:val="24"/>
                <w:szCs w:val="24"/>
              </w:rPr>
              <w:t>ОБЩЕСТВЕННЫЕ ОБЪЕДИНЕНИЯ»</w:t>
            </w:r>
          </w:p>
        </w:tc>
      </w:tr>
      <w:tr w:rsidR="00C37227">
        <w:trPr>
          <w:trHeight w:val="277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ДниединыхдействийРДДМ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552" w:type="dxa"/>
          </w:tcPr>
          <w:p w:rsidR="00C37227" w:rsidRDefault="00F44134">
            <w:pPr>
              <w:widowControl w:val="0"/>
              <w:autoSpaceDE w:val="0"/>
              <w:autoSpaceDN w:val="0"/>
              <w:spacing w:line="229" w:lineRule="exact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АктивРДДМ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УчастиевПроекте«Большая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перемена»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552" w:type="dxa"/>
          </w:tcPr>
          <w:p w:rsidR="00C37227" w:rsidRDefault="00F44134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Классныеруководители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widowControl w:val="0"/>
              <w:tabs>
                <w:tab w:val="left" w:pos="1314"/>
                <w:tab w:val="left" w:pos="2913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  <w:r>
              <w:rPr>
                <w:rFonts w:eastAsia="Times New Roman"/>
                <w:sz w:val="24"/>
                <w:szCs w:val="24"/>
              </w:rPr>
              <w:tab/>
              <w:t>Юнармейцев</w:t>
            </w:r>
            <w:r>
              <w:rPr>
                <w:rFonts w:eastAsia="Times New Roman"/>
                <w:sz w:val="24"/>
                <w:szCs w:val="24"/>
              </w:rPr>
              <w:tab/>
              <w:t>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патриотическихмероприятиях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  <w:r>
              <w:rPr>
                <w:rFonts w:eastAsia="Times New Roman"/>
                <w:sz w:val="24"/>
                <w:szCs w:val="24"/>
              </w:rPr>
              <w:t xml:space="preserve"> патриотического воспитания детей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воВсероссийскихпроектах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активностям РДДМ - </w:t>
            </w:r>
            <w:r>
              <w:rPr>
                <w:rFonts w:eastAsia="Times New Roman"/>
                <w:color w:val="934F70"/>
                <w:sz w:val="24"/>
                <w:szCs w:val="24"/>
                <w:u w:val="single" w:color="934F70"/>
              </w:rPr>
              <w:t>https://xn--90acagbhgpca7c8c7f.xn--p1ai/projects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вблаготворительныхакциях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widowControl w:val="0"/>
              <w:autoSpaceDE w:val="0"/>
              <w:autoSpaceDN w:val="0"/>
              <w:ind w:left="1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Участиевпроекте«Добронеуходит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наканикулы»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поплануРДДМ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5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Работа отряда вожатых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 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eastAsia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C37227">
        <w:trPr>
          <w:trHeight w:val="278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Отметка о выполнении</w:t>
            </w: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беседы по плану  профориентационного воспитания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конкурсе «Охрана труда глазами </w:t>
            </w:r>
            <w:r>
              <w:rPr>
                <w:rFonts w:eastAsia="Times New Roman"/>
                <w:sz w:val="24"/>
                <w:szCs w:val="24"/>
              </w:rPr>
              <w:t>детей»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Занятиякласса«Юнармия»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Работа по плану профминимума </w:t>
            </w:r>
            <w:r>
              <w:rPr>
                <w:rFonts w:eastAsia="Times New Roman"/>
                <w:b/>
                <w:sz w:val="24"/>
                <w:szCs w:val="24"/>
              </w:rPr>
              <w:t>основного уровня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 Классные руководители рук. ДОП и ВД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акции «Поделись своим знанием»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ind w:left="1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Посещениеонлайн-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выставки </w:t>
            </w:r>
            <w:r>
              <w:rPr>
                <w:rFonts w:eastAsia="Times New Roman"/>
                <w:sz w:val="24"/>
                <w:szCs w:val="24"/>
              </w:rPr>
              <w:t>«Лаборатория будущего»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Сентябрь-</w:t>
            </w:r>
            <w:r>
              <w:rPr>
                <w:rFonts w:eastAsia="Times New Roman"/>
                <w:sz w:val="24"/>
                <w:szCs w:val="24"/>
              </w:rPr>
              <w:t>ноябрь2024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совместной работы с социальными партнерами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вопросам профессиональной ориентации учащихся 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конкурсные программы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- анкетирование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трудоустройство временное учащихся во время каникул (сопровождение)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Экскурсии, знакомство с особенностями профессии, с представителями профессии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>классных часов, бесед, тематических выставок, посвященных различным сферам деятельности и профессиям.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Профориентационные уроки в рамках участия в проекте «Билет в Будущее»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в проектах: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«Уроки финансовой грамотности».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Участие в проекте «Шоу профессий»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 плану 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  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numPr>
                <w:ilvl w:val="0"/>
                <w:numId w:val="64"/>
              </w:numPr>
              <w:shd w:val="clear" w:color="auto" w:fill="FFFFFF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по вопросам профориентации: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C37227" w:rsidRDefault="00F44134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месячника профориентации «Профессиональный компас».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 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Ведение курса «Россия – страна возможностей»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Проектнаядеятельность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втечениегода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3"/>
        </w:trPr>
        <w:tc>
          <w:tcPr>
            <w:tcW w:w="4035" w:type="dxa"/>
          </w:tcPr>
          <w:p w:rsidR="00C37227" w:rsidRDefault="00F44134">
            <w:pPr>
              <w:widowControl w:val="0"/>
              <w:tabs>
                <w:tab w:val="left" w:pos="2255"/>
                <w:tab w:val="left" w:pos="3105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r>
              <w:rPr>
                <w:rFonts w:eastAsia="Times New Roman"/>
                <w:sz w:val="24"/>
                <w:szCs w:val="24"/>
              </w:rPr>
              <w:tab/>
              <w:t>работа</w:t>
            </w:r>
            <w:r>
              <w:rPr>
                <w:rFonts w:eastAsia="Times New Roman"/>
                <w:sz w:val="24"/>
                <w:szCs w:val="24"/>
              </w:rPr>
              <w:tab/>
              <w:t>по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квыборупрофиля</w:t>
            </w:r>
          </w:p>
        </w:tc>
        <w:tc>
          <w:tcPr>
            <w:tcW w:w="87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втечениегода</w:t>
            </w:r>
          </w:p>
        </w:tc>
        <w:tc>
          <w:tcPr>
            <w:tcW w:w="255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86"/>
        </w:trPr>
        <w:tc>
          <w:tcPr>
            <w:tcW w:w="10343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«ПРОФИЛАКТИКА И БЕЗОПАСНОСТЬ</w:t>
            </w:r>
          </w:p>
        </w:tc>
      </w:tr>
      <w:tr w:rsidR="00C37227">
        <w:trPr>
          <w:trHeight w:val="386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Дела, события, </w:t>
            </w: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34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4-9 сентября 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Начало сентября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Директор,зам. по 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1"/>
        </w:trPr>
        <w:tc>
          <w:tcPr>
            <w:tcW w:w="4035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87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467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37227" w:rsidRDefault="00C37227">
      <w:pPr>
        <w:rPr>
          <w:rFonts w:eastAsia="Times New Roman"/>
          <w:sz w:val="24"/>
          <w:szCs w:val="24"/>
          <w:highlight w:val="yellow"/>
        </w:rPr>
      </w:pPr>
    </w:p>
    <w:tbl>
      <w:tblPr>
        <w:tblW w:w="103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9"/>
        <w:gridCol w:w="711"/>
        <w:gridCol w:w="1566"/>
        <w:gridCol w:w="2478"/>
        <w:gridCol w:w="1507"/>
      </w:tblGrid>
      <w:tr w:rsidR="00C37227">
        <w:trPr>
          <w:trHeight w:val="83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декад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дорожного движения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-организатор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49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педагог-психолог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по безопасности учащихся в период осенних (зимних, весенних) каникул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9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по пожарной безопасности, правилах безопасности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на водоемах в зимний период, поведение на школьных елках.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 «Урок»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Сентябрь,март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91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101"/>
        </w:trPr>
        <w:tc>
          <w:tcPr>
            <w:tcW w:w="4112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четверти</w:t>
            </w:r>
          </w:p>
        </w:tc>
        <w:tc>
          <w:tcPr>
            <w:tcW w:w="2468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21 ноября – Всемирный день отказа от </w:t>
            </w:r>
            <w:r>
              <w:rPr>
                <w:rFonts w:eastAsia="Times New Roman"/>
                <w:sz w:val="24"/>
                <w:szCs w:val="24"/>
              </w:rPr>
              <w:t>курения: классные часы, акции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8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деятельности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социально-психологической службы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4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с участием </w:t>
            </w: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ГИБДД МО МВД России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МВД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(в рамках плана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межведомственного взаимодействия).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Инструктажи обучающихся (согласно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утвержденному 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информирование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об ответственности за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и здоровье детей 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время, а также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ситуациях, связанных с риском для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здоровья и безопасности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>исследований,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рисков безопасности 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  <w:r>
              <w:rPr>
                <w:rFonts w:eastAsia="Times New Roman"/>
                <w:sz w:val="24"/>
                <w:szCs w:val="24"/>
              </w:rPr>
              <w:t>социальный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групп риска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 разным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(агрессивное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поведение, </w:t>
            </w:r>
            <w:r>
              <w:rPr>
                <w:rFonts w:eastAsia="Times New Roman"/>
                <w:sz w:val="24"/>
                <w:szCs w:val="24"/>
              </w:rPr>
              <w:t>зависимости,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суицидальное поведение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 занятия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обучающимися групп риска,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с их родителями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(законными </w:t>
            </w:r>
            <w:r>
              <w:rPr>
                <w:rFonts w:eastAsia="Times New Roman"/>
                <w:sz w:val="24"/>
                <w:szCs w:val="24"/>
              </w:rPr>
              <w:t>представителями), в т. ч.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привлечением специалистов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системы профилактики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директора, специалисты служб, педагог-психолог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в рамках реализации плана профилактики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суциидальных наклонностей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10,1</w:t>
            </w: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Педагог-психолог, 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Мониторинг деструктивных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проявлений обучающихся,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включающий мониторинг страниц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в соц. сети ВК.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в </w:t>
            </w:r>
            <w:r>
              <w:rPr>
                <w:rFonts w:eastAsia="Times New Roman"/>
                <w:sz w:val="24"/>
                <w:szCs w:val="24"/>
              </w:rPr>
              <w:t>рамках реализации программы профилактики буллинга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  <w:r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реализации программы по профилактике безнадзорности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6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Летние оздоровительные мероприятия (согласно плану работы летнего пришкольного лагеря (летней тематической площадки)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 классные руководители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86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«ШКОЛЬНЫЙ ТЕАТР»</w:t>
            </w:r>
          </w:p>
        </w:tc>
      </w:tr>
      <w:tr w:rsidR="00C37227">
        <w:trPr>
          <w:trHeight w:val="175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Неделе Искусства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2024</w:t>
            </w:r>
          </w:p>
        </w:tc>
        <w:tc>
          <w:tcPr>
            <w:tcW w:w="2468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театрального фестиваля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 2025</w:t>
            </w:r>
          </w:p>
        </w:tc>
        <w:tc>
          <w:tcPr>
            <w:tcW w:w="2468" w:type="dxa"/>
            <w:tcBorders>
              <w:bottom w:val="single" w:sz="6" w:space="0" w:color="000000"/>
            </w:tcBorders>
            <w:shd w:val="clear" w:color="auto" w:fill="auto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Рейды: </w:t>
            </w:r>
            <w:r>
              <w:rPr>
                <w:rFonts w:eastAsia="Times New Roman"/>
                <w:sz w:val="24"/>
                <w:szCs w:val="24"/>
              </w:rPr>
              <w:t xml:space="preserve">1.Внешний вид </w:t>
            </w:r>
            <w:r>
              <w:rPr>
                <w:rFonts w:eastAsia="Times New Roman"/>
                <w:spacing w:val="-53"/>
                <w:sz w:val="24"/>
                <w:szCs w:val="24"/>
              </w:rPr>
              <w:t xml:space="preserve"> « </w:t>
            </w:r>
            <w:r>
              <w:rPr>
                <w:rFonts w:eastAsia="Times New Roman"/>
                <w:sz w:val="24"/>
                <w:szCs w:val="24"/>
              </w:rPr>
              <w:t>Перемена, рейд «Урок»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собрания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 выбором актива класса и распределением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05.09.24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 xml:space="preserve">Стартконкурсов: </w:t>
            </w:r>
            <w:r>
              <w:rPr>
                <w:rFonts w:eastAsia="Times New Roman"/>
                <w:sz w:val="24"/>
                <w:szCs w:val="24"/>
              </w:rPr>
              <w:t>«Лучшийкласс - 2024»;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03.09.2024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Самоуправление педагог-организатор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Выборы школьного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проведения информационных перемен, игровых перемен, музыкальных и танцевальных перемен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Заседание старостата и ученического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понедельник 2 перемена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организации еженедельных линеек и церемонии поднятия(спуска) флагов РФ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Организациядежурствапоклассу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Активкласса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СоветАктиваРДДМ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развмесяц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-организатор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175"/>
        </w:trPr>
        <w:tc>
          <w:tcPr>
            <w:tcW w:w="4112" w:type="dxa"/>
          </w:tcPr>
          <w:p w:rsidR="00C37227" w:rsidRDefault="00F44134">
            <w:pPr>
              <w:widowControl w:val="0"/>
              <w:autoSpaceDE w:val="0"/>
              <w:autoSpaceDN w:val="0"/>
              <w:spacing w:line="276" w:lineRule="auto"/>
              <w:ind w:right="5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УчастиевоВсероссийских,Региональных,Муниципальных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проектах,Акциях,мероприятиях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поплануРДДМ</w:t>
            </w:r>
          </w:p>
        </w:tc>
        <w:tc>
          <w:tcPr>
            <w:tcW w:w="2468" w:type="dxa"/>
          </w:tcPr>
          <w:p w:rsidR="00C37227" w:rsidRDefault="00F44134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АктивРДДМ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07"/>
        </w:trPr>
        <w:tc>
          <w:tcPr>
            <w:tcW w:w="10349" w:type="dxa"/>
            <w:gridSpan w:val="5"/>
            <w:shd w:val="clear" w:color="auto" w:fill="DEEAF6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37227">
        <w:trPr>
          <w:trHeight w:val="421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lastRenderedPageBreak/>
              <w:t>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До 5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Размещение государственной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символики в классных уголках, в рекреации школы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1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обновление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уголков, оформление классных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кабинетов к </w:t>
            </w:r>
            <w:r>
              <w:rPr>
                <w:rFonts w:eastAsia="Times New Roman"/>
                <w:sz w:val="24"/>
                <w:szCs w:val="24"/>
              </w:rPr>
              <w:t>праздникам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-май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к Дню матери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2024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2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газет к Дню </w:t>
            </w: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550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 декабря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10 декабря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428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Выставки </w:t>
            </w:r>
            <w:r>
              <w:rPr>
                <w:rFonts w:eastAsia="Times New Roman"/>
                <w:sz w:val="24"/>
                <w:szCs w:val="24"/>
              </w:rPr>
              <w:t>работ декоративно-прикладного творчества обучающихся.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 Вернисаж: «Папа, мама, Я и книга – лучшие друзья!», 5 фото - формат - А5, А4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педагог-библиотекарь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</w:tcPr>
          <w:p w:rsidR="00C37227" w:rsidRDefault="00F44134">
            <w:pPr>
              <w:widowControl w:val="0"/>
              <w:tabs>
                <w:tab w:val="left" w:pos="2265"/>
              </w:tabs>
              <w:autoSpaceDE w:val="0"/>
              <w:autoSpaceDN w:val="0"/>
              <w:spacing w:line="22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Тематическое</w:t>
            </w:r>
            <w:r>
              <w:rPr>
                <w:rFonts w:eastAsia="Times New Roman"/>
                <w:sz w:val="24"/>
                <w:szCs w:val="24"/>
              </w:rPr>
              <w:tab/>
              <w:t>оформление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рекреаций,актовогозала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ДОП  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</w:tcPr>
          <w:p w:rsidR="00C37227" w:rsidRDefault="00F44134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Выставкафотоколлажей«МЫ–в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«Движениипервых!»»,форматА3</w:t>
            </w:r>
          </w:p>
        </w:tc>
        <w:tc>
          <w:tcPr>
            <w:tcW w:w="708" w:type="dxa"/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с26февраля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3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обучающихся(поотдельному</w:t>
            </w:r>
            <w:r>
              <w:rPr>
                <w:rFonts w:eastAsia="Times New Roman"/>
                <w:sz w:val="24"/>
                <w:szCs w:val="24"/>
              </w:rPr>
              <w:t>плану).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Посадкадеревьевнатерриториишколы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  2025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71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  <w:r>
              <w:rPr>
                <w:rFonts w:eastAsia="Times New Roman"/>
                <w:sz w:val="24"/>
                <w:szCs w:val="24"/>
              </w:rPr>
              <w:t xml:space="preserve"> детства и юношества г.Макушино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Макушинский</w:t>
            </w:r>
            <w:r>
              <w:rPr>
                <w:rFonts w:eastAsia="Times New Roman"/>
                <w:sz w:val="24"/>
                <w:szCs w:val="24"/>
              </w:rPr>
              <w:t xml:space="preserve"> приход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Макушинская</w:t>
            </w:r>
            <w:r>
              <w:rPr>
                <w:rFonts w:eastAsia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ДЮСШ (на основе договора о сетевом сотрудничестве) Участие в конкурсах/фестивалях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среди ШСК,  </w:t>
            </w:r>
            <w:r>
              <w:rPr>
                <w:rFonts w:eastAsia="Times New Roman"/>
                <w:sz w:val="24"/>
                <w:szCs w:val="24"/>
              </w:rPr>
              <w:t>кружках ДОП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Курганская</w:t>
            </w:r>
            <w:r>
              <w:rPr>
                <w:rFonts w:eastAsia="Times New Roman"/>
                <w:sz w:val="24"/>
                <w:szCs w:val="24"/>
              </w:rPr>
              <w:t xml:space="preserve"> филармони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ГИБДД МО МВД России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Макушинскому району</w:t>
            </w:r>
            <w:r>
              <w:rPr>
                <w:rFonts w:eastAsia="Times New Roman"/>
                <w:sz w:val="24"/>
                <w:szCs w:val="24"/>
              </w:rPr>
              <w:t xml:space="preserve"> (на основании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совместного плана работы)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акциях, проводимых ЮИД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Занятия по профилактике детского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МВД России </w:t>
            </w:r>
            <w:r>
              <w:rPr>
                <w:rFonts w:eastAsia="Times New Roman"/>
                <w:sz w:val="24"/>
                <w:szCs w:val="24"/>
              </w:rPr>
              <w:t xml:space="preserve"> по макушинскому району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726"/>
        </w:trPr>
        <w:tc>
          <w:tcPr>
            <w:tcW w:w="4112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Коноваловская</w:t>
            </w:r>
            <w:r>
              <w:rPr>
                <w:rFonts w:eastAsia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течение года</w:t>
            </w:r>
          </w:p>
        </w:tc>
        <w:tc>
          <w:tcPr>
            <w:tcW w:w="246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МОДУЛЬ «ШКОЛЬНЫЙ МУЗЕЙ»</w:t>
            </w: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актива основам музееведения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классов по основным направлениям деятельности:</w:t>
            </w:r>
          </w:p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о выпускниках школы.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о жителях села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краеведческих конкурсах, олимпиадах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 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и описание фонда музея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актива школьного музея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10.09.2024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Планирование работы актива школьного музея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10.09.2024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ДОП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устных журналов, уроков Памяти, посвященных историческим датам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диктанте Победы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27" w:rsidRDefault="00F44134">
            <w:pPr>
              <w:widowControl w:val="0"/>
              <w:autoSpaceDE w:val="0"/>
              <w:autoSpaceDN w:val="0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ДОП </w:t>
            </w:r>
          </w:p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«ШКОЛЬНОЕ МЕДИА»</w:t>
            </w: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ПубликацииновостейвшкольномаккаунтевВК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84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  <w:r>
              <w:rPr>
                <w:rFonts w:eastAsia="Times New Roman"/>
                <w:sz w:val="24"/>
                <w:szCs w:val="24"/>
              </w:rPr>
              <w:tab/>
              <w:t>с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школьных</w:t>
            </w: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Рук. ДОП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Работашкольногомедиацентра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spacing w:line="229" w:lineRule="exact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поВР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widowControl w:val="0"/>
              <w:tabs>
                <w:tab w:val="left" w:pos="1396"/>
                <w:tab w:val="left" w:pos="2433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ab/>
              <w:t>ведущих</w:t>
            </w:r>
            <w:r>
              <w:rPr>
                <w:rFonts w:eastAsia="Times New Roman"/>
                <w:sz w:val="24"/>
                <w:szCs w:val="24"/>
              </w:rPr>
              <w:tab/>
              <w:t>школьных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widowControl w:val="0"/>
              <w:autoSpaceDE w:val="0"/>
              <w:autoSpaceDN w:val="0"/>
              <w:ind w:left="284" w:righ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втечение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468" w:type="dxa"/>
          </w:tcPr>
          <w:p w:rsidR="00C37227" w:rsidRDefault="00F44134">
            <w:pPr>
              <w:widowControl w:val="0"/>
              <w:autoSpaceDE w:val="0"/>
              <w:autoSpaceDN w:val="0"/>
              <w:ind w:left="2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поВР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10349" w:type="dxa"/>
            <w:gridSpan w:val="5"/>
            <w:shd w:val="clear" w:color="auto" w:fill="DBE5F1" w:themeFill="accent1" w:themeFillTint="33"/>
          </w:tcPr>
          <w:p w:rsidR="00C37227" w:rsidRDefault="00F4413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widowControl w:val="0"/>
              <w:tabs>
                <w:tab w:val="left" w:pos="2159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Внешкольные</w:t>
            </w:r>
            <w:r>
              <w:rPr>
                <w:rFonts w:eastAsia="Times New Roman"/>
                <w:sz w:val="24"/>
                <w:szCs w:val="24"/>
              </w:rPr>
              <w:tab/>
              <w:t>тематические</w:t>
            </w:r>
          </w:p>
          <w:p w:rsidR="00C37227" w:rsidRDefault="00F44134">
            <w:pPr>
              <w:widowControl w:val="0"/>
              <w:tabs>
                <w:tab w:val="left" w:pos="1958"/>
                <w:tab w:val="left" w:pos="2111"/>
                <w:tab w:val="left" w:pos="2241"/>
              </w:tabs>
              <w:autoSpaceDE w:val="0"/>
              <w:autoSpaceDN w:val="0"/>
              <w:spacing w:before="34" w:line="276" w:lineRule="auto"/>
              <w:ind w:right="8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  <w:r>
              <w:rPr>
                <w:rFonts w:eastAsia="Times New Roman"/>
                <w:sz w:val="24"/>
                <w:szCs w:val="24"/>
              </w:rPr>
              <w:tab/>
              <w:t>воспитательнойнаправленности,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  <w:t>организуемыепедагогамипоизучаемымвобразовательной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  <w:t>организацииучебным       предметам,       курсам,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модулям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втечение 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Классные руководителиУчителя-предметники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7227">
        <w:trPr>
          <w:trHeight w:val="322"/>
        </w:trPr>
        <w:tc>
          <w:tcPr>
            <w:tcW w:w="4112" w:type="dxa"/>
          </w:tcPr>
          <w:p w:rsidR="00C37227" w:rsidRDefault="00F44134">
            <w:pPr>
              <w:widowControl w:val="0"/>
              <w:autoSpaceDE w:val="0"/>
              <w:autoSpaceDN w:val="0"/>
              <w:spacing w:line="276" w:lineRule="auto"/>
              <w:ind w:right="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Экскурсии, походы выходного дня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(вмузей,картиннуюгалерею,технопарк, на предприятие и другое),организуемыевклассахкласснымируководителями,втомчислесовместносродителями(законными</w:t>
            </w:r>
          </w:p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представителями)</w:t>
            </w:r>
          </w:p>
        </w:tc>
        <w:tc>
          <w:tcPr>
            <w:tcW w:w="708" w:type="dxa"/>
            <w:shd w:val="clear" w:color="auto" w:fill="auto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10,11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втечени</w:t>
            </w: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е года</w:t>
            </w:r>
          </w:p>
        </w:tc>
        <w:tc>
          <w:tcPr>
            <w:tcW w:w="2468" w:type="dxa"/>
          </w:tcPr>
          <w:p w:rsidR="00C37227" w:rsidRDefault="00F441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Классныеруково</w:t>
            </w: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дители</w:t>
            </w:r>
          </w:p>
        </w:tc>
        <w:tc>
          <w:tcPr>
            <w:tcW w:w="1501" w:type="dxa"/>
          </w:tcPr>
          <w:p w:rsidR="00C37227" w:rsidRDefault="00C372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0391" w:type="dxa"/>
        <w:tblInd w:w="-55" w:type="dxa"/>
        <w:tblLayout w:type="fixed"/>
        <w:tblCellMar>
          <w:top w:w="65" w:type="dxa"/>
          <w:left w:w="55" w:type="dxa"/>
        </w:tblCellMar>
        <w:tblLook w:val="04A0"/>
      </w:tblPr>
      <w:tblGrid>
        <w:gridCol w:w="4074"/>
        <w:gridCol w:w="1368"/>
        <w:gridCol w:w="2354"/>
        <w:gridCol w:w="2582"/>
        <w:gridCol w:w="13"/>
      </w:tblGrid>
      <w:tr w:rsidR="00C37227">
        <w:trPr>
          <w:trHeight w:val="384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7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Профориентация </w:t>
            </w:r>
          </w:p>
        </w:tc>
      </w:tr>
      <w:tr w:rsidR="00C37227">
        <w:trPr>
          <w:trHeight w:val="663"/>
        </w:trPr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Дела, события, мероприятия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60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Классы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Ответственные </w:t>
            </w:r>
          </w:p>
        </w:tc>
      </w:tr>
      <w:tr w:rsidR="00C37227">
        <w:trPr>
          <w:trHeight w:val="938"/>
        </w:trPr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6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Операция «Класс мой дом и мне комфортно в нем» (благоустройство и озеленение классных комнат)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</w:t>
            </w: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 xml:space="preserve"> кл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7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сентябрь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Классные руководители </w:t>
            </w:r>
          </w:p>
        </w:tc>
      </w:tr>
      <w:tr w:rsidR="00C37227">
        <w:trPr>
          <w:trHeight w:val="1490"/>
        </w:trPr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Месячник профориентации в школе: конкурс рисунков, проект «Профессии моих родителей», беседы «Все профессии важнывыбирай на вкус!»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1-</w:t>
            </w: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 xml:space="preserve"> кл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январь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left="2" w:right="57" w:firstLine="0"/>
              <w:rPr>
                <w:lang w:eastAsia="ru-RU"/>
              </w:rPr>
            </w:pPr>
            <w:r>
              <w:rPr>
                <w:lang w:eastAsia="ru-RU"/>
              </w:rPr>
              <w:t xml:space="preserve">Учителя начальных классов, классные руководители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663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59" w:lineRule="auto"/>
              <w:ind w:right="57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Классное руководство </w:t>
            </w:r>
          </w:p>
          <w:p w:rsidR="00C37227" w:rsidRDefault="00F44134">
            <w:pPr>
              <w:spacing w:line="259" w:lineRule="auto"/>
              <w:ind w:right="56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(согласно индивидуальным по планам работы классных руководителей)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558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Школьный урок </w:t>
            </w:r>
          </w:p>
          <w:p w:rsidR="00C37227" w:rsidRDefault="00F44134">
            <w:pPr>
              <w:spacing w:line="259" w:lineRule="auto"/>
              <w:ind w:right="63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(согласно индивидуальным по планам работы учителей предметноков)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662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7" w:line="259" w:lineRule="auto"/>
              <w:ind w:right="58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Самоуправление </w:t>
            </w:r>
          </w:p>
          <w:p w:rsidR="00C37227" w:rsidRDefault="00F44134">
            <w:pPr>
              <w:spacing w:line="259" w:lineRule="auto"/>
              <w:ind w:right="5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(согласно индивидуальному плану работы педагога-организатора)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662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after="18" w:line="259" w:lineRule="auto"/>
              <w:ind w:right="58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Школьный музей </w:t>
            </w:r>
          </w:p>
          <w:p w:rsidR="00C37227" w:rsidRDefault="00F44134">
            <w:pPr>
              <w:spacing w:line="259" w:lineRule="auto"/>
              <w:ind w:right="59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(согласно индивидуальному плану работы руководителя музея Хлеба)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938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5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Школьный спортивный клуб «Гермес» </w:t>
            </w:r>
          </w:p>
          <w:p w:rsidR="00C37227" w:rsidRDefault="00F44134">
            <w:pPr>
              <w:spacing w:line="259" w:lineRule="auto"/>
              <w:ind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(согласно индивидуальному плану работы руководителя школьного спортивного клуба) </w:t>
            </w:r>
          </w:p>
        </w:tc>
      </w:tr>
      <w:tr w:rsidR="00C37227">
        <w:tblPrEx>
          <w:tblCellMar>
            <w:top w:w="84" w:type="dxa"/>
          </w:tblCellMar>
        </w:tblPrEx>
        <w:trPr>
          <w:gridAfter w:val="1"/>
          <w:wAfter w:w="12" w:type="dxa"/>
          <w:trHeight w:val="387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27" w:rsidRDefault="00F44134">
            <w:pPr>
              <w:spacing w:line="259" w:lineRule="auto"/>
              <w:ind w:right="56" w:firstLine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Социальное партнерство </w:t>
            </w:r>
          </w:p>
        </w:tc>
      </w:tr>
    </w:tbl>
    <w:p w:rsidR="00C37227" w:rsidRDefault="00C37227">
      <w:pPr>
        <w:spacing w:after="131" w:line="259" w:lineRule="auto"/>
        <w:ind w:right="4810" w:firstLine="0"/>
        <w:jc w:val="right"/>
      </w:pPr>
    </w:p>
    <w:p w:rsidR="00C37227" w:rsidRDefault="00C37227">
      <w:pPr>
        <w:spacing w:line="259" w:lineRule="auto"/>
        <w:ind w:left="4818" w:firstLine="0"/>
      </w:pPr>
    </w:p>
    <w:p w:rsidR="00C37227" w:rsidRDefault="00C37227">
      <w:pPr>
        <w:spacing w:line="259" w:lineRule="auto"/>
        <w:ind w:left="-1133" w:right="120" w:firstLine="0"/>
        <w:jc w:val="left"/>
      </w:pPr>
    </w:p>
    <w:p w:rsidR="00C37227" w:rsidRDefault="00C37227">
      <w:pPr>
        <w:spacing w:line="240" w:lineRule="auto"/>
        <w:jc w:val="center"/>
        <w:rPr>
          <w:i/>
          <w:sz w:val="26"/>
          <w:szCs w:val="26"/>
        </w:rPr>
      </w:pPr>
    </w:p>
    <w:sectPr w:rsidR="00C37227" w:rsidSect="00C37227">
      <w:pgSz w:w="11906" w:h="16838"/>
      <w:pgMar w:top="1134" w:right="1077" w:bottom="1134" w:left="107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34" w:rsidRDefault="00F44134">
      <w:pPr>
        <w:spacing w:line="240" w:lineRule="auto"/>
      </w:pPr>
      <w:r>
        <w:separator/>
      </w:r>
    </w:p>
  </w:endnote>
  <w:endnote w:type="continuationSeparator" w:id="1">
    <w:p w:rsidR="00F44134" w:rsidRDefault="00F44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SchoolBookSanPin">
    <w:altName w:val="Times New Roman"/>
    <w:charset w:val="00"/>
    <w:family w:val="roman"/>
    <w:pitch w:val="default"/>
    <w:sig w:usb0="00000000" w:usb1="00000000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621236"/>
    </w:sdtPr>
    <w:sdtContent>
      <w:p w:rsidR="00C37227" w:rsidRDefault="00C37227">
        <w:pPr>
          <w:pStyle w:val="a5"/>
          <w:jc w:val="center"/>
        </w:pPr>
        <w:r>
          <w:fldChar w:fldCharType="begin"/>
        </w:r>
        <w:r w:rsidR="00F44134">
          <w:instrText>PAGE   \* MERGEFORMAT</w:instrText>
        </w:r>
        <w:r>
          <w:fldChar w:fldCharType="separate"/>
        </w:r>
        <w:r w:rsidR="009176C8">
          <w:rPr>
            <w:noProof/>
          </w:rPr>
          <w:t>2</w:t>
        </w:r>
        <w:r>
          <w:fldChar w:fldCharType="end"/>
        </w:r>
      </w:p>
    </w:sdtContent>
  </w:sdt>
  <w:p w:rsidR="00C37227" w:rsidRDefault="00C37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34" w:rsidRDefault="00F44134">
      <w:r>
        <w:separator/>
      </w:r>
    </w:p>
  </w:footnote>
  <w:footnote w:type="continuationSeparator" w:id="1">
    <w:p w:rsidR="00F44134" w:rsidRDefault="00F4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line="259" w:lineRule="auto"/>
      <w:ind w:right="10" w:firstLine="0"/>
      <w:jc w:val="center"/>
    </w:pPr>
    <w:r>
      <w:fldChar w:fldCharType="begin"/>
    </w:r>
    <w:r w:rsidR="00F44134">
      <w:instrText xml:space="preserve"> PAGE   \* MERGEFORMAT </w:instrText>
    </w:r>
    <w:r>
      <w:fldChar w:fldCharType="separate"/>
    </w:r>
    <w:r w:rsidR="00F44134">
      <w:t>35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line="259" w:lineRule="auto"/>
      <w:ind w:right="10" w:firstLine="0"/>
      <w:jc w:val="center"/>
    </w:pPr>
    <w:r>
      <w:fldChar w:fldCharType="begin"/>
    </w:r>
    <w:r w:rsidR="00F44134">
      <w:instrText xml:space="preserve"> PAGE   \* MERGEFORMAT </w:instrText>
    </w:r>
    <w:r>
      <w:fldChar w:fldCharType="separate"/>
    </w:r>
    <w:r w:rsidR="009176C8">
      <w:rPr>
        <w:noProof/>
      </w:rPr>
      <w:t>133</w:t>
    </w:r>
    <w: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27" w:rsidRDefault="00C37227">
    <w:pPr>
      <w:spacing w:line="259" w:lineRule="auto"/>
      <w:ind w:right="10" w:firstLine="0"/>
      <w:jc w:val="center"/>
    </w:pPr>
    <w:r>
      <w:fldChar w:fldCharType="begin"/>
    </w:r>
    <w:r w:rsidR="00F44134">
      <w:instrText xml:space="preserve"> PAGE   \* MERGEFORMAT </w:instrText>
    </w:r>
    <w:r>
      <w:fldChar w:fldCharType="separate"/>
    </w:r>
    <w:r w:rsidR="00F44134">
      <w:t>35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E02"/>
    <w:multiLevelType w:val="multilevel"/>
    <w:tmpl w:val="005A3E02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">
    <w:nsid w:val="02B453B4"/>
    <w:multiLevelType w:val="multilevel"/>
    <w:tmpl w:val="02B453B4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0596698B"/>
    <w:multiLevelType w:val="multilevel"/>
    <w:tmpl w:val="0596698B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068255D2"/>
    <w:multiLevelType w:val="multilevel"/>
    <w:tmpl w:val="068255D2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09A22E80"/>
    <w:multiLevelType w:val="multilevel"/>
    <w:tmpl w:val="09A22E80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0AC017F0"/>
    <w:multiLevelType w:val="multilevel"/>
    <w:tmpl w:val="0AC017F0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13C470FF"/>
    <w:multiLevelType w:val="multilevel"/>
    <w:tmpl w:val="13C470FF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17640D1B"/>
    <w:multiLevelType w:val="multilevel"/>
    <w:tmpl w:val="17640D1B"/>
    <w:lvl w:ilvl="0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176E1538"/>
    <w:multiLevelType w:val="multilevel"/>
    <w:tmpl w:val="176E1538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1B7928C7"/>
    <w:multiLevelType w:val="multilevel"/>
    <w:tmpl w:val="1B7928C7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1E085305"/>
    <w:multiLevelType w:val="multilevel"/>
    <w:tmpl w:val="1E085305"/>
    <w:lvl w:ilvl="0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1">
    <w:nsid w:val="1E6545A8"/>
    <w:multiLevelType w:val="multilevel"/>
    <w:tmpl w:val="1E6545A8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222C32DF"/>
    <w:multiLevelType w:val="multilevel"/>
    <w:tmpl w:val="222C32DF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24A63788"/>
    <w:multiLevelType w:val="multilevel"/>
    <w:tmpl w:val="24A63788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26DE4B9B"/>
    <w:multiLevelType w:val="multilevel"/>
    <w:tmpl w:val="26DE4B9B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28191180"/>
    <w:multiLevelType w:val="multilevel"/>
    <w:tmpl w:val="28191180"/>
    <w:lvl w:ilvl="0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>
    <w:nsid w:val="28F859DD"/>
    <w:multiLevelType w:val="multilevel"/>
    <w:tmpl w:val="28F859DD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>
    <w:nsid w:val="29B134AB"/>
    <w:multiLevelType w:val="multilevel"/>
    <w:tmpl w:val="29B134AB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>
    <w:nsid w:val="2CC666D4"/>
    <w:multiLevelType w:val="multilevel"/>
    <w:tmpl w:val="2CC666D4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>
    <w:nsid w:val="310D06F5"/>
    <w:multiLevelType w:val="multilevel"/>
    <w:tmpl w:val="310D06F5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33D9388D"/>
    <w:multiLevelType w:val="multilevel"/>
    <w:tmpl w:val="33D9388D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>
    <w:nsid w:val="3E382171"/>
    <w:multiLevelType w:val="multilevel"/>
    <w:tmpl w:val="3E382171"/>
    <w:lvl w:ilvl="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2">
    <w:nsid w:val="426D0CA1"/>
    <w:multiLevelType w:val="multilevel"/>
    <w:tmpl w:val="426D0CA1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>
    <w:nsid w:val="462F3554"/>
    <w:multiLevelType w:val="multilevel"/>
    <w:tmpl w:val="462F3554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>
    <w:nsid w:val="474F6397"/>
    <w:multiLevelType w:val="multilevel"/>
    <w:tmpl w:val="474F6397"/>
    <w:lvl w:ilvl="0">
      <w:start w:val="1"/>
      <w:numFmt w:val="bullet"/>
      <w:lvlText w:val="–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>
    <w:nsid w:val="47B3729F"/>
    <w:multiLevelType w:val="multilevel"/>
    <w:tmpl w:val="47B3729F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6">
    <w:nsid w:val="4CEA786A"/>
    <w:multiLevelType w:val="multilevel"/>
    <w:tmpl w:val="4CEA786A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>
    <w:nsid w:val="4D255B1F"/>
    <w:multiLevelType w:val="multilevel"/>
    <w:tmpl w:val="4D255B1F"/>
    <w:lvl w:ilvl="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4D353683"/>
    <w:multiLevelType w:val="multilevel"/>
    <w:tmpl w:val="4D353683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4E457582"/>
    <w:multiLevelType w:val="multilevel"/>
    <w:tmpl w:val="4E457582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0">
    <w:nsid w:val="4E653FBD"/>
    <w:multiLevelType w:val="multilevel"/>
    <w:tmpl w:val="4E653FBD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1">
    <w:nsid w:val="4E915336"/>
    <w:multiLevelType w:val="multilevel"/>
    <w:tmpl w:val="4E915336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>
    <w:nsid w:val="4F3321D4"/>
    <w:multiLevelType w:val="multilevel"/>
    <w:tmpl w:val="4F3321D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>
    <w:nsid w:val="516021B0"/>
    <w:multiLevelType w:val="multilevel"/>
    <w:tmpl w:val="516021B0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>
    <w:nsid w:val="535121B3"/>
    <w:multiLevelType w:val="multilevel"/>
    <w:tmpl w:val="535121B3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5">
    <w:nsid w:val="53A11E64"/>
    <w:multiLevelType w:val="multilevel"/>
    <w:tmpl w:val="53A11E64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6">
    <w:nsid w:val="53D551D9"/>
    <w:multiLevelType w:val="multilevel"/>
    <w:tmpl w:val="53D551D9"/>
    <w:lvl w:ilvl="0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>
    <w:nsid w:val="559F0A7B"/>
    <w:multiLevelType w:val="multilevel"/>
    <w:tmpl w:val="559F0A7B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8">
    <w:nsid w:val="581C662E"/>
    <w:multiLevelType w:val="multilevel"/>
    <w:tmpl w:val="581C662E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9">
    <w:nsid w:val="585C7F57"/>
    <w:multiLevelType w:val="multilevel"/>
    <w:tmpl w:val="585C7F57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0">
    <w:nsid w:val="589D38D5"/>
    <w:multiLevelType w:val="multilevel"/>
    <w:tmpl w:val="589D38D5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1">
    <w:nsid w:val="5DC16E88"/>
    <w:multiLevelType w:val="multilevel"/>
    <w:tmpl w:val="5DC16E88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2">
    <w:nsid w:val="5DDA4B28"/>
    <w:multiLevelType w:val="multilevel"/>
    <w:tmpl w:val="5DDA4B28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>
    <w:nsid w:val="60486B6C"/>
    <w:multiLevelType w:val="multilevel"/>
    <w:tmpl w:val="60486B6C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4">
    <w:nsid w:val="6247024A"/>
    <w:multiLevelType w:val="multilevel"/>
    <w:tmpl w:val="6247024A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5">
    <w:nsid w:val="634B7B49"/>
    <w:multiLevelType w:val="multilevel"/>
    <w:tmpl w:val="634B7B49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6">
    <w:nsid w:val="640A29CA"/>
    <w:multiLevelType w:val="multilevel"/>
    <w:tmpl w:val="640A29CA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>
    <w:nsid w:val="65635AE6"/>
    <w:multiLevelType w:val="multilevel"/>
    <w:tmpl w:val="65635AE6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8">
    <w:nsid w:val="65B35F86"/>
    <w:multiLevelType w:val="multilevel"/>
    <w:tmpl w:val="65B35F86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9">
    <w:nsid w:val="682F23CB"/>
    <w:multiLevelType w:val="multilevel"/>
    <w:tmpl w:val="682F23CB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0">
    <w:nsid w:val="69BF24CF"/>
    <w:multiLevelType w:val="multilevel"/>
    <w:tmpl w:val="69BF24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A465C59"/>
    <w:multiLevelType w:val="multilevel"/>
    <w:tmpl w:val="6A465C59"/>
    <w:lvl w:ilvl="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>
    <w:nsid w:val="6A772A11"/>
    <w:multiLevelType w:val="multilevel"/>
    <w:tmpl w:val="6A772A11"/>
    <w:lvl w:ilvl="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53">
    <w:nsid w:val="6ED10D71"/>
    <w:multiLevelType w:val="multilevel"/>
    <w:tmpl w:val="6ED10D71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4">
    <w:nsid w:val="72B302FD"/>
    <w:multiLevelType w:val="multilevel"/>
    <w:tmpl w:val="72B302FD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5">
    <w:nsid w:val="72E17350"/>
    <w:multiLevelType w:val="multilevel"/>
    <w:tmpl w:val="72E17350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6">
    <w:nsid w:val="749C65E9"/>
    <w:multiLevelType w:val="multilevel"/>
    <w:tmpl w:val="749C65E9"/>
    <w:lvl w:ilvl="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57">
    <w:nsid w:val="76836465"/>
    <w:multiLevelType w:val="multilevel"/>
    <w:tmpl w:val="76836465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8">
    <w:nsid w:val="76946FD2"/>
    <w:multiLevelType w:val="multilevel"/>
    <w:tmpl w:val="76946FD2"/>
    <w:lvl w:ilvl="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59">
    <w:nsid w:val="786E7516"/>
    <w:multiLevelType w:val="multilevel"/>
    <w:tmpl w:val="786E7516"/>
    <w:lvl w:ilvl="0">
      <w:start w:val="1"/>
      <w:numFmt w:val="bullet"/>
      <w:lvlText w:val="•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0">
    <w:nsid w:val="795D4A81"/>
    <w:multiLevelType w:val="multilevel"/>
    <w:tmpl w:val="795D4A81"/>
    <w:lvl w:ilvl="0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1">
    <w:nsid w:val="7AE73378"/>
    <w:multiLevelType w:val="multilevel"/>
    <w:tmpl w:val="7AE73378"/>
    <w:lvl w:ilvl="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2">
    <w:nsid w:val="7D0503A2"/>
    <w:multiLevelType w:val="multilevel"/>
    <w:tmpl w:val="7D0503A2"/>
    <w:lvl w:ilvl="0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3">
    <w:nsid w:val="7E7646AF"/>
    <w:multiLevelType w:val="multilevel"/>
    <w:tmpl w:val="7E7646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63"/>
  </w:num>
  <w:num w:numId="3">
    <w:abstractNumId w:val="9"/>
  </w:num>
  <w:num w:numId="4">
    <w:abstractNumId w:val="45"/>
  </w:num>
  <w:num w:numId="5">
    <w:abstractNumId w:val="31"/>
  </w:num>
  <w:num w:numId="6">
    <w:abstractNumId w:val="5"/>
  </w:num>
  <w:num w:numId="7">
    <w:abstractNumId w:val="24"/>
  </w:num>
  <w:num w:numId="8">
    <w:abstractNumId w:val="12"/>
  </w:num>
  <w:num w:numId="9">
    <w:abstractNumId w:val="37"/>
  </w:num>
  <w:num w:numId="10">
    <w:abstractNumId w:val="29"/>
  </w:num>
  <w:num w:numId="11">
    <w:abstractNumId w:val="1"/>
  </w:num>
  <w:num w:numId="12">
    <w:abstractNumId w:val="38"/>
  </w:num>
  <w:num w:numId="13">
    <w:abstractNumId w:val="43"/>
  </w:num>
  <w:num w:numId="14">
    <w:abstractNumId w:val="41"/>
  </w:num>
  <w:num w:numId="15">
    <w:abstractNumId w:val="30"/>
  </w:num>
  <w:num w:numId="16">
    <w:abstractNumId w:val="52"/>
  </w:num>
  <w:num w:numId="17">
    <w:abstractNumId w:val="25"/>
  </w:num>
  <w:num w:numId="18">
    <w:abstractNumId w:val="56"/>
  </w:num>
  <w:num w:numId="19">
    <w:abstractNumId w:val="61"/>
  </w:num>
  <w:num w:numId="20">
    <w:abstractNumId w:val="21"/>
  </w:num>
  <w:num w:numId="21">
    <w:abstractNumId w:val="27"/>
  </w:num>
  <w:num w:numId="22">
    <w:abstractNumId w:val="58"/>
  </w:num>
  <w:num w:numId="23">
    <w:abstractNumId w:val="0"/>
  </w:num>
  <w:num w:numId="24">
    <w:abstractNumId w:val="35"/>
  </w:num>
  <w:num w:numId="25">
    <w:abstractNumId w:val="46"/>
  </w:num>
  <w:num w:numId="26">
    <w:abstractNumId w:val="23"/>
  </w:num>
  <w:num w:numId="27">
    <w:abstractNumId w:val="36"/>
  </w:num>
  <w:num w:numId="28">
    <w:abstractNumId w:val="40"/>
  </w:num>
  <w:num w:numId="29">
    <w:abstractNumId w:val="7"/>
  </w:num>
  <w:num w:numId="30">
    <w:abstractNumId w:val="62"/>
  </w:num>
  <w:num w:numId="31">
    <w:abstractNumId w:val="8"/>
  </w:num>
  <w:num w:numId="32">
    <w:abstractNumId w:val="44"/>
  </w:num>
  <w:num w:numId="33">
    <w:abstractNumId w:val="20"/>
  </w:num>
  <w:num w:numId="34">
    <w:abstractNumId w:val="26"/>
  </w:num>
  <w:num w:numId="35">
    <w:abstractNumId w:val="42"/>
  </w:num>
  <w:num w:numId="36">
    <w:abstractNumId w:val="47"/>
  </w:num>
  <w:num w:numId="37">
    <w:abstractNumId w:val="57"/>
  </w:num>
  <w:num w:numId="38">
    <w:abstractNumId w:val="22"/>
  </w:num>
  <w:num w:numId="39">
    <w:abstractNumId w:val="33"/>
  </w:num>
  <w:num w:numId="40">
    <w:abstractNumId w:val="53"/>
  </w:num>
  <w:num w:numId="41">
    <w:abstractNumId w:val="16"/>
  </w:num>
  <w:num w:numId="42">
    <w:abstractNumId w:val="6"/>
  </w:num>
  <w:num w:numId="43">
    <w:abstractNumId w:val="14"/>
  </w:num>
  <w:num w:numId="44">
    <w:abstractNumId w:val="13"/>
  </w:num>
  <w:num w:numId="45">
    <w:abstractNumId w:val="18"/>
  </w:num>
  <w:num w:numId="46">
    <w:abstractNumId w:val="55"/>
  </w:num>
  <w:num w:numId="47">
    <w:abstractNumId w:val="4"/>
  </w:num>
  <w:num w:numId="48">
    <w:abstractNumId w:val="11"/>
  </w:num>
  <w:num w:numId="49">
    <w:abstractNumId w:val="10"/>
  </w:num>
  <w:num w:numId="50">
    <w:abstractNumId w:val="17"/>
  </w:num>
  <w:num w:numId="51">
    <w:abstractNumId w:val="28"/>
  </w:num>
  <w:num w:numId="52">
    <w:abstractNumId w:val="49"/>
  </w:num>
  <w:num w:numId="53">
    <w:abstractNumId w:val="15"/>
  </w:num>
  <w:num w:numId="54">
    <w:abstractNumId w:val="39"/>
  </w:num>
  <w:num w:numId="55">
    <w:abstractNumId w:val="48"/>
  </w:num>
  <w:num w:numId="56">
    <w:abstractNumId w:val="2"/>
  </w:num>
  <w:num w:numId="57">
    <w:abstractNumId w:val="3"/>
  </w:num>
  <w:num w:numId="58">
    <w:abstractNumId w:val="59"/>
  </w:num>
  <w:num w:numId="59">
    <w:abstractNumId w:val="60"/>
  </w:num>
  <w:num w:numId="60">
    <w:abstractNumId w:val="34"/>
  </w:num>
  <w:num w:numId="61">
    <w:abstractNumId w:val="19"/>
  </w:num>
  <w:num w:numId="62">
    <w:abstractNumId w:val="32"/>
  </w:num>
  <w:num w:numId="63">
    <w:abstractNumId w:val="51"/>
  </w:num>
  <w:num w:numId="64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45A"/>
    <w:rsid w:val="0003285B"/>
    <w:rsid w:val="00073CB7"/>
    <w:rsid w:val="000A1055"/>
    <w:rsid w:val="000E69BF"/>
    <w:rsid w:val="000F7DE7"/>
    <w:rsid w:val="00174813"/>
    <w:rsid w:val="00182F2D"/>
    <w:rsid w:val="001936B3"/>
    <w:rsid w:val="001A5BAF"/>
    <w:rsid w:val="001C3ECB"/>
    <w:rsid w:val="002455A2"/>
    <w:rsid w:val="002A5A27"/>
    <w:rsid w:val="002A6BBF"/>
    <w:rsid w:val="002B0AEE"/>
    <w:rsid w:val="0030165C"/>
    <w:rsid w:val="00352190"/>
    <w:rsid w:val="003C22C9"/>
    <w:rsid w:val="003D0B13"/>
    <w:rsid w:val="003D44DD"/>
    <w:rsid w:val="00406ECB"/>
    <w:rsid w:val="0042351B"/>
    <w:rsid w:val="004819F0"/>
    <w:rsid w:val="0048650A"/>
    <w:rsid w:val="004E2DD4"/>
    <w:rsid w:val="004F19F5"/>
    <w:rsid w:val="00546D71"/>
    <w:rsid w:val="005518BA"/>
    <w:rsid w:val="005632F1"/>
    <w:rsid w:val="00563393"/>
    <w:rsid w:val="005813BD"/>
    <w:rsid w:val="005B5C93"/>
    <w:rsid w:val="0063417E"/>
    <w:rsid w:val="00637808"/>
    <w:rsid w:val="006666F1"/>
    <w:rsid w:val="006673CF"/>
    <w:rsid w:val="00686AE4"/>
    <w:rsid w:val="006B4996"/>
    <w:rsid w:val="00753E8F"/>
    <w:rsid w:val="0077569E"/>
    <w:rsid w:val="00776A75"/>
    <w:rsid w:val="007B22E3"/>
    <w:rsid w:val="007F20A1"/>
    <w:rsid w:val="007F54DB"/>
    <w:rsid w:val="008041CB"/>
    <w:rsid w:val="0086634C"/>
    <w:rsid w:val="008A5AB4"/>
    <w:rsid w:val="008F185C"/>
    <w:rsid w:val="00915E17"/>
    <w:rsid w:val="009176C8"/>
    <w:rsid w:val="0094064D"/>
    <w:rsid w:val="00941FC4"/>
    <w:rsid w:val="009B7FF3"/>
    <w:rsid w:val="009C7FC9"/>
    <w:rsid w:val="00A41787"/>
    <w:rsid w:val="00AA7AE0"/>
    <w:rsid w:val="00B360F9"/>
    <w:rsid w:val="00B5563E"/>
    <w:rsid w:val="00B632E2"/>
    <w:rsid w:val="00B748DF"/>
    <w:rsid w:val="00B82421"/>
    <w:rsid w:val="00C32859"/>
    <w:rsid w:val="00C37227"/>
    <w:rsid w:val="00CB13C3"/>
    <w:rsid w:val="00CC0085"/>
    <w:rsid w:val="00D1380A"/>
    <w:rsid w:val="00D23E7B"/>
    <w:rsid w:val="00D46CAB"/>
    <w:rsid w:val="00D86B3D"/>
    <w:rsid w:val="00D9645A"/>
    <w:rsid w:val="00DA0BC0"/>
    <w:rsid w:val="00E120AB"/>
    <w:rsid w:val="00E17109"/>
    <w:rsid w:val="00E40C32"/>
    <w:rsid w:val="00E44F04"/>
    <w:rsid w:val="00E63FA4"/>
    <w:rsid w:val="00E646BA"/>
    <w:rsid w:val="00E92C93"/>
    <w:rsid w:val="00EA241B"/>
    <w:rsid w:val="00EC5D9C"/>
    <w:rsid w:val="00F4101E"/>
    <w:rsid w:val="00F44134"/>
    <w:rsid w:val="00F45866"/>
    <w:rsid w:val="00F53E77"/>
    <w:rsid w:val="00F636EE"/>
    <w:rsid w:val="00F70FDE"/>
    <w:rsid w:val="00F85B3F"/>
    <w:rsid w:val="00F912D9"/>
    <w:rsid w:val="02C76CBA"/>
    <w:rsid w:val="0378505E"/>
    <w:rsid w:val="1F354586"/>
    <w:rsid w:val="223A66D2"/>
    <w:rsid w:val="486837F7"/>
    <w:rsid w:val="54810F54"/>
    <w:rsid w:val="598D270D"/>
    <w:rsid w:val="70F0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27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C37227"/>
    <w:pPr>
      <w:keepNext/>
      <w:keepLines/>
      <w:spacing w:after="4" w:line="27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C37227"/>
    <w:pPr>
      <w:keepNext/>
      <w:keepLines/>
      <w:spacing w:after="68" w:line="259" w:lineRule="auto"/>
      <w:ind w:left="10" w:right="111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paragraph" w:styleId="3">
    <w:name w:val="heading 3"/>
    <w:next w:val="a"/>
    <w:link w:val="30"/>
    <w:uiPriority w:val="9"/>
    <w:unhideWhenUsed/>
    <w:qFormat/>
    <w:rsid w:val="00C37227"/>
    <w:pPr>
      <w:keepNext/>
      <w:keepLines/>
      <w:spacing w:after="4" w:line="270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37227"/>
    <w:pPr>
      <w:spacing w:line="240" w:lineRule="auto"/>
      <w:ind w:left="10" w:right="106" w:hanging="10"/>
    </w:pPr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5">
    <w:name w:val="footer"/>
    <w:basedOn w:val="a"/>
    <w:link w:val="a6"/>
    <w:uiPriority w:val="99"/>
    <w:unhideWhenUsed/>
    <w:qFormat/>
    <w:rsid w:val="00C37227"/>
    <w:pPr>
      <w:tabs>
        <w:tab w:val="center" w:pos="4677"/>
        <w:tab w:val="right" w:pos="9355"/>
      </w:tabs>
      <w:spacing w:line="240" w:lineRule="auto"/>
    </w:pPr>
  </w:style>
  <w:style w:type="table" w:styleId="a7">
    <w:name w:val="Table Grid"/>
    <w:basedOn w:val="a1"/>
    <w:uiPriority w:val="59"/>
    <w:qFormat/>
    <w:rsid w:val="00C3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C3722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C37227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3722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qFormat/>
    <w:rsid w:val="00C3722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37227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C37227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C37227"/>
    <w:pPr>
      <w:ind w:left="720"/>
      <w:contextualSpacing/>
    </w:pPr>
  </w:style>
  <w:style w:type="character" w:customStyle="1" w:styleId="5">
    <w:name w:val="Заголовок №5"/>
    <w:basedOn w:val="a0"/>
    <w:qFormat/>
    <w:rsid w:val="00C37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32069</Words>
  <Characters>182795</Characters>
  <Application>Microsoft Office Word</Application>
  <DocSecurity>0</DocSecurity>
  <Lines>1523</Lines>
  <Paragraphs>428</Paragraphs>
  <ScaleCrop>false</ScaleCrop>
  <Company/>
  <LinksUpToDate>false</LinksUpToDate>
  <CharactersWithSpaces>214436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</dc:creator>
  <cp:lastModifiedBy>4</cp:lastModifiedBy>
  <cp:revision>13</cp:revision>
  <cp:lastPrinted>2024-10-16T09:01:00Z</cp:lastPrinted>
  <dcterms:created xsi:type="dcterms:W3CDTF">2022-09-19T10:19:00Z</dcterms:created>
  <dcterms:modified xsi:type="dcterms:W3CDTF">2024-12-03T12:01:00Z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9D6D9F488F2548CBB8CD79819416038B_12</vt:lpwstr>
  </property>
</Properties>
</file>